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5CAC7" w14:textId="7A68D44B" w:rsidR="002F7645" w:rsidRPr="002F7645" w:rsidRDefault="00C05951" w:rsidP="002F7645">
      <w:pPr>
        <w:pStyle w:val="Heading1"/>
        <w:spacing w:before="0" w:beforeAutospacing="0" w:after="0" w:afterAutospacing="0"/>
        <w:rPr>
          <w:rFonts w:ascii="Helvetica" w:hAnsi="Helvetica" w:cs="Arial"/>
          <w:b w:val="0"/>
          <w:bCs w:val="0"/>
          <w:sz w:val="36"/>
          <w:szCs w:val="36"/>
        </w:rPr>
      </w:pPr>
      <w:r w:rsidRPr="00C05951">
        <w:rPr>
          <w:rFonts w:ascii="Helvetica" w:hAnsi="Helvetica"/>
          <w:sz w:val="36"/>
          <w:szCs w:val="36"/>
        </w:rPr>
        <w:t xml:space="preserve">Module </w:t>
      </w:r>
      <w:r w:rsidRPr="002F7645">
        <w:rPr>
          <w:rFonts w:ascii="Helvetica" w:hAnsi="Helvetica"/>
          <w:b w:val="0"/>
          <w:bCs w:val="0"/>
          <w:sz w:val="36"/>
          <w:szCs w:val="36"/>
        </w:rPr>
        <w:t>6</w:t>
      </w:r>
      <w:r w:rsidR="002F7645" w:rsidRPr="002F7645">
        <w:rPr>
          <w:rFonts w:ascii="Helvetica" w:hAnsi="Helvetica"/>
          <w:b w:val="0"/>
          <w:bCs w:val="0"/>
          <w:sz w:val="36"/>
          <w:szCs w:val="36"/>
        </w:rPr>
        <w:t xml:space="preserve"> </w:t>
      </w:r>
      <w:r w:rsidR="002F7645">
        <w:rPr>
          <w:rFonts w:ascii="Helvetica" w:hAnsi="Helvetica"/>
          <w:b w:val="0"/>
          <w:bCs w:val="0"/>
          <w:sz w:val="36"/>
          <w:szCs w:val="36"/>
        </w:rPr>
        <w:t xml:space="preserve">- </w:t>
      </w:r>
      <w:r w:rsidR="002F7645" w:rsidRPr="002F7645">
        <w:rPr>
          <w:rFonts w:ascii="Helvetica" w:hAnsi="Helvetica" w:cs="Arial"/>
          <w:b w:val="0"/>
          <w:bCs w:val="0"/>
          <w:sz w:val="36"/>
          <w:szCs w:val="36"/>
          <w:bdr w:val="none" w:sz="0" w:space="0" w:color="auto" w:frame="1"/>
        </w:rPr>
        <w:t>Cardiac Electrophysiology</w:t>
      </w:r>
    </w:p>
    <w:p w14:paraId="7F10778B" w14:textId="487118D9" w:rsidR="00C05951" w:rsidRPr="00C05951" w:rsidRDefault="00C05951">
      <w:pPr>
        <w:rPr>
          <w:rFonts w:ascii="Helvetica" w:hAnsi="Helvetica"/>
          <w:b/>
          <w:bCs/>
          <w:sz w:val="36"/>
          <w:szCs w:val="36"/>
        </w:rPr>
      </w:pPr>
    </w:p>
    <w:p w14:paraId="074DF0BB" w14:textId="5418EAD5" w:rsidR="00C05951" w:rsidRPr="00C05951" w:rsidRDefault="00C05951">
      <w:pPr>
        <w:rPr>
          <w:rFonts w:ascii="Helvetica" w:hAnsi="Helvetica"/>
        </w:rPr>
      </w:pPr>
    </w:p>
    <w:p w14:paraId="5AF5D05C" w14:textId="53A1167D" w:rsidR="00C05951" w:rsidRPr="002F7645" w:rsidRDefault="002F7645">
      <w:pPr>
        <w:rPr>
          <w:rFonts w:ascii="Helvetica" w:hAnsi="Helvetica"/>
          <w:b/>
          <w:bCs/>
          <w:u w:val="single"/>
        </w:rPr>
      </w:pPr>
      <w:r w:rsidRPr="002F7645">
        <w:rPr>
          <w:rFonts w:ascii="Helvetica" w:hAnsi="Helvetica"/>
          <w:b/>
          <w:bCs/>
          <w:u w:val="single"/>
        </w:rPr>
        <w:t>Lectures</w:t>
      </w:r>
    </w:p>
    <w:p w14:paraId="65E8A681" w14:textId="77777777" w:rsidR="002F7645" w:rsidRDefault="002F7645">
      <w:pPr>
        <w:rPr>
          <w:rFonts w:ascii="Helvetica" w:hAnsi="Helvetica"/>
        </w:rPr>
      </w:pPr>
    </w:p>
    <w:p w14:paraId="3F22A6BF" w14:textId="29488EB0" w:rsidR="002F7645" w:rsidRDefault="002F7645">
      <w:pPr>
        <w:rPr>
          <w:rFonts w:ascii="Helvetica" w:hAnsi="Helvetica"/>
        </w:rPr>
      </w:pPr>
    </w:p>
    <w:p w14:paraId="5F96B806" w14:textId="281011B8" w:rsidR="002F7645" w:rsidRDefault="002F7645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0B84811C" wp14:editId="10C0BE24">
            <wp:extent cx="5448300" cy="242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7BC8" w14:textId="77777777" w:rsidR="002F7645" w:rsidRPr="00C05951" w:rsidRDefault="002F7645">
      <w:pPr>
        <w:rPr>
          <w:rFonts w:ascii="Helvetica" w:hAnsi="Helvetica"/>
        </w:rPr>
      </w:pPr>
    </w:p>
    <w:p w14:paraId="18416020" w14:textId="1F116E2A" w:rsidR="00506CD9" w:rsidRDefault="00C05951">
      <w:pPr>
        <w:rPr>
          <w:rFonts w:ascii="Helvetica" w:hAnsi="Helvetica"/>
          <w:b/>
          <w:bCs/>
          <w:u w:val="single"/>
        </w:rPr>
      </w:pPr>
      <w:r w:rsidRPr="00C05951">
        <w:rPr>
          <w:rFonts w:ascii="Helvetica" w:hAnsi="Helvetica"/>
          <w:b/>
          <w:bCs/>
          <w:u w:val="single"/>
        </w:rPr>
        <w:t>Readings</w:t>
      </w:r>
    </w:p>
    <w:p w14:paraId="7ABC001F" w14:textId="02EEF654" w:rsidR="00506CD9" w:rsidRDefault="00506CD9">
      <w:pPr>
        <w:rPr>
          <w:rFonts w:ascii="Helvetica" w:hAnsi="Helvetica"/>
          <w:b/>
          <w:bCs/>
          <w:u w:val="single"/>
        </w:rPr>
      </w:pPr>
    </w:p>
    <w:p w14:paraId="246C9869" w14:textId="751FA7D8" w:rsidR="002F7645" w:rsidRDefault="002F7645">
      <w:pPr>
        <w:rPr>
          <w:rFonts w:ascii="Helvetica" w:hAnsi="Helvetica"/>
          <w:b/>
          <w:bCs/>
          <w:u w:val="single"/>
        </w:rPr>
      </w:pPr>
    </w:p>
    <w:p w14:paraId="5A77070C" w14:textId="77777777" w:rsidR="002F7645" w:rsidRDefault="002F7645">
      <w:pPr>
        <w:rPr>
          <w:rFonts w:ascii="Helvetica" w:hAnsi="Helvetica"/>
          <w:b/>
          <w:bCs/>
          <w:u w:val="single"/>
        </w:rPr>
      </w:pPr>
    </w:p>
    <w:p w14:paraId="4B2780F3" w14:textId="4D4B3196" w:rsidR="00AE7ABC" w:rsidRDefault="00C05951">
      <w:pPr>
        <w:rPr>
          <w:rFonts w:ascii="Helvetica" w:hAnsi="Helvetica"/>
        </w:rPr>
      </w:pPr>
      <w:r w:rsidRPr="00C05951">
        <w:rPr>
          <w:rFonts w:ascii="Helvetica" w:hAnsi="Helvetica"/>
          <w:noProof/>
        </w:rPr>
        <w:drawing>
          <wp:inline distT="0" distB="0" distL="0" distR="0" wp14:anchorId="3204262D" wp14:editId="1F5DD2D6">
            <wp:extent cx="5943600" cy="3490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1E68" w14:textId="772D7097" w:rsidR="002F7645" w:rsidRDefault="002F7645">
      <w:pPr>
        <w:rPr>
          <w:rFonts w:ascii="Helvetica" w:hAnsi="Helvetica"/>
        </w:rPr>
      </w:pPr>
    </w:p>
    <w:p w14:paraId="254557E1" w14:textId="70491280" w:rsidR="002F7645" w:rsidRDefault="002F7645">
      <w:pPr>
        <w:rPr>
          <w:rFonts w:ascii="Helvetica" w:hAnsi="Helvetica"/>
        </w:rPr>
      </w:pPr>
    </w:p>
    <w:p w14:paraId="3E57A871" w14:textId="43E5DF47" w:rsidR="002F7645" w:rsidRDefault="002F7645">
      <w:pPr>
        <w:rPr>
          <w:rFonts w:ascii="Helvetica" w:hAnsi="Helvetica"/>
        </w:rPr>
      </w:pPr>
    </w:p>
    <w:p w14:paraId="64B373AB" w14:textId="63DDE876" w:rsidR="002F7645" w:rsidRPr="002F7645" w:rsidRDefault="002F7645">
      <w:pPr>
        <w:rPr>
          <w:rFonts w:ascii="Helvetica" w:hAnsi="Helvetica"/>
          <w:b/>
          <w:bCs/>
          <w:sz w:val="36"/>
          <w:szCs w:val="36"/>
        </w:rPr>
      </w:pPr>
      <w:r w:rsidRPr="002F7645">
        <w:rPr>
          <w:rFonts w:ascii="Helvetica" w:hAnsi="Helvetica"/>
          <w:b/>
          <w:bCs/>
          <w:sz w:val="36"/>
          <w:szCs w:val="36"/>
        </w:rPr>
        <w:t xml:space="preserve">Module 7 – Heart </w:t>
      </w:r>
      <w:proofErr w:type="gramStart"/>
      <w:r w:rsidRPr="002F7645">
        <w:rPr>
          <w:rFonts w:ascii="Helvetica" w:hAnsi="Helvetica"/>
          <w:b/>
          <w:bCs/>
          <w:sz w:val="36"/>
          <w:szCs w:val="36"/>
        </w:rPr>
        <w:t>As</w:t>
      </w:r>
      <w:proofErr w:type="gramEnd"/>
      <w:r w:rsidRPr="002F7645">
        <w:rPr>
          <w:rFonts w:ascii="Helvetica" w:hAnsi="Helvetica"/>
          <w:b/>
          <w:bCs/>
          <w:sz w:val="36"/>
          <w:szCs w:val="36"/>
        </w:rPr>
        <w:t xml:space="preserve"> a Pump</w:t>
      </w:r>
    </w:p>
    <w:p w14:paraId="532BDA4C" w14:textId="546270DF" w:rsidR="002F7645" w:rsidRDefault="002F7645">
      <w:pPr>
        <w:rPr>
          <w:rFonts w:ascii="Helvetica" w:hAnsi="Helvetica"/>
        </w:rPr>
      </w:pPr>
    </w:p>
    <w:p w14:paraId="5F90FDFE" w14:textId="5F780590" w:rsidR="002F7645" w:rsidRPr="002F7645" w:rsidRDefault="002F7645">
      <w:pPr>
        <w:rPr>
          <w:rFonts w:ascii="Helvetica" w:hAnsi="Helvetica"/>
          <w:b/>
          <w:bCs/>
          <w:u w:val="single"/>
        </w:rPr>
      </w:pPr>
      <w:r w:rsidRPr="002F7645">
        <w:rPr>
          <w:rFonts w:ascii="Helvetica" w:hAnsi="Helvetica"/>
          <w:b/>
          <w:bCs/>
          <w:u w:val="single"/>
        </w:rPr>
        <w:t>Lectures</w:t>
      </w:r>
    </w:p>
    <w:p w14:paraId="1A7A59FA" w14:textId="28AD5CC6" w:rsidR="002F7645" w:rsidRDefault="002F7645">
      <w:pPr>
        <w:rPr>
          <w:rFonts w:ascii="Helvetica" w:hAnsi="Helvetica"/>
        </w:rPr>
      </w:pPr>
    </w:p>
    <w:p w14:paraId="1DCCF272" w14:textId="5A7DC313" w:rsidR="002F7645" w:rsidRDefault="002F7645">
      <w:pPr>
        <w:rPr>
          <w:rFonts w:ascii="Helvetica" w:hAnsi="Helvetica"/>
        </w:rPr>
      </w:pPr>
    </w:p>
    <w:p w14:paraId="25B18A91" w14:textId="045A75E1" w:rsidR="002F7645" w:rsidRDefault="002F7645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1D68E1E0" wp14:editId="41AE8A25">
            <wp:extent cx="3378200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0259" w14:textId="59C417F3" w:rsidR="002F7645" w:rsidRDefault="002F7645">
      <w:pPr>
        <w:rPr>
          <w:rFonts w:ascii="Helvetica" w:hAnsi="Helvetica"/>
        </w:rPr>
      </w:pPr>
    </w:p>
    <w:p w14:paraId="52D7BCCA" w14:textId="7AAB2295" w:rsidR="002F7645" w:rsidRPr="002F7645" w:rsidRDefault="002F7645">
      <w:pPr>
        <w:rPr>
          <w:rFonts w:ascii="Helvetica" w:hAnsi="Helvetica"/>
          <w:b/>
          <w:bCs/>
          <w:u w:val="single"/>
        </w:rPr>
      </w:pPr>
      <w:r w:rsidRPr="002F7645">
        <w:rPr>
          <w:rFonts w:ascii="Helvetica" w:hAnsi="Helvetica"/>
          <w:b/>
          <w:bCs/>
          <w:u w:val="single"/>
        </w:rPr>
        <w:t>Readings</w:t>
      </w:r>
    </w:p>
    <w:p w14:paraId="125AB694" w14:textId="03835B1C" w:rsidR="002F7645" w:rsidRDefault="002F7645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143C3D56" wp14:editId="5D25859A">
            <wp:extent cx="5943600" cy="20434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05CE" w14:textId="1C957BCC" w:rsidR="002F7645" w:rsidRDefault="002F7645">
      <w:pPr>
        <w:rPr>
          <w:rFonts w:ascii="Helvetica" w:hAnsi="Helvetica"/>
        </w:rPr>
      </w:pPr>
    </w:p>
    <w:p w14:paraId="770000BA" w14:textId="77777777" w:rsidR="008235F6" w:rsidRDefault="008235F6">
      <w:pPr>
        <w:rPr>
          <w:rFonts w:ascii="Helvetica" w:hAnsi="Helvetica"/>
          <w:b/>
          <w:bCs/>
          <w:sz w:val="36"/>
          <w:szCs w:val="36"/>
        </w:rPr>
      </w:pPr>
      <w:r>
        <w:rPr>
          <w:rFonts w:ascii="Helvetica" w:hAnsi="Helvetica"/>
          <w:b/>
          <w:bCs/>
          <w:sz w:val="36"/>
          <w:szCs w:val="36"/>
        </w:rPr>
        <w:br w:type="page"/>
      </w:r>
    </w:p>
    <w:p w14:paraId="2DBB1422" w14:textId="0138B18C" w:rsidR="002F7645" w:rsidRPr="008235F6" w:rsidRDefault="008235F6">
      <w:pPr>
        <w:rPr>
          <w:rFonts w:ascii="Helvetica" w:hAnsi="Helvetica"/>
          <w:b/>
          <w:bCs/>
          <w:sz w:val="36"/>
          <w:szCs w:val="36"/>
        </w:rPr>
      </w:pPr>
      <w:r w:rsidRPr="008235F6">
        <w:rPr>
          <w:rFonts w:ascii="Helvetica" w:hAnsi="Helvetica"/>
          <w:b/>
          <w:bCs/>
          <w:sz w:val="36"/>
          <w:szCs w:val="36"/>
        </w:rPr>
        <w:lastRenderedPageBreak/>
        <w:t>Module 8 – Circulation</w:t>
      </w:r>
    </w:p>
    <w:p w14:paraId="18F731F3" w14:textId="49BBE8E4" w:rsidR="008235F6" w:rsidRDefault="008235F6">
      <w:pPr>
        <w:rPr>
          <w:rFonts w:ascii="Helvetica" w:hAnsi="Helvetica"/>
        </w:rPr>
      </w:pPr>
    </w:p>
    <w:p w14:paraId="71326185" w14:textId="77777777" w:rsidR="008235F6" w:rsidRDefault="008235F6">
      <w:pPr>
        <w:rPr>
          <w:rFonts w:ascii="Helvetica" w:hAnsi="Helvetica"/>
        </w:rPr>
      </w:pPr>
    </w:p>
    <w:p w14:paraId="16C61C6D" w14:textId="48E2597B" w:rsidR="008235F6" w:rsidRDefault="008235F6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32845BED" wp14:editId="6F072C3A">
            <wp:extent cx="5232400" cy="335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97AE" w14:textId="6AB33476" w:rsidR="008235F6" w:rsidRDefault="008235F6">
      <w:pPr>
        <w:rPr>
          <w:rFonts w:ascii="Helvetica" w:hAnsi="Helvetica"/>
        </w:rPr>
      </w:pPr>
    </w:p>
    <w:p w14:paraId="77F08F18" w14:textId="62AE9210" w:rsidR="008235F6" w:rsidRDefault="008235F6">
      <w:pPr>
        <w:rPr>
          <w:rFonts w:ascii="Helvetica" w:hAnsi="Helvetica"/>
        </w:rPr>
      </w:pPr>
    </w:p>
    <w:p w14:paraId="5E2663E0" w14:textId="01D27014" w:rsidR="008235F6" w:rsidRDefault="008235F6">
      <w:pPr>
        <w:rPr>
          <w:rFonts w:ascii="Helvetica" w:hAnsi="Helvetica"/>
        </w:rPr>
      </w:pPr>
    </w:p>
    <w:p w14:paraId="012271BB" w14:textId="14C29412" w:rsidR="008235F6" w:rsidRDefault="008235F6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6E26E35B" wp14:editId="62E80F35">
            <wp:extent cx="5943600" cy="28771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3BB4" w14:textId="1B7A0E9B" w:rsidR="007C41EF" w:rsidRDefault="007C41EF">
      <w:pPr>
        <w:rPr>
          <w:rFonts w:ascii="Helvetica" w:hAnsi="Helvetica"/>
        </w:rPr>
      </w:pPr>
    </w:p>
    <w:p w14:paraId="348F1C36" w14:textId="713A1D87" w:rsidR="007C41EF" w:rsidRDefault="007C41EF">
      <w:pPr>
        <w:rPr>
          <w:rFonts w:ascii="Helvetica" w:hAnsi="Helvetica"/>
        </w:rPr>
      </w:pPr>
    </w:p>
    <w:p w14:paraId="5D8BC30C" w14:textId="55C678B4" w:rsidR="007C41EF" w:rsidRDefault="007C41EF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3A1166F6" w14:textId="1C399CD8" w:rsidR="007C41EF" w:rsidRPr="00B717F6" w:rsidRDefault="00B717F6">
      <w:pPr>
        <w:rPr>
          <w:rFonts w:ascii="Helvetica" w:hAnsi="Helvetica"/>
          <w:b/>
          <w:bCs/>
          <w:sz w:val="36"/>
          <w:szCs w:val="36"/>
        </w:rPr>
      </w:pPr>
      <w:r w:rsidRPr="00B717F6">
        <w:rPr>
          <w:rFonts w:ascii="Helvetica" w:hAnsi="Helvetica"/>
          <w:b/>
          <w:bCs/>
          <w:sz w:val="36"/>
          <w:szCs w:val="36"/>
        </w:rPr>
        <w:lastRenderedPageBreak/>
        <w:t>Module 9 – Regulation of the Circulatory System</w:t>
      </w:r>
    </w:p>
    <w:p w14:paraId="6942C6A2" w14:textId="41CB2F96" w:rsidR="00B717F6" w:rsidRDefault="00B717F6">
      <w:pPr>
        <w:rPr>
          <w:rFonts w:ascii="Helvetica" w:hAnsi="Helvetica"/>
        </w:rPr>
      </w:pPr>
    </w:p>
    <w:p w14:paraId="2AED5533" w14:textId="79D706DF" w:rsidR="00B717F6" w:rsidRDefault="00B717F6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4168353A" wp14:editId="605D6420">
            <wp:extent cx="5943600" cy="13131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A4C1" w14:textId="714364A0" w:rsidR="00B717F6" w:rsidRDefault="00B717F6">
      <w:pPr>
        <w:rPr>
          <w:rFonts w:ascii="Helvetica" w:hAnsi="Helvetica"/>
        </w:rPr>
      </w:pPr>
    </w:p>
    <w:p w14:paraId="417847E2" w14:textId="5D202EDC" w:rsidR="00B717F6" w:rsidRDefault="00B717F6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18A08657" wp14:editId="7EC25757">
            <wp:extent cx="5943600" cy="50628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93D3" w14:textId="7BDDE0B0" w:rsidR="008E5B86" w:rsidRDefault="008E5B86">
      <w:pPr>
        <w:rPr>
          <w:rFonts w:ascii="Helvetica" w:hAnsi="Helvetica"/>
        </w:rPr>
      </w:pPr>
    </w:p>
    <w:p w14:paraId="0A01B461" w14:textId="7E71AB33" w:rsidR="008E5B86" w:rsidRDefault="008E5B86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6B831E9A" w14:textId="77777777" w:rsidR="008E5B86" w:rsidRPr="007C27C0" w:rsidRDefault="008E5B86">
      <w:pPr>
        <w:rPr>
          <w:rFonts w:ascii="Helvetica" w:hAnsi="Helvetica"/>
          <w:b/>
          <w:bCs/>
          <w:sz w:val="36"/>
          <w:szCs w:val="36"/>
        </w:rPr>
      </w:pPr>
      <w:r w:rsidRPr="007C27C0">
        <w:rPr>
          <w:rFonts w:ascii="Helvetica" w:hAnsi="Helvetica"/>
          <w:b/>
          <w:bCs/>
          <w:sz w:val="36"/>
          <w:szCs w:val="36"/>
        </w:rPr>
        <w:lastRenderedPageBreak/>
        <w:t xml:space="preserve">Module 10 – </w:t>
      </w:r>
    </w:p>
    <w:p w14:paraId="69C1CC0B" w14:textId="20AB6D0C" w:rsidR="008E5B86" w:rsidRPr="007C27C0" w:rsidRDefault="008E5B86">
      <w:pPr>
        <w:rPr>
          <w:rFonts w:ascii="Helvetica" w:hAnsi="Helvetica"/>
          <w:b/>
          <w:bCs/>
          <w:sz w:val="36"/>
          <w:szCs w:val="36"/>
        </w:rPr>
      </w:pPr>
      <w:r w:rsidRPr="007C27C0">
        <w:rPr>
          <w:rFonts w:ascii="Helvetica" w:hAnsi="Helvetica"/>
          <w:b/>
          <w:bCs/>
          <w:sz w:val="36"/>
          <w:szCs w:val="36"/>
        </w:rPr>
        <w:t xml:space="preserve">Integration of The Heart </w:t>
      </w:r>
      <w:proofErr w:type="gramStart"/>
      <w:r w:rsidRPr="007C27C0">
        <w:rPr>
          <w:rFonts w:ascii="Helvetica" w:hAnsi="Helvetica"/>
          <w:b/>
          <w:bCs/>
          <w:sz w:val="36"/>
          <w:szCs w:val="36"/>
        </w:rPr>
        <w:t>And</w:t>
      </w:r>
      <w:proofErr w:type="gramEnd"/>
      <w:r w:rsidRPr="007C27C0">
        <w:rPr>
          <w:rFonts w:ascii="Helvetica" w:hAnsi="Helvetica"/>
          <w:b/>
          <w:bCs/>
          <w:sz w:val="36"/>
          <w:szCs w:val="36"/>
        </w:rPr>
        <w:t xml:space="preserve"> Circulatory System</w:t>
      </w:r>
    </w:p>
    <w:p w14:paraId="45063FF1" w14:textId="1BCFE2C9" w:rsidR="008E5B86" w:rsidRDefault="008E5B86">
      <w:pPr>
        <w:rPr>
          <w:rFonts w:ascii="Helvetica" w:hAnsi="Helvetica"/>
        </w:rPr>
      </w:pPr>
    </w:p>
    <w:p w14:paraId="113BF185" w14:textId="6B1D1375" w:rsidR="008E5B86" w:rsidRDefault="008E5B86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4398AD4F" wp14:editId="4DBCCCC0">
            <wp:extent cx="5943600" cy="992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6285" w14:textId="58F993BA" w:rsidR="008E5B86" w:rsidRDefault="008E5B86">
      <w:pPr>
        <w:rPr>
          <w:rFonts w:ascii="Helvetica" w:hAnsi="Helvetica"/>
        </w:rPr>
      </w:pPr>
    </w:p>
    <w:p w14:paraId="79A52367" w14:textId="0A5AF70C" w:rsidR="008E5B86" w:rsidRDefault="008E5B86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45F926E0" wp14:editId="63B7E3CF">
            <wp:extent cx="5943600" cy="23336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3656" w14:textId="28657D2D" w:rsidR="00047B05" w:rsidRDefault="00047B05">
      <w:pPr>
        <w:rPr>
          <w:rFonts w:ascii="Helvetica" w:hAnsi="Helvetica"/>
        </w:rPr>
      </w:pPr>
    </w:p>
    <w:p w14:paraId="587FEB75" w14:textId="77777777" w:rsidR="00047B05" w:rsidRPr="00C05951" w:rsidRDefault="00047B05">
      <w:pPr>
        <w:rPr>
          <w:rFonts w:ascii="Helvetica" w:hAnsi="Helvetica"/>
        </w:rPr>
      </w:pPr>
    </w:p>
    <w:sectPr w:rsidR="00047B05" w:rsidRPr="00C05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51"/>
    <w:rsid w:val="00047B05"/>
    <w:rsid w:val="001D5928"/>
    <w:rsid w:val="002F7645"/>
    <w:rsid w:val="00506CD9"/>
    <w:rsid w:val="007C27C0"/>
    <w:rsid w:val="007C41EF"/>
    <w:rsid w:val="008235F6"/>
    <w:rsid w:val="008E5B86"/>
    <w:rsid w:val="00AE7ABC"/>
    <w:rsid w:val="00B717F6"/>
    <w:rsid w:val="00C0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C4872"/>
  <w15:chartTrackingRefBased/>
  <w15:docId w15:val="{57B5B630-DCA9-304F-BD93-DA712AF5B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764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64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99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9</cp:revision>
  <dcterms:created xsi:type="dcterms:W3CDTF">2020-11-01T19:26:00Z</dcterms:created>
  <dcterms:modified xsi:type="dcterms:W3CDTF">2020-11-07T13:52:00Z</dcterms:modified>
</cp:coreProperties>
</file>