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DCD52" w14:textId="77777777" w:rsidR="00E260C8" w:rsidRPr="00E260C8" w:rsidRDefault="00E260C8" w:rsidP="00E260C8">
      <w:pPr>
        <w:rPr>
          <w:rFonts w:ascii="Helvetica" w:eastAsia="Times New Roman" w:hAnsi="Helvetica" w:cs="Times New Roman"/>
        </w:rPr>
      </w:pPr>
      <w:r w:rsidRPr="00E260C8">
        <w:rPr>
          <w:rFonts w:ascii="Helvetica" w:eastAsia="Times New Roman" w:hAnsi="Helvetica" w:cs="Times New Roman"/>
        </w:rPr>
        <w:t xml:space="preserve">What are (name) two physiological factors that directly affect left ventricular afterload; 1 explain/discuss the effect(s) (on left ventricular afterload) of each factor. For each of these two direct factors name one (other) factor that affects the direct factor, either directly (on the direct factor) or through intermediates. </w:t>
      </w:r>
    </w:p>
    <w:p w14:paraId="22D5E041" w14:textId="77777777" w:rsidR="00C272EC" w:rsidRPr="00E260C8" w:rsidRDefault="00C272EC" w:rsidP="00A42CB8">
      <w:pPr>
        <w:ind w:left="720"/>
        <w:rPr>
          <w:rFonts w:ascii="Helvetica" w:hAnsi="Helvetica"/>
        </w:rPr>
      </w:pPr>
    </w:p>
    <w:sectPr w:rsidR="00C272EC" w:rsidRPr="00E2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D31A3"/>
    <w:multiLevelType w:val="multilevel"/>
    <w:tmpl w:val="2AAE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A05582"/>
    <w:multiLevelType w:val="hybridMultilevel"/>
    <w:tmpl w:val="A9C6BF4C"/>
    <w:lvl w:ilvl="0" w:tplc="D1A8904E">
      <w:start w:val="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05876"/>
    <w:multiLevelType w:val="multilevel"/>
    <w:tmpl w:val="2AAEB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62"/>
    <w:rsid w:val="00053718"/>
    <w:rsid w:val="000B7905"/>
    <w:rsid w:val="001E0604"/>
    <w:rsid w:val="001F3A6E"/>
    <w:rsid w:val="00451FCA"/>
    <w:rsid w:val="004C27DB"/>
    <w:rsid w:val="004D5BD1"/>
    <w:rsid w:val="004F4DBC"/>
    <w:rsid w:val="00590D74"/>
    <w:rsid w:val="005E50B2"/>
    <w:rsid w:val="00603399"/>
    <w:rsid w:val="006B563B"/>
    <w:rsid w:val="00772136"/>
    <w:rsid w:val="007D382E"/>
    <w:rsid w:val="008B2FEB"/>
    <w:rsid w:val="00931E21"/>
    <w:rsid w:val="009461AF"/>
    <w:rsid w:val="00A13592"/>
    <w:rsid w:val="00A42CB8"/>
    <w:rsid w:val="00A45601"/>
    <w:rsid w:val="00A702AB"/>
    <w:rsid w:val="00A95272"/>
    <w:rsid w:val="00B41162"/>
    <w:rsid w:val="00B826F4"/>
    <w:rsid w:val="00BB4BF5"/>
    <w:rsid w:val="00C272EC"/>
    <w:rsid w:val="00C313F9"/>
    <w:rsid w:val="00C8186E"/>
    <w:rsid w:val="00C85107"/>
    <w:rsid w:val="00C9453C"/>
    <w:rsid w:val="00CE0EFC"/>
    <w:rsid w:val="00D1485B"/>
    <w:rsid w:val="00D61251"/>
    <w:rsid w:val="00D84620"/>
    <w:rsid w:val="00D8729E"/>
    <w:rsid w:val="00E260C8"/>
    <w:rsid w:val="00E83B32"/>
    <w:rsid w:val="00EB73A6"/>
    <w:rsid w:val="00EF03E9"/>
    <w:rsid w:val="00F75D84"/>
    <w:rsid w:val="00FE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116ED"/>
  <w15:chartTrackingRefBased/>
  <w15:docId w15:val="{468AC443-7242-7F4B-973D-C65BF595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16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1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7175">
      <w:bodyDiv w:val="1"/>
      <w:marLeft w:val="0"/>
      <w:marRight w:val="0"/>
      <w:marTop w:val="0"/>
      <w:marBottom w:val="0"/>
      <w:divBdr>
        <w:top w:val="none" w:sz="0" w:space="0" w:color="auto"/>
        <w:left w:val="none" w:sz="0" w:space="0" w:color="auto"/>
        <w:bottom w:val="none" w:sz="0" w:space="0" w:color="auto"/>
        <w:right w:val="none" w:sz="0" w:space="0" w:color="auto"/>
      </w:divBdr>
      <w:divsChild>
        <w:div w:id="682979420">
          <w:marLeft w:val="0"/>
          <w:marRight w:val="0"/>
          <w:marTop w:val="0"/>
          <w:marBottom w:val="0"/>
          <w:divBdr>
            <w:top w:val="none" w:sz="0" w:space="0" w:color="auto"/>
            <w:left w:val="none" w:sz="0" w:space="0" w:color="auto"/>
            <w:bottom w:val="none" w:sz="0" w:space="0" w:color="auto"/>
            <w:right w:val="none" w:sz="0" w:space="0" w:color="auto"/>
          </w:divBdr>
          <w:divsChild>
            <w:div w:id="1078482834">
              <w:marLeft w:val="0"/>
              <w:marRight w:val="0"/>
              <w:marTop w:val="0"/>
              <w:marBottom w:val="0"/>
              <w:divBdr>
                <w:top w:val="none" w:sz="0" w:space="0" w:color="auto"/>
                <w:left w:val="none" w:sz="0" w:space="0" w:color="auto"/>
                <w:bottom w:val="none" w:sz="0" w:space="0" w:color="auto"/>
                <w:right w:val="none" w:sz="0" w:space="0" w:color="auto"/>
              </w:divBdr>
              <w:divsChild>
                <w:div w:id="433523864">
                  <w:marLeft w:val="0"/>
                  <w:marRight w:val="0"/>
                  <w:marTop w:val="0"/>
                  <w:marBottom w:val="0"/>
                  <w:divBdr>
                    <w:top w:val="none" w:sz="0" w:space="0" w:color="auto"/>
                    <w:left w:val="none" w:sz="0" w:space="0" w:color="auto"/>
                    <w:bottom w:val="none" w:sz="0" w:space="0" w:color="auto"/>
                    <w:right w:val="none" w:sz="0" w:space="0" w:color="auto"/>
                  </w:divBdr>
                  <w:divsChild>
                    <w:div w:id="2137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2275">
      <w:bodyDiv w:val="1"/>
      <w:marLeft w:val="0"/>
      <w:marRight w:val="0"/>
      <w:marTop w:val="0"/>
      <w:marBottom w:val="0"/>
      <w:divBdr>
        <w:top w:val="none" w:sz="0" w:space="0" w:color="auto"/>
        <w:left w:val="none" w:sz="0" w:space="0" w:color="auto"/>
        <w:bottom w:val="none" w:sz="0" w:space="0" w:color="auto"/>
        <w:right w:val="none" w:sz="0" w:space="0" w:color="auto"/>
      </w:divBdr>
    </w:div>
    <w:div w:id="1776554525">
      <w:bodyDiv w:val="1"/>
      <w:marLeft w:val="0"/>
      <w:marRight w:val="0"/>
      <w:marTop w:val="0"/>
      <w:marBottom w:val="0"/>
      <w:divBdr>
        <w:top w:val="none" w:sz="0" w:space="0" w:color="auto"/>
        <w:left w:val="none" w:sz="0" w:space="0" w:color="auto"/>
        <w:bottom w:val="none" w:sz="0" w:space="0" w:color="auto"/>
        <w:right w:val="none" w:sz="0" w:space="0" w:color="auto"/>
      </w:divBdr>
      <w:divsChild>
        <w:div w:id="1425959362">
          <w:marLeft w:val="0"/>
          <w:marRight w:val="0"/>
          <w:marTop w:val="0"/>
          <w:marBottom w:val="0"/>
          <w:divBdr>
            <w:top w:val="none" w:sz="0" w:space="0" w:color="auto"/>
            <w:left w:val="none" w:sz="0" w:space="0" w:color="auto"/>
            <w:bottom w:val="none" w:sz="0" w:space="0" w:color="auto"/>
            <w:right w:val="none" w:sz="0" w:space="0" w:color="auto"/>
          </w:divBdr>
          <w:divsChild>
            <w:div w:id="964969779">
              <w:marLeft w:val="0"/>
              <w:marRight w:val="0"/>
              <w:marTop w:val="0"/>
              <w:marBottom w:val="0"/>
              <w:divBdr>
                <w:top w:val="none" w:sz="0" w:space="0" w:color="auto"/>
                <w:left w:val="none" w:sz="0" w:space="0" w:color="auto"/>
                <w:bottom w:val="none" w:sz="0" w:space="0" w:color="auto"/>
                <w:right w:val="none" w:sz="0" w:space="0" w:color="auto"/>
              </w:divBdr>
              <w:divsChild>
                <w:div w:id="2120297073">
                  <w:marLeft w:val="0"/>
                  <w:marRight w:val="0"/>
                  <w:marTop w:val="0"/>
                  <w:marBottom w:val="0"/>
                  <w:divBdr>
                    <w:top w:val="none" w:sz="0" w:space="0" w:color="auto"/>
                    <w:left w:val="none" w:sz="0" w:space="0" w:color="auto"/>
                    <w:bottom w:val="none" w:sz="0" w:space="0" w:color="auto"/>
                    <w:right w:val="none" w:sz="0" w:space="0" w:color="auto"/>
                  </w:divBdr>
                  <w:divsChild>
                    <w:div w:id="78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dcterms:created xsi:type="dcterms:W3CDTF">2020-11-03T00:23:00Z</dcterms:created>
  <dcterms:modified xsi:type="dcterms:W3CDTF">2020-11-03T12:34:00Z</dcterms:modified>
</cp:coreProperties>
</file>