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4313" w14:textId="375CDE5D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20" w:lineRule="auto"/>
        <w:ind w:left="2239" w:right="-19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7"/>
          <w:szCs w:val="27"/>
        </w:rPr>
        <w:t xml:space="preserve">JAYPEE UNIVERSITY OF ENGINEERING &amp; TECHNOLOGY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Accredited with Grade-A+ by NAAC &amp; Approved U/S 2(f) of the UGC Act,1956 A.B. Road,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Raghogarh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District Guna (MP), India, Pin-473226 </w:t>
      </w:r>
      <w:r w:rsidR="002E76E9"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00CB594D" wp14:editId="142D8557">
            <wp:simplePos x="0" y="0"/>
            <wp:positionH relativeFrom="column">
              <wp:posOffset>171450</wp:posOffset>
            </wp:positionH>
            <wp:positionV relativeFrom="paragraph">
              <wp:posOffset>154940</wp:posOffset>
            </wp:positionV>
            <wp:extent cx="1142670" cy="1234440"/>
            <wp:effectExtent l="0" t="0" r="0" b="0"/>
            <wp:wrapSquare wrapText="right" distT="19050" distB="19050" distL="19050" distR="19050"/>
            <wp:docPr id="701840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3CDE8583" wp14:editId="3FB4D4AC">
            <wp:simplePos x="0" y="0"/>
            <wp:positionH relativeFrom="column">
              <wp:posOffset>19050</wp:posOffset>
            </wp:positionH>
            <wp:positionV relativeFrom="paragraph">
              <wp:posOffset>-120523</wp:posOffset>
            </wp:positionV>
            <wp:extent cx="1142670" cy="1234440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267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9419ED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-17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Phone: 07544 267051, 267310-14, Fax: 07544 267011 </w:t>
      </w:r>
    </w:p>
    <w:p w14:paraId="74B373C2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-11"/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Website: www.juet.ac.in </w:t>
      </w:r>
    </w:p>
    <w:p w14:paraId="236CD170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  <w:u w:val="single"/>
        </w:rPr>
        <w:t>Weekly Progress Report</w:t>
      </w: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 </w:t>
      </w:r>
    </w:p>
    <w:p w14:paraId="20AB8830" w14:textId="02E8BB9E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3489"/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color w:val="000000"/>
          <w:sz w:val="39"/>
          <w:szCs w:val="39"/>
        </w:rPr>
        <w:t xml:space="preserve">Week No. 2 </w:t>
      </w:r>
    </w:p>
    <w:p w14:paraId="6F944C63" w14:textId="77777777" w:rsidR="003D503B" w:rsidRPr="00DF282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Name: Yashasvi Grover                                    Enrolment No: 221B460</w:t>
      </w:r>
    </w:p>
    <w:p w14:paraId="27435F96" w14:textId="30653736" w:rsidR="003D503B" w:rsidRPr="00DF282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Period: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</w:t>
      </w:r>
      <w:proofErr w:type="gramStart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>2025  to</w:t>
      </w:r>
      <w:proofErr w:type="gramEnd"/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June 2025  </w:t>
      </w:r>
    </w:p>
    <w:p w14:paraId="5EB6CD70" w14:textId="77777777" w:rsidR="003D503B" w:rsidRPr="00DF282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12" w:right="1618" w:firstLine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28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Work done during Week (in detail) </w:t>
      </w:r>
    </w:p>
    <w:p w14:paraId="776DE2E9" w14:textId="18089C9B" w:rsidR="008C6F46" w:rsidRPr="00C62879" w:rsidRDefault="008C6F46" w:rsidP="00C62879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2879">
        <w:rPr>
          <w:rFonts w:ascii="Times New Roman" w:eastAsia="Times New Roman" w:hAnsi="Times New Roman" w:cs="Times New Roman"/>
          <w:color w:val="000000"/>
          <w:sz w:val="27"/>
          <w:szCs w:val="27"/>
        </w:rPr>
        <w:t>Built a login system where administrators can sign in</w:t>
      </w:r>
    </w:p>
    <w:p w14:paraId="4DA6FDF4" w14:textId="77777777" w:rsidR="008C6F46" w:rsidRPr="008C6F46" w:rsidRDefault="008C6F46" w:rsidP="00C628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Created different views for regular </w:t>
      </w:r>
      <w:proofErr w:type="gramStart"/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>users</w:t>
      </w:r>
      <w:proofErr w:type="gramEnd"/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vs administrators</w:t>
      </w:r>
    </w:p>
    <w:p w14:paraId="1A69567B" w14:textId="77777777" w:rsidR="008C6F46" w:rsidRPr="008C6F46" w:rsidRDefault="008C6F46" w:rsidP="00C628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>Made it so admins can add new admin users to the system</w:t>
      </w:r>
    </w:p>
    <w:p w14:paraId="5627622E" w14:textId="77777777" w:rsidR="008C6F46" w:rsidRPr="008C6F46" w:rsidRDefault="008C6F46" w:rsidP="00C628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>Added a secure way to login and logout</w:t>
      </w:r>
    </w:p>
    <w:p w14:paraId="3FEE7313" w14:textId="77777777" w:rsidR="008C6F46" w:rsidRPr="008C6F46" w:rsidRDefault="008C6F46" w:rsidP="00C628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>Set up user profiles that show who is currently using the system</w:t>
      </w:r>
    </w:p>
    <w:p w14:paraId="39C17D1D" w14:textId="77777777" w:rsidR="008C6F46" w:rsidRPr="008C6F46" w:rsidRDefault="008C6F46" w:rsidP="00C628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left="714" w:right="1287" w:hanging="35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6F46">
        <w:rPr>
          <w:rFonts w:ascii="Times New Roman" w:eastAsia="Times New Roman" w:hAnsi="Times New Roman" w:cs="Times New Roman"/>
          <w:color w:val="000000"/>
          <w:sz w:val="27"/>
          <w:szCs w:val="27"/>
        </w:rPr>
        <w:t>Made the interface change based on whether someone is an admin or regular user</w:t>
      </w:r>
    </w:p>
    <w:p w14:paraId="1ECDE89B" w14:textId="4EE999E0" w:rsidR="003D503B" w:rsidRDefault="003D503B" w:rsidP="008C6F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192" w:lineRule="auto"/>
        <w:ind w:right="1287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C614B70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right="1288" w:firstLin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Section/Department of Organization (Under which training is going on):                        IT Department (Coders Hire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Ltd.)</w:t>
      </w:r>
    </w:p>
    <w:p w14:paraId="1B97EC52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right="1288"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51B718" w14:textId="1D06D5AD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Name of Supervisor:</w:t>
      </w:r>
      <w:r w:rsidR="003342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Ms. Nainy</w:t>
      </w:r>
    </w:p>
    <w:p w14:paraId="0FE9DB21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883870" w14:textId="77777777" w:rsidR="003D503B" w:rsidRDefault="003D503B" w:rsidP="003D5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Signature of Supervisor                                                     Signature of Student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date)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with date)</w:t>
      </w:r>
    </w:p>
    <w:p w14:paraId="6892B6CF" w14:textId="73CC6D4A" w:rsidR="00136F99" w:rsidRDefault="003D503B" w:rsidP="008D3F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Attachments:</w:t>
      </w:r>
    </w:p>
    <w:p w14:paraId="2EB12AB6" w14:textId="77777777" w:rsidR="008D3FA0" w:rsidRPr="008D3FA0" w:rsidRDefault="008D3FA0" w:rsidP="008D3F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39FA92D" w14:textId="77777777" w:rsidR="00136F99" w:rsidRDefault="00136F99" w:rsidP="003D503B"/>
    <w:p w14:paraId="46F88769" w14:textId="77777777" w:rsidR="00136F99" w:rsidRDefault="00136F99" w:rsidP="003D503B"/>
    <w:p w14:paraId="1B2D51CE" w14:textId="70CED719" w:rsidR="00136F99" w:rsidRDefault="00136F99" w:rsidP="003D503B">
      <w:r>
        <w:t xml:space="preserve"> </w:t>
      </w:r>
      <w:r w:rsidRPr="00136F99">
        <w:rPr>
          <w:noProof/>
        </w:rPr>
        <w:drawing>
          <wp:inline distT="0" distB="0" distL="0" distR="0" wp14:anchorId="3C100DA9" wp14:editId="31FBAD55">
            <wp:extent cx="4165600" cy="3286196"/>
            <wp:effectExtent l="0" t="0" r="6350" b="9525"/>
            <wp:docPr id="59496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62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531" cy="32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ABA0" w14:textId="77777777" w:rsidR="002D1C5B" w:rsidRDefault="002D1C5B" w:rsidP="003D503B"/>
    <w:p w14:paraId="04821070" w14:textId="5A640AAB" w:rsidR="002D1C5B" w:rsidRPr="003D503B" w:rsidRDefault="002D1C5B" w:rsidP="003D503B">
      <w:r w:rsidRPr="002D1C5B">
        <w:rPr>
          <w:noProof/>
        </w:rPr>
        <w:drawing>
          <wp:inline distT="0" distB="0" distL="0" distR="0" wp14:anchorId="4AFA3A02" wp14:editId="7C902A2D">
            <wp:extent cx="2644369" cy="1463167"/>
            <wp:effectExtent l="0" t="0" r="3810" b="3810"/>
            <wp:docPr id="108833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7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C5B" w:rsidRPr="003D503B" w:rsidSect="00403CAA">
      <w:pgSz w:w="11880" w:h="16820"/>
      <w:pgMar w:top="709" w:right="567" w:bottom="23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44E8"/>
    <w:multiLevelType w:val="multilevel"/>
    <w:tmpl w:val="575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F3B57"/>
    <w:multiLevelType w:val="multilevel"/>
    <w:tmpl w:val="932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37174">
    <w:abstractNumId w:val="0"/>
  </w:num>
  <w:num w:numId="2" w16cid:durableId="167032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E01"/>
    <w:rsid w:val="000153E1"/>
    <w:rsid w:val="00136F99"/>
    <w:rsid w:val="00144E01"/>
    <w:rsid w:val="002D1C5B"/>
    <w:rsid w:val="002E0F4E"/>
    <w:rsid w:val="002E76E9"/>
    <w:rsid w:val="00334271"/>
    <w:rsid w:val="00384A63"/>
    <w:rsid w:val="003D16BA"/>
    <w:rsid w:val="003D503B"/>
    <w:rsid w:val="00403CAA"/>
    <w:rsid w:val="00505D51"/>
    <w:rsid w:val="00546AD2"/>
    <w:rsid w:val="006A4D97"/>
    <w:rsid w:val="007F51CF"/>
    <w:rsid w:val="008C6F46"/>
    <w:rsid w:val="008D3FA0"/>
    <w:rsid w:val="009876CA"/>
    <w:rsid w:val="00C6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73D5"/>
  <w15:docId w15:val="{38419F53-AE9D-4A14-8BA7-E79F1235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Grover</cp:lastModifiedBy>
  <cp:revision>10</cp:revision>
  <dcterms:created xsi:type="dcterms:W3CDTF">2025-07-25T07:01:00Z</dcterms:created>
  <dcterms:modified xsi:type="dcterms:W3CDTF">2025-08-06T10:51:00Z</dcterms:modified>
</cp:coreProperties>
</file>