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CD78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0" w:lineRule="auto"/>
        <w:ind w:left="2239" w:right="-19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7"/>
          <w:szCs w:val="27"/>
        </w:rPr>
        <w:t xml:space="preserve">JAYPEE UNIVERSITY OF ENGINEERING &amp; TECHNOLOGY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Accredited with Grade-A+ by NAAC &amp; Approved U/S 2(f) of the UGC Act,1956 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District Guna (MP), India, Pin-473226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3661E88D" wp14:editId="6523448F">
            <wp:simplePos x="0" y="0"/>
            <wp:positionH relativeFrom="column">
              <wp:posOffset>19050</wp:posOffset>
            </wp:positionH>
            <wp:positionV relativeFrom="paragraph">
              <wp:posOffset>-120523</wp:posOffset>
            </wp:positionV>
            <wp:extent cx="1142670" cy="123444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4B577F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-17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Phone: 07544 267051, 267310-14, Fax: 07544 267011 </w:t>
      </w:r>
    </w:p>
    <w:p w14:paraId="5B689A59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-11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Website: www.juet.ac.in </w:t>
      </w:r>
    </w:p>
    <w:p w14:paraId="56F621DF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Weekly Progress Report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3B7E442D" w14:textId="56953234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48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Week No. </w:t>
      </w:r>
      <w:r w:rsidR="00A3049B"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760A35DB" w14:textId="77777777" w:rsidR="00E9564F" w:rsidRPr="00DF282B" w:rsidRDefault="00E9564F" w:rsidP="00B20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Name: Yashasvi Grover                                    Enrolment No: 221B460</w:t>
      </w:r>
    </w:p>
    <w:p w14:paraId="00C105A7" w14:textId="4F619C14" w:rsidR="00E9564F" w:rsidRPr="00DF282B" w:rsidRDefault="00E9564F" w:rsidP="00B20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Period: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rd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</w:t>
      </w:r>
      <w:proofErr w:type="gramStart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2025  to</w:t>
      </w:r>
      <w:proofErr w:type="gramEnd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2025  </w:t>
      </w:r>
    </w:p>
    <w:p w14:paraId="08028B26" w14:textId="77777777" w:rsidR="00E9564F" w:rsidRPr="00DF282B" w:rsidRDefault="00E9564F" w:rsidP="00B20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Work done during Week (in detail) </w:t>
      </w:r>
    </w:p>
    <w:p w14:paraId="30879649" w14:textId="2E7339A5" w:rsidR="008750D9" w:rsidRPr="00527A54" w:rsidRDefault="008750D9" w:rsidP="00527A5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8" w:lineRule="atLeast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A54">
        <w:rPr>
          <w:rFonts w:ascii="Times New Roman" w:eastAsia="Times New Roman" w:hAnsi="Times New Roman" w:cs="Times New Roman"/>
          <w:color w:val="000000"/>
          <w:sz w:val="27"/>
          <w:szCs w:val="27"/>
        </w:rPr>
        <w:t>Built a main dashboard that shows important statistics</w:t>
      </w:r>
    </w:p>
    <w:p w14:paraId="5C9D2B96" w14:textId="77777777" w:rsidR="008750D9" w:rsidRPr="008750D9" w:rsidRDefault="008750D9" w:rsidP="007815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Added </w:t>
      </w:r>
      <w:proofErr w:type="spellStart"/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>colorful</w:t>
      </w:r>
      <w:proofErr w:type="spellEnd"/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cards showing how many complaints are pending, in progress, and resolved</w:t>
      </w:r>
    </w:p>
    <w:p w14:paraId="149DF4C2" w14:textId="77777777" w:rsidR="008750D9" w:rsidRPr="008750D9" w:rsidRDefault="008750D9" w:rsidP="007815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>Created a section that displays the most recent complaints</w:t>
      </w:r>
    </w:p>
    <w:p w14:paraId="0AC37319" w14:textId="77777777" w:rsidR="008750D9" w:rsidRPr="008750D9" w:rsidRDefault="008750D9" w:rsidP="007815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>Added a system status indicator that shows if everything is working normally</w:t>
      </w:r>
    </w:p>
    <w:p w14:paraId="0723378A" w14:textId="77777777" w:rsidR="008750D9" w:rsidRPr="008750D9" w:rsidRDefault="008750D9" w:rsidP="007815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>Made the dashboard update automatically when new complaints are submitted</w:t>
      </w:r>
    </w:p>
    <w:p w14:paraId="6D16581C" w14:textId="77777777" w:rsidR="008750D9" w:rsidRPr="008750D9" w:rsidRDefault="008750D9" w:rsidP="007815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50D9">
        <w:rPr>
          <w:rFonts w:ascii="Times New Roman" w:eastAsia="Times New Roman" w:hAnsi="Times New Roman" w:cs="Times New Roman"/>
          <w:color w:val="000000"/>
          <w:sz w:val="27"/>
          <w:szCs w:val="27"/>
        </w:rPr>
        <w:t>Added nice animations and hover effects to make it more interactive</w:t>
      </w:r>
    </w:p>
    <w:p w14:paraId="2CC1CD84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68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F61C71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Section/Department of Organization (Under which training is going on):                        IT Department (Coders Hire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Ltd.)</w:t>
      </w:r>
    </w:p>
    <w:p w14:paraId="79ADEC92" w14:textId="77777777" w:rsidR="00E9564F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68" w:lineRule="auto"/>
        <w:ind w:right="1288"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CA3E1A" w14:textId="4C405E31" w:rsidR="00E9564F" w:rsidRDefault="00E9564F" w:rsidP="007815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 of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Supervisor:_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00936">
        <w:rPr>
          <w:rFonts w:ascii="Times New Roman" w:eastAsia="Times New Roman" w:hAnsi="Times New Roman" w:cs="Times New Roman"/>
          <w:color w:val="000000"/>
          <w:sz w:val="27"/>
          <w:szCs w:val="27"/>
        </w:rPr>
        <w:t>Ms. Nainy</w:t>
      </w:r>
    </w:p>
    <w:p w14:paraId="34833A12" w14:textId="77777777" w:rsidR="00307C81" w:rsidRDefault="00307C81" w:rsidP="007815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7BD3D6B" w14:textId="77777777" w:rsidR="00E9564F" w:rsidRDefault="00E9564F" w:rsidP="00A304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Signature of Supervisor                                                     Signature of Student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date)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with date)</w:t>
      </w:r>
    </w:p>
    <w:p w14:paraId="71EA00C5" w14:textId="77777777" w:rsidR="00E9564F" w:rsidRPr="001E30E3" w:rsidRDefault="00E9564F" w:rsidP="00E95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Attachments:</w:t>
      </w:r>
    </w:p>
    <w:p w14:paraId="392C69AC" w14:textId="77777777" w:rsidR="00E9564F" w:rsidRPr="003D503B" w:rsidRDefault="00E9564F" w:rsidP="00E9564F"/>
    <w:p w14:paraId="77DEB8BB" w14:textId="77777777" w:rsidR="00E9564F" w:rsidRPr="00773D74" w:rsidRDefault="00E9564F" w:rsidP="00E9564F"/>
    <w:p w14:paraId="50A4CCB3" w14:textId="15429511" w:rsidR="004B5B10" w:rsidRPr="00E9564F" w:rsidRDefault="00AC506F" w:rsidP="00E9564F">
      <w:r w:rsidRPr="00AC506F">
        <w:rPr>
          <w:noProof/>
        </w:rPr>
        <w:drawing>
          <wp:inline distT="0" distB="0" distL="0" distR="0" wp14:anchorId="365D6719" wp14:editId="2FA58DA4">
            <wp:extent cx="6416040" cy="3027045"/>
            <wp:effectExtent l="0" t="0" r="3810" b="1905"/>
            <wp:docPr id="14561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32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10" w:rsidRPr="00E9564F" w:rsidSect="00C406DC">
      <w:pgSz w:w="11880" w:h="16820"/>
      <w:pgMar w:top="709" w:right="567" w:bottom="23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C156C"/>
    <w:multiLevelType w:val="multilevel"/>
    <w:tmpl w:val="EC4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46534"/>
    <w:multiLevelType w:val="multilevel"/>
    <w:tmpl w:val="86E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940418">
    <w:abstractNumId w:val="1"/>
  </w:num>
  <w:num w:numId="2" w16cid:durableId="157577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10"/>
    <w:rsid w:val="000C5F27"/>
    <w:rsid w:val="00261C77"/>
    <w:rsid w:val="00277C32"/>
    <w:rsid w:val="002E0F4E"/>
    <w:rsid w:val="00307C81"/>
    <w:rsid w:val="003D16BA"/>
    <w:rsid w:val="004355E1"/>
    <w:rsid w:val="004B5B10"/>
    <w:rsid w:val="00500936"/>
    <w:rsid w:val="00527A54"/>
    <w:rsid w:val="00697080"/>
    <w:rsid w:val="006A4D97"/>
    <w:rsid w:val="00781551"/>
    <w:rsid w:val="008750D9"/>
    <w:rsid w:val="009876CA"/>
    <w:rsid w:val="00A3049B"/>
    <w:rsid w:val="00AC506F"/>
    <w:rsid w:val="00B2081E"/>
    <w:rsid w:val="00B27E3F"/>
    <w:rsid w:val="00C406DC"/>
    <w:rsid w:val="00E9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CAA"/>
  <w15:docId w15:val="{38419F53-AE9D-4A14-8BA7-E79F1235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Grover</cp:lastModifiedBy>
  <cp:revision>15</cp:revision>
  <dcterms:created xsi:type="dcterms:W3CDTF">2025-07-25T07:08:00Z</dcterms:created>
  <dcterms:modified xsi:type="dcterms:W3CDTF">2025-08-06T10:34:00Z</dcterms:modified>
</cp:coreProperties>
</file>