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51F3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0" w:lineRule="auto"/>
        <w:ind w:left="2239" w:right="-19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7"/>
          <w:szCs w:val="27"/>
        </w:rPr>
        <w:t xml:space="preserve">JAYPEE UNIVERSITY OF ENGINEERING &amp; TECHNOLOGY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Accredited with Grade-A+ by NAAC &amp; Approved U/S 2(f) of the UGC Act,1956 A.B. Road, Raghogarh, District Guna (MP), India, Pin-473226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78494D09" wp14:editId="2F1D5984">
            <wp:simplePos x="0" y="0"/>
            <wp:positionH relativeFrom="column">
              <wp:posOffset>19050</wp:posOffset>
            </wp:positionH>
            <wp:positionV relativeFrom="paragraph">
              <wp:posOffset>-120523</wp:posOffset>
            </wp:positionV>
            <wp:extent cx="1142670" cy="123444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188B6E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-17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Phone: 07544 267051, 267310-14, Fax: 07544 267011 </w:t>
      </w:r>
    </w:p>
    <w:p w14:paraId="5BA9BE9F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-11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Website: www.juet.ac.in </w:t>
      </w:r>
    </w:p>
    <w:p w14:paraId="1A02B46D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Weekly Progress Report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74D08B31" w14:textId="4F4D5DD0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48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Week No. </w:t>
      </w:r>
      <w:r w:rsidR="00CB380A"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7F78CF95" w14:textId="77777777" w:rsidR="00B22CA6" w:rsidRPr="00DF282B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Name: Yashasvi Grover                                    Enrolment No: 221B460</w:t>
      </w:r>
    </w:p>
    <w:p w14:paraId="58C07FD6" w14:textId="32829A3C" w:rsidR="00B22CA6" w:rsidRPr="00DF282B" w:rsidRDefault="00B22CA6" w:rsidP="002227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Period: </w:t>
      </w:r>
      <w:r w:rsidR="008A6005">
        <w:rPr>
          <w:rFonts w:ascii="Times New Roman" w:eastAsia="Times New Roman" w:hAnsi="Times New Roman" w:cs="Times New Roman"/>
          <w:color w:val="000000"/>
          <w:sz w:val="27"/>
          <w:szCs w:val="27"/>
        </w:rPr>
        <w:t>30</w:t>
      </w:r>
      <w:r w:rsidR="008A6005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2025  to </w:t>
      </w:r>
      <w:r w:rsidR="00FE3019">
        <w:rPr>
          <w:rFonts w:ascii="Times New Roman" w:eastAsia="Times New Roman" w:hAnsi="Times New Roman" w:cs="Times New Roman"/>
          <w:color w:val="000000"/>
          <w:sz w:val="27"/>
          <w:szCs w:val="27"/>
        </w:rPr>
        <w:t>06</w:t>
      </w:r>
      <w:r w:rsidR="002227F0" w:rsidRPr="002227F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</w:t>
      </w:r>
      <w:r w:rsidR="00FE3019">
        <w:rPr>
          <w:rFonts w:ascii="Times New Roman" w:eastAsia="Times New Roman" w:hAnsi="Times New Roman" w:cs="Times New Roman"/>
          <w:color w:val="000000"/>
          <w:sz w:val="27"/>
          <w:szCs w:val="27"/>
        </w:rPr>
        <w:t>ly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2025  </w:t>
      </w:r>
    </w:p>
    <w:p w14:paraId="6BF5268E" w14:textId="77777777" w:rsidR="00B22CA6" w:rsidRPr="00DF282B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8" w:lineRule="atLeast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Work done during Week (in detail) </w:t>
      </w:r>
    </w:p>
    <w:p w14:paraId="48BABC6C" w14:textId="77777777" w:rsidR="00CE292E" w:rsidRP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Created a complete admin panel where IT staff can manage all complaints</w:t>
      </w:r>
    </w:p>
    <w:p w14:paraId="3EDB4A36" w14:textId="77777777" w:rsidR="00CE292E" w:rsidRP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Built a table that shows all complaints with sorting and filtering options</w:t>
      </w:r>
    </w:p>
    <w:p w14:paraId="7DBABE53" w14:textId="77777777" w:rsidR="00CE292E" w:rsidRP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Added the ability to click on any complaint to see full details</w:t>
      </w:r>
    </w:p>
    <w:p w14:paraId="002465A6" w14:textId="77777777" w:rsidR="00CE292E" w:rsidRP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Created functions to change complaint status (from pending to in progress to resolved)</w:t>
      </w:r>
    </w:p>
    <w:p w14:paraId="0F5C4F93" w14:textId="77777777" w:rsidR="00CE292E" w:rsidRP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Added the ability to delete complaints if needed</w:t>
      </w:r>
    </w:p>
    <w:p w14:paraId="63656BB4" w14:textId="77777777" w:rsidR="00CE292E" w:rsidRP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Built a search feature so admins can quickly find specific complaints</w:t>
      </w:r>
    </w:p>
    <w:p w14:paraId="44E1D487" w14:textId="77777777" w:rsidR="00CE292E" w:rsidRDefault="00CE292E" w:rsidP="00CE29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292E">
        <w:rPr>
          <w:rFonts w:ascii="Times New Roman" w:eastAsia="Times New Roman" w:hAnsi="Times New Roman" w:cs="Times New Roman"/>
          <w:color w:val="000000"/>
          <w:sz w:val="27"/>
          <w:szCs w:val="27"/>
        </w:rPr>
        <w:t>Created a separate tab for managing admin users</w:t>
      </w:r>
    </w:p>
    <w:p w14:paraId="68355C0F" w14:textId="77777777" w:rsidR="008A6005" w:rsidRPr="00CE292E" w:rsidRDefault="008A6005" w:rsidP="008A60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left="720" w:right="1287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8C67BF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16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Section/Department of Organization (Under which training is going on):                        IT Department (Coders Hire Pvt. Ltd.)</w:t>
      </w:r>
    </w:p>
    <w:p w14:paraId="0B74DD69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68" w:lineRule="auto"/>
        <w:ind w:right="1288"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5EC283" w14:textId="6643B65B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Name of Supervisor</w:t>
      </w:r>
      <w:r w:rsidR="00D710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307075">
        <w:rPr>
          <w:rFonts w:ascii="Times New Roman" w:eastAsia="Times New Roman" w:hAnsi="Times New Roman" w:cs="Times New Roman"/>
          <w:color w:val="000000"/>
          <w:sz w:val="27"/>
          <w:szCs w:val="27"/>
        </w:rPr>
        <w:t>Ms. Nainy</w:t>
      </w:r>
    </w:p>
    <w:p w14:paraId="5758EC5D" w14:textId="77777777" w:rsidR="00B22CA6" w:rsidRDefault="00B22CA6" w:rsidP="00B22C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9707E49" w14:textId="77777777" w:rsidR="00B22CA6" w:rsidRDefault="00B22CA6" w:rsidP="00BF2F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192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Signature of Supervisor                                                     Signature of Student                                        (with date)                                                                                  (with date)</w:t>
      </w:r>
    </w:p>
    <w:p w14:paraId="22C7C124" w14:textId="77777777" w:rsidR="00D04D6D" w:rsidRDefault="00B22CA6" w:rsidP="00D04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Attachments:</w:t>
      </w:r>
    </w:p>
    <w:p w14:paraId="4AFE457C" w14:textId="5AEA9F9E" w:rsidR="00D04D6D" w:rsidRDefault="00D04D6D" w:rsidP="00D432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noProof/>
        </w:rPr>
      </w:pPr>
      <w:r>
        <w:rPr>
          <w:noProof/>
        </w:rPr>
        <w:drawing>
          <wp:inline distT="0" distB="0" distL="0" distR="0" wp14:anchorId="08523673" wp14:editId="75FA5C11">
            <wp:extent cx="6047835" cy="2549236"/>
            <wp:effectExtent l="0" t="0" r="0" b="3810"/>
            <wp:docPr id="160798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4044" name="Picture 1607984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97" cy="25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3804" w14:textId="392F2F6B" w:rsidR="006E4AD6" w:rsidRPr="00D04D6D" w:rsidRDefault="00D04D6D" w:rsidP="00D04D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noProof/>
        </w:rPr>
      </w:pPr>
      <w:r>
        <w:rPr>
          <w:noProof/>
        </w:rPr>
        <w:drawing>
          <wp:inline distT="0" distB="0" distL="0" distR="0" wp14:anchorId="0DA2835E" wp14:editId="2D227218">
            <wp:extent cx="4080164" cy="1918335"/>
            <wp:effectExtent l="0" t="0" r="0" b="5715"/>
            <wp:docPr id="124339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3045" name="Picture 124339304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2" b="44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81" cy="192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7987F" wp14:editId="3B2CA6A5">
            <wp:extent cx="4066309" cy="3158490"/>
            <wp:effectExtent l="0" t="0" r="0" b="3810"/>
            <wp:docPr id="123313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8490" name="Picture 123313849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81" cy="316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AD6" w:rsidRPr="00D04D6D" w:rsidSect="00B22CA6">
      <w:pgSz w:w="11880" w:h="16820"/>
      <w:pgMar w:top="706" w:right="336" w:bottom="237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C156C"/>
    <w:multiLevelType w:val="multilevel"/>
    <w:tmpl w:val="EC4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24C7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7344">
    <w:abstractNumId w:val="0"/>
  </w:num>
  <w:num w:numId="2" w16cid:durableId="444690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AD6"/>
    <w:rsid w:val="002227F0"/>
    <w:rsid w:val="002E0F4E"/>
    <w:rsid w:val="00307075"/>
    <w:rsid w:val="003D16BA"/>
    <w:rsid w:val="006A4D97"/>
    <w:rsid w:val="006E4AD6"/>
    <w:rsid w:val="008A6005"/>
    <w:rsid w:val="008E3322"/>
    <w:rsid w:val="00B22CA6"/>
    <w:rsid w:val="00BF2F19"/>
    <w:rsid w:val="00CB380A"/>
    <w:rsid w:val="00CE292E"/>
    <w:rsid w:val="00D04D6D"/>
    <w:rsid w:val="00D4329C"/>
    <w:rsid w:val="00D71022"/>
    <w:rsid w:val="00F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37FB"/>
  <w15:docId w15:val="{38419F53-AE9D-4A14-8BA7-E79F1235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Grover</cp:lastModifiedBy>
  <cp:revision>12</cp:revision>
  <dcterms:created xsi:type="dcterms:W3CDTF">2025-07-25T07:17:00Z</dcterms:created>
  <dcterms:modified xsi:type="dcterms:W3CDTF">2025-08-06T10:32:00Z</dcterms:modified>
</cp:coreProperties>
</file>