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37C" w:rsidRDefault="00703243" w:rsidP="00703243">
      <w:pPr>
        <w:ind w:firstLineChars="700" w:firstLine="1470"/>
        <w:rPr>
          <w:rFonts w:hint="eastAsia"/>
        </w:rPr>
      </w:pPr>
      <w:r w:rsidRPr="00703243">
        <w:t>box-flex</w:t>
      </w:r>
      <w:r w:rsidR="0071525F">
        <w:rPr>
          <w:rFonts w:hint="eastAsia"/>
        </w:rPr>
        <w:t>把父亲的宽度，按照设置的等比例分配</w:t>
      </w:r>
    </w:p>
    <w:p w:rsidR="00703243" w:rsidRPr="00703243" w:rsidRDefault="00703243" w:rsidP="0070324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03243">
        <w:rPr>
          <w:rFonts w:ascii="宋体" w:eastAsia="宋体" w:hAnsi="宋体" w:cs="宋体"/>
          <w:b/>
          <w:bCs/>
          <w:kern w:val="0"/>
          <w:sz w:val="36"/>
          <w:szCs w:val="36"/>
        </w:rPr>
        <w:t>实例</w:t>
      </w:r>
    </w:p>
    <w:p w:rsidR="00703243" w:rsidRDefault="00703243" w:rsidP="0070324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03243">
        <w:rPr>
          <w:rFonts w:ascii="宋体" w:eastAsia="宋体" w:hAnsi="宋体" w:cs="宋体"/>
          <w:kern w:val="0"/>
          <w:sz w:val="24"/>
          <w:szCs w:val="24"/>
        </w:rPr>
        <w:t>定义两个可伸缩的 p 元素。如果父元素的总宽度是 300 像素，则 #p1 的宽度是 100 像素，而 #p2 的宽度是 200 像素：</w:t>
      </w:r>
    </w:p>
    <w:p w:rsidR="00703243" w:rsidRDefault="00703243" w:rsidP="00703243">
      <w:pPr>
        <w:pStyle w:val="2"/>
      </w:pPr>
      <w:r>
        <w:t>说明：</w:t>
      </w:r>
    </w:p>
    <w:p w:rsidR="00703243" w:rsidRDefault="00703243" w:rsidP="00703243">
      <w:r>
        <w:rPr>
          <w:rStyle w:val="a6"/>
        </w:rPr>
        <w:t>设置或检索伸缩盒对象的子元素如何分配其剩余空间。</w:t>
      </w:r>
      <w:r>
        <w:t xml:space="preserve"> </w:t>
      </w:r>
    </w:p>
    <w:p w:rsidR="00703243" w:rsidRDefault="00703243" w:rsidP="00703243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效果类似于过渡版本和新版本的</w:t>
      </w:r>
      <w:r>
        <w:t>flex</w:t>
      </w:r>
      <w:r>
        <w:t>属性；</w:t>
      </w:r>
    </w:p>
    <w:p w:rsidR="00703243" w:rsidRDefault="00703243" w:rsidP="00703243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a6"/>
        </w:rPr>
        <w:t>示例：将一个容器分成</w:t>
      </w:r>
      <w:r>
        <w:rPr>
          <w:rStyle w:val="a6"/>
        </w:rPr>
        <w:t>6</w:t>
      </w:r>
      <w:r>
        <w:rPr>
          <w:rStyle w:val="a6"/>
        </w:rPr>
        <w:t>份，子对象</w:t>
      </w:r>
      <w:r>
        <w:rPr>
          <w:rStyle w:val="a6"/>
        </w:rPr>
        <w:t>a</w:t>
      </w:r>
      <w:r>
        <w:rPr>
          <w:rStyle w:val="a6"/>
        </w:rPr>
        <w:t>分</w:t>
      </w:r>
      <w:r>
        <w:rPr>
          <w:rStyle w:val="a6"/>
        </w:rPr>
        <w:t>1</w:t>
      </w:r>
      <w:r>
        <w:rPr>
          <w:rStyle w:val="a6"/>
        </w:rPr>
        <w:t>份，</w:t>
      </w:r>
      <w:r>
        <w:rPr>
          <w:rStyle w:val="a6"/>
        </w:rPr>
        <w:t>b</w:t>
      </w:r>
      <w:r>
        <w:rPr>
          <w:rStyle w:val="a6"/>
        </w:rPr>
        <w:t>分</w:t>
      </w:r>
      <w:r>
        <w:rPr>
          <w:rStyle w:val="a6"/>
        </w:rPr>
        <w:t>2</w:t>
      </w:r>
      <w:r>
        <w:rPr>
          <w:rStyle w:val="a6"/>
        </w:rPr>
        <w:t>份，</w:t>
      </w:r>
      <w:r>
        <w:rPr>
          <w:rStyle w:val="a6"/>
        </w:rPr>
        <w:t>c</w:t>
      </w:r>
      <w:r>
        <w:rPr>
          <w:rStyle w:val="a6"/>
        </w:rPr>
        <w:t>分</w:t>
      </w:r>
      <w:r>
        <w:rPr>
          <w:rStyle w:val="a6"/>
        </w:rPr>
        <w:t>3</w:t>
      </w:r>
      <w:r>
        <w:rPr>
          <w:rStyle w:val="a6"/>
        </w:rPr>
        <w:t>份</w:t>
      </w:r>
      <w:r>
        <w:t xml:space="preserve"> </w:t>
      </w:r>
    </w:p>
    <w:p w:rsidR="00703243" w:rsidRDefault="00703243" w:rsidP="00703243">
      <w:pPr>
        <w:pStyle w:val="gquote-tit"/>
        <w:ind w:left="720"/>
      </w:pPr>
      <w:r>
        <w:rPr>
          <w:rStyle w:val="a6"/>
        </w:rPr>
        <w:t>HTML Code：</w:t>
      </w:r>
    </w:p>
    <w:p w:rsidR="00703243" w:rsidRDefault="00703243" w:rsidP="00703243">
      <w:pPr>
        <w:pStyle w:val="HTML"/>
        <w:ind w:left="720"/>
        <w:rPr>
          <w:rStyle w:val="HTML0"/>
        </w:rPr>
      </w:pPr>
      <w:r>
        <w:rPr>
          <w:rStyle w:val="HTML0"/>
        </w:rPr>
        <w:t>&lt;ul id="box"&gt;</w:t>
      </w:r>
    </w:p>
    <w:p w:rsidR="00703243" w:rsidRDefault="00703243" w:rsidP="00703243">
      <w:pPr>
        <w:pStyle w:val="HTML"/>
        <w:ind w:left="720"/>
        <w:rPr>
          <w:rStyle w:val="HTML0"/>
        </w:rPr>
      </w:pPr>
      <w:r>
        <w:rPr>
          <w:rStyle w:val="HTML0"/>
        </w:rPr>
        <w:tab/>
        <w:t>&lt;li&gt;a&lt;/li&gt;</w:t>
      </w:r>
    </w:p>
    <w:p w:rsidR="00703243" w:rsidRDefault="00703243" w:rsidP="00703243">
      <w:pPr>
        <w:pStyle w:val="HTML"/>
        <w:ind w:left="720"/>
        <w:rPr>
          <w:rStyle w:val="HTML0"/>
        </w:rPr>
      </w:pPr>
      <w:r>
        <w:rPr>
          <w:rStyle w:val="HTML0"/>
        </w:rPr>
        <w:tab/>
        <w:t>&lt;li&gt;b&lt;/li&gt;</w:t>
      </w:r>
    </w:p>
    <w:p w:rsidR="00703243" w:rsidRDefault="00703243" w:rsidP="00703243">
      <w:pPr>
        <w:pStyle w:val="HTML"/>
        <w:ind w:left="720"/>
        <w:rPr>
          <w:rStyle w:val="HTML0"/>
        </w:rPr>
      </w:pPr>
      <w:r>
        <w:rPr>
          <w:rStyle w:val="HTML0"/>
        </w:rPr>
        <w:tab/>
        <w:t>&lt;li&gt;c&lt;/li&gt;</w:t>
      </w:r>
    </w:p>
    <w:p w:rsidR="00703243" w:rsidRDefault="00703243" w:rsidP="00703243">
      <w:pPr>
        <w:pStyle w:val="HTML"/>
        <w:ind w:left="720"/>
      </w:pPr>
      <w:r>
        <w:rPr>
          <w:rStyle w:val="HTML0"/>
        </w:rPr>
        <w:t>&lt;/ul&gt;</w:t>
      </w:r>
    </w:p>
    <w:p w:rsidR="00703243" w:rsidRDefault="00703243" w:rsidP="00703243">
      <w:pPr>
        <w:pStyle w:val="gquote-tit"/>
        <w:ind w:left="720"/>
      </w:pPr>
      <w:r>
        <w:rPr>
          <w:rStyle w:val="a6"/>
        </w:rPr>
        <w:t>CSS Code：</w:t>
      </w:r>
    </w:p>
    <w:p w:rsidR="00703243" w:rsidRDefault="00703243" w:rsidP="00703243">
      <w:pPr>
        <w:pStyle w:val="HTML"/>
        <w:ind w:left="720"/>
        <w:rPr>
          <w:rStyle w:val="HTML0"/>
        </w:rPr>
      </w:pPr>
      <w:r>
        <w:rPr>
          <w:rStyle w:val="HTML0"/>
        </w:rPr>
        <w:t>#box{display:box;width:240px;height:100px;margin:0;padding:10px;list-style:none;}</w:t>
      </w:r>
    </w:p>
    <w:p w:rsidR="00703243" w:rsidRDefault="00703243" w:rsidP="00703243">
      <w:pPr>
        <w:pStyle w:val="HTML"/>
        <w:ind w:left="720"/>
        <w:rPr>
          <w:rStyle w:val="HTML0"/>
        </w:rPr>
      </w:pPr>
      <w:r>
        <w:rPr>
          <w:rStyle w:val="HTML0"/>
        </w:rPr>
        <w:t>#box li:nth-child(1){box-flex:1;}</w:t>
      </w:r>
    </w:p>
    <w:p w:rsidR="00703243" w:rsidRDefault="00703243" w:rsidP="00703243">
      <w:pPr>
        <w:pStyle w:val="HTML"/>
        <w:ind w:left="720"/>
        <w:rPr>
          <w:rStyle w:val="HTML0"/>
        </w:rPr>
      </w:pPr>
      <w:r>
        <w:rPr>
          <w:rStyle w:val="HTML0"/>
        </w:rPr>
        <w:t>#box li:nth-child(2){box-flex:1;}</w:t>
      </w:r>
    </w:p>
    <w:p w:rsidR="00703243" w:rsidRDefault="00703243" w:rsidP="00703243">
      <w:pPr>
        <w:pStyle w:val="HTML"/>
        <w:ind w:left="720"/>
      </w:pPr>
      <w:r>
        <w:rPr>
          <w:rStyle w:val="HTML0"/>
        </w:rPr>
        <w:t>#box li:nth-child(3){box-flex:2;}</w:t>
      </w:r>
    </w:p>
    <w:p w:rsidR="00703243" w:rsidRDefault="00703243" w:rsidP="00703243">
      <w:pPr>
        <w:pStyle w:val="gquote-info"/>
        <w:ind w:left="720"/>
      </w:pPr>
      <w:r>
        <w:t>上面代码请自行加上-moz-,-webkit-之类的。box-flex生效需定义其父元素</w:t>
      </w:r>
      <w:hyperlink r:id="rId8" w:history="1">
        <w:r>
          <w:rPr>
            <w:rStyle w:val="a7"/>
          </w:rPr>
          <w:t>display</w:t>
        </w:r>
      </w:hyperlink>
      <w:r>
        <w:t>为box或inline-box</w:t>
      </w:r>
    </w:p>
    <w:p w:rsidR="00703243" w:rsidRDefault="00703243" w:rsidP="00703243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误区：注意</w:t>
      </w:r>
      <w:r>
        <w:t>box-flex</w:t>
      </w:r>
      <w:r>
        <w:t>只是动态分配父元素的剩余空间，而不是整个父元素的空间。如上例，父元素</w:t>
      </w:r>
      <w:r>
        <w:t>#box</w:t>
      </w:r>
      <w:r>
        <w:t>的宽度为</w:t>
      </w:r>
      <w:r>
        <w:t>240px</w:t>
      </w:r>
      <w:r>
        <w:t>，如果你</w:t>
      </w:r>
      <w:r>
        <w:t xml:space="preserve"> </w:t>
      </w:r>
      <w:r>
        <w:t>认为</w:t>
      </w:r>
      <w:r>
        <w:t>a,b,c</w:t>
      </w:r>
      <w:r>
        <w:t>的宽度分别为</w:t>
      </w:r>
      <w:r>
        <w:t>60, 60, 120</w:t>
      </w:r>
      <w:r>
        <w:t>那么就错了，因为</w:t>
      </w:r>
      <w:r>
        <w:t>box-flex</w:t>
      </w:r>
      <w:r>
        <w:t>只是分配父元素的剩余空间而已，所以</w:t>
      </w:r>
      <w:r>
        <w:t>a,b,c</w:t>
      </w:r>
      <w:r>
        <w:t>所分到的应该是除内容外所剩余下来的宽度</w:t>
      </w:r>
    </w:p>
    <w:p w:rsidR="00703243" w:rsidRDefault="00703243" w:rsidP="00703243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a6"/>
        </w:rPr>
        <w:t>为了清晰所谓的剩余空间分配，对上例稍作修改，</w:t>
      </w:r>
      <w:r>
        <w:rPr>
          <w:rStyle w:val="a6"/>
        </w:rPr>
        <w:t>HTML Code</w:t>
      </w:r>
      <w:r>
        <w:rPr>
          <w:rStyle w:val="a6"/>
        </w:rPr>
        <w:t>不变</w:t>
      </w:r>
      <w:r>
        <w:t xml:space="preserve"> </w:t>
      </w:r>
    </w:p>
    <w:p w:rsidR="00703243" w:rsidRDefault="00703243" w:rsidP="00703243">
      <w:pPr>
        <w:pStyle w:val="gquote-tit"/>
        <w:ind w:left="720"/>
      </w:pPr>
      <w:r>
        <w:rPr>
          <w:rStyle w:val="a6"/>
        </w:rPr>
        <w:t>CSS Code：</w:t>
      </w:r>
    </w:p>
    <w:p w:rsidR="00703243" w:rsidRDefault="00703243" w:rsidP="00703243">
      <w:pPr>
        <w:pStyle w:val="HTML"/>
        <w:ind w:left="720"/>
        <w:rPr>
          <w:rStyle w:val="HTML0"/>
        </w:rPr>
      </w:pPr>
      <w:r>
        <w:rPr>
          <w:rStyle w:val="HTML0"/>
        </w:rPr>
        <w:t>#box{display:box;width:240px;height:100px;margin:0;padding:10px;list-style:none;}</w:t>
      </w:r>
    </w:p>
    <w:p w:rsidR="00703243" w:rsidRDefault="00703243" w:rsidP="00703243">
      <w:pPr>
        <w:pStyle w:val="HTML"/>
        <w:ind w:left="720"/>
        <w:rPr>
          <w:rStyle w:val="HTML0"/>
        </w:rPr>
      </w:pPr>
      <w:r>
        <w:rPr>
          <w:rStyle w:val="HTML0"/>
        </w:rPr>
        <w:t>.box li{width:50px;padding:7px;}</w:t>
      </w:r>
    </w:p>
    <w:p w:rsidR="00703243" w:rsidRDefault="00703243" w:rsidP="00703243">
      <w:pPr>
        <w:pStyle w:val="HTML"/>
        <w:ind w:left="720"/>
        <w:rPr>
          <w:rStyle w:val="HTML0"/>
        </w:rPr>
      </w:pPr>
      <w:r>
        <w:rPr>
          <w:rStyle w:val="HTML0"/>
        </w:rPr>
        <w:lastRenderedPageBreak/>
        <w:t>#box li:nth-child(1){box-flex:1;}</w:t>
      </w:r>
    </w:p>
    <w:p w:rsidR="00703243" w:rsidRDefault="00703243" w:rsidP="00703243">
      <w:pPr>
        <w:pStyle w:val="HTML"/>
        <w:ind w:left="720"/>
        <w:rPr>
          <w:rStyle w:val="HTML0"/>
        </w:rPr>
      </w:pPr>
      <w:r>
        <w:rPr>
          <w:rStyle w:val="HTML0"/>
        </w:rPr>
        <w:t>#box li:nth-child(2){box-flex:1;}</w:t>
      </w:r>
    </w:p>
    <w:p w:rsidR="00703243" w:rsidRDefault="00703243" w:rsidP="00703243">
      <w:pPr>
        <w:pStyle w:val="HTML"/>
        <w:ind w:left="720"/>
      </w:pPr>
      <w:r>
        <w:rPr>
          <w:rStyle w:val="HTML0"/>
        </w:rPr>
        <w:t>#box li:nth-child(3){box-flex:2;}</w:t>
      </w:r>
    </w:p>
    <w:p w:rsidR="00703243" w:rsidRDefault="00703243" w:rsidP="00703243">
      <w:pPr>
        <w:pStyle w:val="gquote-info"/>
        <w:ind w:left="720"/>
      </w:pPr>
      <w:r>
        <w:t>从上面的代码，我们可以知道a,b,c的宽度分别为50+7*2=64px，三者加起来即 192px，所以剩下的240-192=48px才是父元素的剩余空间，于是a,b,c按照设定的1:1:2来分配这48px，a分得12px，b分得 12px，c分得24px，所以最终a=64+12=76px，b=64+12=76px，c=64+24=88px</w:t>
      </w:r>
    </w:p>
    <w:p w:rsidR="00703243" w:rsidRDefault="00703243" w:rsidP="00703243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对应的脚本特性为</w:t>
      </w:r>
      <w:r>
        <w:rPr>
          <w:rStyle w:val="a6"/>
        </w:rPr>
        <w:t>boxFlex</w:t>
      </w:r>
      <w:r>
        <w:t>。</w:t>
      </w:r>
    </w:p>
    <w:p w:rsidR="00703243" w:rsidRPr="00703243" w:rsidRDefault="00703243" w:rsidP="0070324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703243" w:rsidRPr="00703243" w:rsidRDefault="00703243" w:rsidP="00703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3243" w:rsidRPr="00703243" w:rsidRDefault="00703243" w:rsidP="00703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3243">
        <w:rPr>
          <w:rFonts w:ascii="宋体" w:eastAsia="宋体" w:hAnsi="宋体" w:cs="宋体"/>
          <w:kern w:val="0"/>
          <w:sz w:val="24"/>
          <w:szCs w:val="24"/>
        </w:rPr>
        <w:t>#p1</w:t>
      </w:r>
    </w:p>
    <w:p w:rsidR="00703243" w:rsidRPr="00703243" w:rsidRDefault="00703243" w:rsidP="00703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324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03243" w:rsidRPr="00703243" w:rsidRDefault="00703243" w:rsidP="00703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3243">
        <w:rPr>
          <w:rFonts w:ascii="宋体" w:eastAsia="宋体" w:hAnsi="宋体" w:cs="宋体"/>
          <w:kern w:val="0"/>
          <w:sz w:val="24"/>
          <w:szCs w:val="24"/>
        </w:rPr>
        <w:t>-moz-box-flex:1.0; /* Firefox */</w:t>
      </w:r>
    </w:p>
    <w:p w:rsidR="00703243" w:rsidRPr="00703243" w:rsidRDefault="00703243" w:rsidP="00703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3243">
        <w:rPr>
          <w:rFonts w:ascii="宋体" w:eastAsia="宋体" w:hAnsi="宋体" w:cs="宋体"/>
          <w:kern w:val="0"/>
          <w:sz w:val="24"/>
          <w:szCs w:val="24"/>
        </w:rPr>
        <w:t>-webkit-box-flex:1.0; /* Safari 和 Chrome */</w:t>
      </w:r>
    </w:p>
    <w:p w:rsidR="00703243" w:rsidRPr="00703243" w:rsidRDefault="00703243" w:rsidP="00703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3243">
        <w:rPr>
          <w:rFonts w:ascii="宋体" w:eastAsia="宋体" w:hAnsi="宋体" w:cs="宋体"/>
          <w:kern w:val="0"/>
          <w:sz w:val="24"/>
          <w:szCs w:val="24"/>
        </w:rPr>
        <w:t>box-flex:1.0;</w:t>
      </w:r>
    </w:p>
    <w:p w:rsidR="00703243" w:rsidRPr="00703243" w:rsidRDefault="00703243" w:rsidP="00703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3243">
        <w:rPr>
          <w:rFonts w:ascii="宋体" w:eastAsia="宋体" w:hAnsi="宋体" w:cs="宋体"/>
          <w:kern w:val="0"/>
          <w:sz w:val="24"/>
          <w:szCs w:val="24"/>
        </w:rPr>
        <w:t>border:1px solid red;</w:t>
      </w:r>
    </w:p>
    <w:p w:rsidR="00703243" w:rsidRPr="00703243" w:rsidRDefault="00703243" w:rsidP="00703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324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03243" w:rsidRPr="00703243" w:rsidRDefault="00703243" w:rsidP="00703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3243" w:rsidRPr="00703243" w:rsidRDefault="00703243" w:rsidP="00703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3243">
        <w:rPr>
          <w:rFonts w:ascii="宋体" w:eastAsia="宋体" w:hAnsi="宋体" w:cs="宋体"/>
          <w:kern w:val="0"/>
          <w:sz w:val="24"/>
          <w:szCs w:val="24"/>
        </w:rPr>
        <w:t>#p2</w:t>
      </w:r>
    </w:p>
    <w:p w:rsidR="00703243" w:rsidRPr="00703243" w:rsidRDefault="00703243" w:rsidP="00703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324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03243" w:rsidRPr="00703243" w:rsidRDefault="00703243" w:rsidP="00703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3243">
        <w:rPr>
          <w:rFonts w:ascii="宋体" w:eastAsia="宋体" w:hAnsi="宋体" w:cs="宋体"/>
          <w:kern w:val="0"/>
          <w:sz w:val="24"/>
          <w:szCs w:val="24"/>
        </w:rPr>
        <w:t>-moz-box-flex:2.0; /* Firefox */</w:t>
      </w:r>
    </w:p>
    <w:p w:rsidR="00703243" w:rsidRPr="00703243" w:rsidRDefault="00703243" w:rsidP="00703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3243">
        <w:rPr>
          <w:rFonts w:ascii="宋体" w:eastAsia="宋体" w:hAnsi="宋体" w:cs="宋体"/>
          <w:kern w:val="0"/>
          <w:sz w:val="24"/>
          <w:szCs w:val="24"/>
        </w:rPr>
        <w:t>-webkit-box-flex:2.0; /* Safari 和 Chrome */</w:t>
      </w:r>
    </w:p>
    <w:p w:rsidR="00703243" w:rsidRPr="00703243" w:rsidRDefault="00703243" w:rsidP="00703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3243">
        <w:rPr>
          <w:rFonts w:ascii="宋体" w:eastAsia="宋体" w:hAnsi="宋体" w:cs="宋体"/>
          <w:kern w:val="0"/>
          <w:sz w:val="24"/>
          <w:szCs w:val="24"/>
        </w:rPr>
        <w:t>box-flex:2.0;</w:t>
      </w:r>
    </w:p>
    <w:p w:rsidR="00703243" w:rsidRPr="00703243" w:rsidRDefault="00703243" w:rsidP="00703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3243">
        <w:rPr>
          <w:rFonts w:ascii="宋体" w:eastAsia="宋体" w:hAnsi="宋体" w:cs="宋体"/>
          <w:kern w:val="0"/>
          <w:sz w:val="24"/>
          <w:szCs w:val="24"/>
        </w:rPr>
        <w:t>border:1px solid blue;</w:t>
      </w:r>
    </w:p>
    <w:p w:rsidR="00703243" w:rsidRPr="00703243" w:rsidRDefault="00703243" w:rsidP="00703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324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03243" w:rsidRDefault="00703243" w:rsidP="00703243">
      <w:pPr>
        <w:ind w:firstLineChars="700" w:firstLine="1470"/>
        <w:rPr>
          <w:rFonts w:hint="eastAsia"/>
        </w:rPr>
      </w:pPr>
    </w:p>
    <w:p w:rsidR="00703243" w:rsidRPr="00703243" w:rsidRDefault="00703243" w:rsidP="0070324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03243">
        <w:rPr>
          <w:rFonts w:ascii="宋体" w:eastAsia="宋体" w:hAnsi="宋体" w:cs="宋体"/>
          <w:b/>
          <w:bCs/>
          <w:kern w:val="0"/>
          <w:sz w:val="36"/>
          <w:szCs w:val="36"/>
        </w:rPr>
        <w:t>浏览器支持</w:t>
      </w:r>
    </w:p>
    <w:p w:rsidR="00703243" w:rsidRPr="00703243" w:rsidRDefault="00703243" w:rsidP="00703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3243">
        <w:rPr>
          <w:rFonts w:ascii="宋体" w:eastAsia="宋体" w:hAnsi="宋体" w:cs="宋体"/>
          <w:kern w:val="0"/>
          <w:sz w:val="24"/>
          <w:szCs w:val="24"/>
        </w:rPr>
        <w:t>目前没有浏览器支持 box-flex 属性。</w:t>
      </w:r>
    </w:p>
    <w:p w:rsidR="00703243" w:rsidRPr="00703243" w:rsidRDefault="00703243" w:rsidP="00703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3243">
        <w:rPr>
          <w:rFonts w:ascii="宋体" w:eastAsia="宋体" w:hAnsi="宋体" w:cs="宋体"/>
          <w:kern w:val="0"/>
          <w:sz w:val="24"/>
          <w:szCs w:val="24"/>
        </w:rPr>
        <w:t>Firefox 支持替代的 -moz-box-flex 属性。</w:t>
      </w:r>
    </w:p>
    <w:p w:rsidR="00703243" w:rsidRPr="00703243" w:rsidRDefault="00703243" w:rsidP="00703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3243">
        <w:rPr>
          <w:rFonts w:ascii="宋体" w:eastAsia="宋体" w:hAnsi="宋体" w:cs="宋体"/>
          <w:kern w:val="0"/>
          <w:sz w:val="24"/>
          <w:szCs w:val="24"/>
        </w:rPr>
        <w:t>Safari、Opera 以及 Chrome 支持替代的 -webkit-box-flex 属性。</w:t>
      </w:r>
    </w:p>
    <w:p w:rsidR="00703243" w:rsidRPr="00703243" w:rsidRDefault="00703243" w:rsidP="0070324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03243">
        <w:rPr>
          <w:rFonts w:ascii="宋体" w:eastAsia="宋体" w:hAnsi="宋体" w:cs="宋体"/>
          <w:b/>
          <w:bCs/>
          <w:kern w:val="0"/>
          <w:sz w:val="36"/>
          <w:szCs w:val="36"/>
        </w:rPr>
        <w:t>定义和用法</w:t>
      </w:r>
    </w:p>
    <w:p w:rsidR="00703243" w:rsidRPr="00703243" w:rsidRDefault="00703243" w:rsidP="00703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3243">
        <w:rPr>
          <w:rFonts w:ascii="宋体" w:eastAsia="宋体" w:hAnsi="宋体" w:cs="宋体"/>
          <w:kern w:val="0"/>
          <w:sz w:val="24"/>
          <w:szCs w:val="24"/>
        </w:rPr>
        <w:t>box-flex 属性规定框的子元素是否可伸缩其尺寸。</w:t>
      </w:r>
    </w:p>
    <w:p w:rsidR="00703243" w:rsidRPr="00703243" w:rsidRDefault="00703243" w:rsidP="00703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3243">
        <w:rPr>
          <w:rFonts w:ascii="宋体" w:eastAsia="宋体" w:hAnsi="宋体" w:cs="宋体"/>
          <w:kern w:val="0"/>
          <w:sz w:val="24"/>
          <w:szCs w:val="24"/>
        </w:rPr>
        <w:lastRenderedPageBreak/>
        <w:t>提示：可伸缩元素能够随着框的缩小或扩大而缩写或放大。只要框中有多余的空间，可伸缩元素就会扩展来填充这些空间。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6275"/>
      </w:tblGrid>
      <w:tr w:rsidR="00703243" w:rsidRPr="00703243" w:rsidTr="00703243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703243" w:rsidRPr="00703243" w:rsidRDefault="00703243" w:rsidP="0070324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0324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默认值：</w:t>
            </w:r>
          </w:p>
        </w:tc>
        <w:tc>
          <w:tcPr>
            <w:tcW w:w="3750" w:type="pct"/>
            <w:vAlign w:val="center"/>
            <w:hideMark/>
          </w:tcPr>
          <w:p w:rsidR="00703243" w:rsidRPr="00703243" w:rsidRDefault="00703243" w:rsidP="00703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243">
              <w:rPr>
                <w:rFonts w:ascii="宋体" w:eastAsia="宋体" w:hAnsi="宋体" w:cs="宋体"/>
                <w:kern w:val="0"/>
                <w:sz w:val="24"/>
                <w:szCs w:val="24"/>
              </w:rPr>
              <w:t>0.0（指示该元素不可伸缩）</w:t>
            </w:r>
          </w:p>
        </w:tc>
      </w:tr>
      <w:tr w:rsidR="00703243" w:rsidRPr="00703243" w:rsidTr="007032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243" w:rsidRPr="00703243" w:rsidRDefault="00703243" w:rsidP="0070324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0324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继承性：</w:t>
            </w:r>
          </w:p>
        </w:tc>
        <w:tc>
          <w:tcPr>
            <w:tcW w:w="0" w:type="auto"/>
            <w:vAlign w:val="center"/>
            <w:hideMark/>
          </w:tcPr>
          <w:p w:rsidR="00703243" w:rsidRPr="00703243" w:rsidRDefault="00703243" w:rsidP="00703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243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703243" w:rsidRPr="00703243" w:rsidTr="007032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243" w:rsidRPr="00703243" w:rsidRDefault="00703243" w:rsidP="0070324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0324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版本：</w:t>
            </w:r>
          </w:p>
        </w:tc>
        <w:tc>
          <w:tcPr>
            <w:tcW w:w="0" w:type="auto"/>
            <w:vAlign w:val="center"/>
            <w:hideMark/>
          </w:tcPr>
          <w:p w:rsidR="00703243" w:rsidRPr="00703243" w:rsidRDefault="00703243" w:rsidP="00703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243">
              <w:rPr>
                <w:rFonts w:ascii="宋体" w:eastAsia="宋体" w:hAnsi="宋体" w:cs="宋体"/>
                <w:kern w:val="0"/>
                <w:sz w:val="24"/>
                <w:szCs w:val="24"/>
              </w:rPr>
              <w:t>CSS3</w:t>
            </w:r>
          </w:p>
        </w:tc>
      </w:tr>
      <w:tr w:rsidR="00703243" w:rsidRPr="00703243" w:rsidTr="007032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243" w:rsidRPr="00703243" w:rsidRDefault="00703243" w:rsidP="0070324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0324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JavaScript 语法：</w:t>
            </w:r>
          </w:p>
        </w:tc>
        <w:tc>
          <w:tcPr>
            <w:tcW w:w="0" w:type="auto"/>
            <w:vAlign w:val="center"/>
            <w:hideMark/>
          </w:tcPr>
          <w:p w:rsidR="00703243" w:rsidRPr="00703243" w:rsidRDefault="00703243" w:rsidP="00703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24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object</w:t>
            </w:r>
            <w:r w:rsidRPr="00703243">
              <w:rPr>
                <w:rFonts w:ascii="宋体" w:eastAsia="宋体" w:hAnsi="宋体" w:cs="宋体"/>
                <w:kern w:val="0"/>
                <w:sz w:val="24"/>
                <w:szCs w:val="24"/>
              </w:rPr>
              <w:t>.style.boxFlex=2.0</w:t>
            </w:r>
          </w:p>
        </w:tc>
      </w:tr>
    </w:tbl>
    <w:p w:rsidR="00703243" w:rsidRPr="00703243" w:rsidRDefault="00703243" w:rsidP="0070324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03243">
        <w:rPr>
          <w:rFonts w:ascii="宋体" w:eastAsia="宋体" w:hAnsi="宋体" w:cs="宋体"/>
          <w:b/>
          <w:bCs/>
          <w:kern w:val="0"/>
          <w:sz w:val="36"/>
          <w:szCs w:val="36"/>
        </w:rPr>
        <w:t>语法</w:t>
      </w:r>
    </w:p>
    <w:p w:rsidR="00703243" w:rsidRPr="00703243" w:rsidRDefault="00703243" w:rsidP="00703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3243">
        <w:rPr>
          <w:rFonts w:ascii="宋体" w:eastAsia="宋体" w:hAnsi="宋体" w:cs="宋体"/>
          <w:kern w:val="0"/>
          <w:sz w:val="24"/>
          <w:szCs w:val="24"/>
        </w:rPr>
        <w:t xml:space="preserve">box-flex: </w:t>
      </w:r>
      <w:r w:rsidRPr="00703243">
        <w:rPr>
          <w:rFonts w:ascii="宋体" w:eastAsia="宋体" w:hAnsi="宋体" w:cs="宋体"/>
          <w:i/>
          <w:iCs/>
          <w:kern w:val="0"/>
          <w:sz w:val="24"/>
          <w:szCs w:val="24"/>
        </w:rPr>
        <w:t>value</w:t>
      </w:r>
      <w:r w:rsidRPr="00703243">
        <w:rPr>
          <w:rFonts w:ascii="宋体" w:eastAsia="宋体" w:hAnsi="宋体" w:cs="宋体"/>
          <w:kern w:val="0"/>
          <w:sz w:val="24"/>
          <w:szCs w:val="24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6275"/>
      </w:tblGrid>
      <w:tr w:rsidR="00703243" w:rsidRPr="00703243" w:rsidTr="00703243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703243" w:rsidRPr="00703243" w:rsidRDefault="00703243" w:rsidP="0070324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0324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值</w:t>
            </w:r>
          </w:p>
        </w:tc>
        <w:tc>
          <w:tcPr>
            <w:tcW w:w="0" w:type="auto"/>
            <w:vAlign w:val="center"/>
            <w:hideMark/>
          </w:tcPr>
          <w:p w:rsidR="00703243" w:rsidRPr="00703243" w:rsidRDefault="00703243" w:rsidP="0070324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0324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703243" w:rsidRPr="00703243" w:rsidTr="007032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243" w:rsidRPr="00703243" w:rsidRDefault="00703243" w:rsidP="00703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24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703243" w:rsidRPr="00703243" w:rsidRDefault="00703243" w:rsidP="00703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243">
              <w:rPr>
                <w:rFonts w:ascii="宋体" w:eastAsia="宋体" w:hAnsi="宋体" w:cs="宋体"/>
                <w:kern w:val="0"/>
                <w:sz w:val="24"/>
                <w:szCs w:val="24"/>
              </w:rPr>
              <w:t>元素的可伸缩行。柔性是相对的，例如 box-flex 为 2 的子元素两倍于 box-flex 为 1 的子元素。</w:t>
            </w:r>
          </w:p>
        </w:tc>
      </w:tr>
    </w:tbl>
    <w:p w:rsidR="00703243" w:rsidRPr="00703243" w:rsidRDefault="00703243" w:rsidP="00703243">
      <w:pPr>
        <w:ind w:firstLineChars="700" w:firstLine="1470"/>
        <w:rPr>
          <w:rFonts w:hint="eastAsia"/>
        </w:rPr>
      </w:pPr>
    </w:p>
    <w:p w:rsidR="00703243" w:rsidRDefault="00703243">
      <w:pPr>
        <w:rPr>
          <w:rFonts w:hint="eastAsia"/>
        </w:rPr>
      </w:pPr>
    </w:p>
    <w:sectPr w:rsidR="007032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AEA" w:rsidRDefault="004D5AEA" w:rsidP="0071525F">
      <w:r>
        <w:separator/>
      </w:r>
    </w:p>
  </w:endnote>
  <w:endnote w:type="continuationSeparator" w:id="0">
    <w:p w:rsidR="004D5AEA" w:rsidRDefault="004D5AEA" w:rsidP="00715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25F" w:rsidRDefault="0071525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25F" w:rsidRDefault="0071525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25F" w:rsidRDefault="0071525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AEA" w:rsidRDefault="004D5AEA" w:rsidP="0071525F">
      <w:r>
        <w:separator/>
      </w:r>
    </w:p>
  </w:footnote>
  <w:footnote w:type="continuationSeparator" w:id="0">
    <w:p w:rsidR="004D5AEA" w:rsidRDefault="004D5AEA" w:rsidP="007152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25F" w:rsidRDefault="0071525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25F" w:rsidRDefault="0071525F" w:rsidP="0071525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25F" w:rsidRDefault="0071525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C11F1"/>
    <w:multiLevelType w:val="multilevel"/>
    <w:tmpl w:val="0B9C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C10"/>
    <w:rsid w:val="00021514"/>
    <w:rsid w:val="00030A89"/>
    <w:rsid w:val="00030C0A"/>
    <w:rsid w:val="00041554"/>
    <w:rsid w:val="00085BC3"/>
    <w:rsid w:val="000A412C"/>
    <w:rsid w:val="00101767"/>
    <w:rsid w:val="001033DF"/>
    <w:rsid w:val="00114F2E"/>
    <w:rsid w:val="00117D41"/>
    <w:rsid w:val="001761E5"/>
    <w:rsid w:val="00183DF9"/>
    <w:rsid w:val="001A7079"/>
    <w:rsid w:val="001D42C3"/>
    <w:rsid w:val="001E23D8"/>
    <w:rsid w:val="00256299"/>
    <w:rsid w:val="00260024"/>
    <w:rsid w:val="002B7340"/>
    <w:rsid w:val="0031062B"/>
    <w:rsid w:val="00315A85"/>
    <w:rsid w:val="00317F37"/>
    <w:rsid w:val="0032365C"/>
    <w:rsid w:val="00343A29"/>
    <w:rsid w:val="00343D68"/>
    <w:rsid w:val="003503DD"/>
    <w:rsid w:val="003A2E15"/>
    <w:rsid w:val="003A6EEC"/>
    <w:rsid w:val="003E4BB1"/>
    <w:rsid w:val="0042407A"/>
    <w:rsid w:val="0042566E"/>
    <w:rsid w:val="004D5AEA"/>
    <w:rsid w:val="005257F8"/>
    <w:rsid w:val="005347E5"/>
    <w:rsid w:val="005701E9"/>
    <w:rsid w:val="00572910"/>
    <w:rsid w:val="005A35EB"/>
    <w:rsid w:val="005C16B5"/>
    <w:rsid w:val="005C49EF"/>
    <w:rsid w:val="006643F4"/>
    <w:rsid w:val="00697725"/>
    <w:rsid w:val="006A3400"/>
    <w:rsid w:val="006D4D83"/>
    <w:rsid w:val="007000FF"/>
    <w:rsid w:val="00703243"/>
    <w:rsid w:val="00704D56"/>
    <w:rsid w:val="007138CC"/>
    <w:rsid w:val="0071525F"/>
    <w:rsid w:val="00724301"/>
    <w:rsid w:val="00734486"/>
    <w:rsid w:val="007625F0"/>
    <w:rsid w:val="00791CF1"/>
    <w:rsid w:val="007A23E6"/>
    <w:rsid w:val="007C0FBC"/>
    <w:rsid w:val="0081419C"/>
    <w:rsid w:val="008878CC"/>
    <w:rsid w:val="008B6368"/>
    <w:rsid w:val="008E2790"/>
    <w:rsid w:val="008F02BC"/>
    <w:rsid w:val="00905583"/>
    <w:rsid w:val="00925FE2"/>
    <w:rsid w:val="009444A1"/>
    <w:rsid w:val="00945A7C"/>
    <w:rsid w:val="0097501B"/>
    <w:rsid w:val="00996FA9"/>
    <w:rsid w:val="009C0AC2"/>
    <w:rsid w:val="00A0200A"/>
    <w:rsid w:val="00A15A21"/>
    <w:rsid w:val="00A212B0"/>
    <w:rsid w:val="00AC2D27"/>
    <w:rsid w:val="00B63BCE"/>
    <w:rsid w:val="00B6637C"/>
    <w:rsid w:val="00B676D8"/>
    <w:rsid w:val="00B74500"/>
    <w:rsid w:val="00BC1C55"/>
    <w:rsid w:val="00C33C09"/>
    <w:rsid w:val="00C52C34"/>
    <w:rsid w:val="00C559D3"/>
    <w:rsid w:val="00CB7812"/>
    <w:rsid w:val="00CF6E75"/>
    <w:rsid w:val="00D0628B"/>
    <w:rsid w:val="00D552A8"/>
    <w:rsid w:val="00D76562"/>
    <w:rsid w:val="00E11251"/>
    <w:rsid w:val="00E30833"/>
    <w:rsid w:val="00E763DB"/>
    <w:rsid w:val="00EC0734"/>
    <w:rsid w:val="00ED1C10"/>
    <w:rsid w:val="00F03A4A"/>
    <w:rsid w:val="00F10D52"/>
    <w:rsid w:val="00F46B5F"/>
    <w:rsid w:val="00F87C75"/>
    <w:rsid w:val="00F906D6"/>
    <w:rsid w:val="00FA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032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2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25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324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03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032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3243"/>
    <w:rPr>
      <w:rFonts w:ascii="宋体" w:eastAsia="宋体" w:hAnsi="宋体" w:cs="宋体"/>
      <w:kern w:val="0"/>
      <w:sz w:val="24"/>
      <w:szCs w:val="24"/>
    </w:rPr>
  </w:style>
  <w:style w:type="character" w:customStyle="1" w:styleId="codecomment">
    <w:name w:val="code_comment"/>
    <w:basedOn w:val="a0"/>
    <w:rsid w:val="00703243"/>
  </w:style>
  <w:style w:type="paragraph" w:customStyle="1" w:styleId="tip">
    <w:name w:val="tip"/>
    <w:basedOn w:val="a"/>
    <w:rsid w:val="00703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03243"/>
    <w:rPr>
      <w:b/>
      <w:bCs/>
    </w:rPr>
  </w:style>
  <w:style w:type="paragraph" w:customStyle="1" w:styleId="gquote-tit">
    <w:name w:val="gquote-tit"/>
    <w:basedOn w:val="a"/>
    <w:rsid w:val="00703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03243"/>
    <w:rPr>
      <w:rFonts w:ascii="宋体" w:eastAsia="宋体" w:hAnsi="宋体" w:cs="宋体"/>
      <w:sz w:val="24"/>
      <w:szCs w:val="24"/>
    </w:rPr>
  </w:style>
  <w:style w:type="paragraph" w:customStyle="1" w:styleId="gquote-info">
    <w:name w:val="gquote-info"/>
    <w:basedOn w:val="a"/>
    <w:rsid w:val="00703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032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032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2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25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324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03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032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3243"/>
    <w:rPr>
      <w:rFonts w:ascii="宋体" w:eastAsia="宋体" w:hAnsi="宋体" w:cs="宋体"/>
      <w:kern w:val="0"/>
      <w:sz w:val="24"/>
      <w:szCs w:val="24"/>
    </w:rPr>
  </w:style>
  <w:style w:type="character" w:customStyle="1" w:styleId="codecomment">
    <w:name w:val="code_comment"/>
    <w:basedOn w:val="a0"/>
    <w:rsid w:val="00703243"/>
  </w:style>
  <w:style w:type="paragraph" w:customStyle="1" w:styleId="tip">
    <w:name w:val="tip"/>
    <w:basedOn w:val="a"/>
    <w:rsid w:val="00703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03243"/>
    <w:rPr>
      <w:b/>
      <w:bCs/>
    </w:rPr>
  </w:style>
  <w:style w:type="paragraph" w:customStyle="1" w:styleId="gquote-tit">
    <w:name w:val="gquote-tit"/>
    <w:basedOn w:val="a"/>
    <w:rsid w:val="00703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03243"/>
    <w:rPr>
      <w:rFonts w:ascii="宋体" w:eastAsia="宋体" w:hAnsi="宋体" w:cs="宋体"/>
      <w:sz w:val="24"/>
      <w:szCs w:val="24"/>
    </w:rPr>
  </w:style>
  <w:style w:type="paragraph" w:customStyle="1" w:styleId="gquote-info">
    <w:name w:val="gquote-info"/>
    <w:basedOn w:val="a"/>
    <w:rsid w:val="00703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032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76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15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768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s.doyoe.com/properties/layout/display.ht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2015-12-23T04:00:00Z</dcterms:created>
  <dcterms:modified xsi:type="dcterms:W3CDTF">2015-12-23T04:04:00Z</dcterms:modified>
</cp:coreProperties>
</file>