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7C" w:rsidRPr="004E1E7C" w:rsidRDefault="004E1E7C" w:rsidP="004E1E7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4E1E7C">
        <w:rPr>
          <w:rFonts w:ascii="宋体" w:eastAsia="宋体" w:hAnsi="宋体" w:cs="宋体"/>
          <w:b/>
          <w:bCs/>
          <w:kern w:val="36"/>
          <w:sz w:val="48"/>
          <w:szCs w:val="48"/>
        </w:rPr>
        <w:t>flex-direction</w:t>
      </w:r>
      <w:proofErr w:type="gramEnd"/>
    </w:p>
    <w:p w:rsidR="004E1E7C" w:rsidRPr="004E1E7C" w:rsidRDefault="004E1E7C" w:rsidP="004E1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4E1E7C" w:rsidRPr="004E1E7C" w:rsidRDefault="004E1E7C" w:rsidP="004E1E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4E1E7C" w:rsidRPr="004E1E7C" w:rsidRDefault="004E1E7C" w:rsidP="004E1E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4E1E7C" w:rsidRPr="004E1E7C" w:rsidRDefault="004E1E7C" w:rsidP="004E1E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4E1E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4E1E7C" w:rsidRPr="004E1E7C" w:rsidRDefault="004E1E7C" w:rsidP="004E1E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4E1E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E1E7C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flex-direction</w:t>
      </w:r>
      <w:r w:rsidRPr="004E1E7C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row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 | row-reverse | column | column-reverse</w:t>
      </w:r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4E1E7C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row</w:t>
      </w:r>
      <w:proofErr w:type="gramEnd"/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4E1E7C">
        <w:rPr>
          <w:rFonts w:ascii="宋体" w:eastAsia="宋体" w:hAnsi="宋体" w:cs="宋体"/>
          <w:kern w:val="0"/>
          <w:sz w:val="24"/>
          <w:szCs w:val="24"/>
        </w:rPr>
        <w:t>：flex容器</w:t>
      </w:r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4E1E7C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4E1E7C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4E1E7C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E1E7C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4E1E7C" w:rsidRPr="004E1E7C" w:rsidRDefault="004E1E7C" w:rsidP="004E1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row：</w:t>
      </w:r>
    </w:p>
    <w:p w:rsidR="004E1E7C" w:rsidRPr="004E1E7C" w:rsidRDefault="004E1E7C" w:rsidP="004E1E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主轴与行内轴方向作为默认的书写模式。即横向从左到右排列（左对齐）。</w:t>
      </w:r>
    </w:p>
    <w:p w:rsidR="004E1E7C" w:rsidRPr="004E1E7C" w:rsidRDefault="004E1E7C" w:rsidP="004E1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row-reverse：</w:t>
      </w:r>
    </w:p>
    <w:p w:rsidR="004E1E7C" w:rsidRPr="004E1E7C" w:rsidRDefault="004E1E7C" w:rsidP="004E1E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对齐方式与row相反。</w:t>
      </w:r>
    </w:p>
    <w:p w:rsidR="004E1E7C" w:rsidRPr="004E1E7C" w:rsidRDefault="004E1E7C" w:rsidP="004E1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column：</w:t>
      </w:r>
    </w:p>
    <w:p w:rsidR="004E1E7C" w:rsidRPr="004E1E7C" w:rsidRDefault="004E1E7C" w:rsidP="004E1E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主轴</w:t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与块轴方向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>作为默认的书写模式。即纵向从上往下排列（顶对齐）。</w:t>
      </w:r>
    </w:p>
    <w:p w:rsidR="004E1E7C" w:rsidRPr="004E1E7C" w:rsidRDefault="004E1E7C" w:rsidP="004E1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column-reverse：</w:t>
      </w:r>
    </w:p>
    <w:p w:rsidR="004E1E7C" w:rsidRPr="004E1E7C" w:rsidRDefault="004E1E7C" w:rsidP="004E1E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对齐方式与column相反。</w:t>
      </w:r>
    </w:p>
    <w:p w:rsidR="004E1E7C" w:rsidRPr="004E1E7C" w:rsidRDefault="004E1E7C" w:rsidP="004E1E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E1E7C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4E1E7C" w:rsidRPr="004E1E7C" w:rsidRDefault="004E1E7C" w:rsidP="004E1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该属性通过定义flex容器的主轴方向来决定</w:t>
      </w:r>
      <w:proofErr w:type="spellStart"/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felx</w:t>
      </w:r>
      <w:proofErr w:type="spellEnd"/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子项在flex容器中的位置。这将决定flex需要如何进行排列</w:t>
      </w:r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1E7C" w:rsidRPr="004E1E7C" w:rsidRDefault="004E1E7C" w:rsidP="004E1E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该属性的反转取值不影响元素的绘制，语音和导航顺序，只改变流动方向。这与 &lt;' </w:t>
      </w:r>
      <w:hyperlink r:id="rId10" w:history="1">
        <w:r w:rsidRPr="004E1E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writing-mode</w:t>
        </w:r>
      </w:hyperlink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 '&gt; 和 &lt;' </w:t>
      </w:r>
      <w:hyperlink r:id="rId11" w:history="1">
        <w:r w:rsidRPr="004E1E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direction</w:t>
        </w:r>
      </w:hyperlink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 '&gt; 相同。</w:t>
      </w:r>
    </w:p>
    <w:p w:rsidR="004E1E7C" w:rsidRPr="004E1E7C" w:rsidRDefault="004E1E7C" w:rsidP="004E1E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示例：将一个容器内的子元素反转横向排列</w:t>
      </w:r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E1E7C" w:rsidRPr="004E1E7C" w:rsidRDefault="004E1E7C" w:rsidP="004E1E7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Code：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4E1E7C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 id="flex"&gt;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li&gt;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>a&lt;/li&gt;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li&gt;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>b&lt;/li&gt;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ab/>
        <w:t>&lt;</w:t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li&gt;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>c&lt;/li&gt;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4E1E7C">
        <w:rPr>
          <w:rFonts w:ascii="宋体" w:eastAsia="宋体" w:hAnsi="宋体" w:cs="宋体"/>
          <w:kern w:val="0"/>
          <w:sz w:val="24"/>
          <w:szCs w:val="24"/>
        </w:rPr>
        <w:t>ul</w:t>
      </w:r>
      <w:proofErr w:type="spellEnd"/>
      <w:r w:rsidRPr="004E1E7C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#box {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display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>: flex;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flex-direction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>: row-reverse;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4E1E7C">
        <w:rPr>
          <w:rFonts w:ascii="宋体" w:eastAsia="宋体" w:hAnsi="宋体" w:cs="宋体"/>
          <w:kern w:val="0"/>
          <w:sz w:val="24"/>
          <w:szCs w:val="24"/>
        </w:rPr>
        <w:t>list-style</w:t>
      </w:r>
      <w:proofErr w:type="gramEnd"/>
      <w:r w:rsidRPr="004E1E7C">
        <w:rPr>
          <w:rFonts w:ascii="宋体" w:eastAsia="宋体" w:hAnsi="宋体" w:cs="宋体"/>
          <w:kern w:val="0"/>
          <w:sz w:val="24"/>
          <w:szCs w:val="24"/>
        </w:rPr>
        <w:t>: none;</w:t>
      </w:r>
    </w:p>
    <w:p w:rsidR="004E1E7C" w:rsidRPr="004E1E7C" w:rsidRDefault="004E1E7C" w:rsidP="004E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1E7C" w:rsidRPr="004E1E7C" w:rsidRDefault="004E1E7C" w:rsidP="004E1E7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请自行根据需要补全厂商前缀。flex生效需定义 &lt;' </w:t>
      </w:r>
      <w:hyperlink r:id="rId12" w:history="1">
        <w:r w:rsidRPr="004E1E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display</w:t>
        </w:r>
      </w:hyperlink>
      <w:r w:rsidRPr="004E1E7C">
        <w:rPr>
          <w:rFonts w:ascii="宋体" w:eastAsia="宋体" w:hAnsi="宋体" w:cs="宋体"/>
          <w:kern w:val="0"/>
          <w:sz w:val="24"/>
          <w:szCs w:val="24"/>
        </w:rPr>
        <w:t xml:space="preserve"> '&gt; 为flex或inline-flex(box或inline-box，这是旧的方式)</w:t>
      </w:r>
    </w:p>
    <w:p w:rsidR="004E1E7C" w:rsidRDefault="004E1E7C" w:rsidP="004E1E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1E7C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4E1E7C">
        <w:rPr>
          <w:rFonts w:ascii="宋体" w:eastAsia="宋体" w:hAnsi="宋体" w:cs="宋体"/>
          <w:b/>
          <w:bCs/>
          <w:kern w:val="0"/>
          <w:sz w:val="24"/>
          <w:szCs w:val="24"/>
        </w:rPr>
        <w:t>flexDirection</w:t>
      </w:r>
      <w:proofErr w:type="spellEnd"/>
      <w:r w:rsidRPr="004E1E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220E7" w:rsidRPr="004E1E7C" w:rsidRDefault="008220E7" w:rsidP="004E1E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D59D82" wp14:editId="6E4EC765">
            <wp:extent cx="5274310" cy="18722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7C" w:rsidRDefault="00B6637C"/>
    <w:sectPr w:rsidR="00B663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EA2" w:rsidRDefault="00435EA2" w:rsidP="004E1E7C">
      <w:r>
        <w:separator/>
      </w:r>
    </w:p>
  </w:endnote>
  <w:endnote w:type="continuationSeparator" w:id="0">
    <w:p w:rsidR="00435EA2" w:rsidRDefault="00435EA2" w:rsidP="004E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E7C" w:rsidRDefault="004E1E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E7C" w:rsidRDefault="004E1E7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E7C" w:rsidRDefault="004E1E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EA2" w:rsidRDefault="00435EA2" w:rsidP="004E1E7C">
      <w:r>
        <w:separator/>
      </w:r>
    </w:p>
  </w:footnote>
  <w:footnote w:type="continuationSeparator" w:id="0">
    <w:p w:rsidR="00435EA2" w:rsidRDefault="00435EA2" w:rsidP="004E1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E7C" w:rsidRDefault="004E1E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E7C" w:rsidRDefault="004E1E7C" w:rsidP="004E1E7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E7C" w:rsidRDefault="004E1E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64D5"/>
    <w:multiLevelType w:val="multilevel"/>
    <w:tmpl w:val="0468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B0C38"/>
    <w:multiLevelType w:val="multilevel"/>
    <w:tmpl w:val="EAA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8225E"/>
    <w:multiLevelType w:val="multilevel"/>
    <w:tmpl w:val="5C90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DB7A35"/>
    <w:multiLevelType w:val="multilevel"/>
    <w:tmpl w:val="2E3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AC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5639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435EA2"/>
    <w:rsid w:val="004E1E7C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220E7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04DAC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1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1E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E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E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1E7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E1E7C"/>
    <w:rPr>
      <w:b/>
      <w:bCs/>
    </w:rPr>
  </w:style>
  <w:style w:type="character" w:styleId="a6">
    <w:name w:val="Hyperlink"/>
    <w:basedOn w:val="a0"/>
    <w:uiPriority w:val="99"/>
    <w:semiHidden/>
    <w:unhideWhenUsed/>
    <w:rsid w:val="004E1E7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E1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quote-tit">
    <w:name w:val="gquote-tit"/>
    <w:basedOn w:val="a"/>
    <w:rsid w:val="004E1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E7C"/>
    <w:rPr>
      <w:rFonts w:ascii="宋体" w:eastAsia="宋体" w:hAnsi="宋体" w:cs="宋体"/>
      <w:kern w:val="0"/>
      <w:sz w:val="24"/>
      <w:szCs w:val="24"/>
    </w:rPr>
  </w:style>
  <w:style w:type="paragraph" w:customStyle="1" w:styleId="gquote-info">
    <w:name w:val="gquote-info"/>
    <w:basedOn w:val="a"/>
    <w:rsid w:val="004E1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220E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2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1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1E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E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E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1E7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E1E7C"/>
    <w:rPr>
      <w:b/>
      <w:bCs/>
    </w:rPr>
  </w:style>
  <w:style w:type="character" w:styleId="a6">
    <w:name w:val="Hyperlink"/>
    <w:basedOn w:val="a0"/>
    <w:uiPriority w:val="99"/>
    <w:semiHidden/>
    <w:unhideWhenUsed/>
    <w:rsid w:val="004E1E7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E1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quote-tit">
    <w:name w:val="gquote-tit"/>
    <w:basedOn w:val="a"/>
    <w:rsid w:val="004E1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E7C"/>
    <w:rPr>
      <w:rFonts w:ascii="宋体" w:eastAsia="宋体" w:hAnsi="宋体" w:cs="宋体"/>
      <w:kern w:val="0"/>
      <w:sz w:val="24"/>
      <w:szCs w:val="24"/>
    </w:rPr>
  </w:style>
  <w:style w:type="paragraph" w:customStyle="1" w:styleId="gquote-info">
    <w:name w:val="gquote-info"/>
    <w:basedOn w:val="a"/>
    <w:rsid w:val="004E1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220E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22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54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ss.doyoe.com/properties/layout/display.ht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properties/writing-modes/direction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ss.doyoe.com/properties/writing-modes/writing-mode.ht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2015-12-23T07:13:00Z</dcterms:created>
  <dcterms:modified xsi:type="dcterms:W3CDTF">2015-12-23T07:13:00Z</dcterms:modified>
</cp:coreProperties>
</file>