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F0" w:rsidRPr="00091BF0" w:rsidRDefault="00091BF0" w:rsidP="00091BF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gramStart"/>
      <w:r w:rsidRPr="00091BF0">
        <w:rPr>
          <w:rFonts w:ascii="宋体" w:eastAsia="宋体" w:hAnsi="宋体" w:cs="宋体"/>
          <w:b/>
          <w:bCs/>
          <w:kern w:val="36"/>
          <w:sz w:val="48"/>
          <w:szCs w:val="48"/>
        </w:rPr>
        <w:t>order</w:t>
      </w:r>
      <w:proofErr w:type="gramEnd"/>
    </w:p>
    <w:p w:rsidR="00091BF0" w:rsidRPr="00091BF0" w:rsidRDefault="00091BF0" w:rsidP="00091B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</w:t>
      </w:r>
    </w:p>
    <w:p w:rsidR="00091BF0" w:rsidRPr="00091BF0" w:rsidRDefault="00091BF0" w:rsidP="00091B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版本：CSS3</w:t>
      </w:r>
    </w:p>
    <w:p w:rsidR="00091BF0" w:rsidRPr="00091BF0" w:rsidRDefault="00091BF0" w:rsidP="00091B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媒体：视觉</w:t>
      </w:r>
    </w:p>
    <w:p w:rsidR="00091BF0" w:rsidRPr="00091BF0" w:rsidRDefault="00091BF0" w:rsidP="00091B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</w:t>
        </w:r>
      </w:hyperlink>
    </w:p>
    <w:p w:rsidR="00091BF0" w:rsidRPr="00091BF0" w:rsidRDefault="00091BF0" w:rsidP="00091B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Pull Requests</w:t>
        </w:r>
      </w:hyperlink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Base Browsers: IE6.0+, Firefox2.0+, Chrome4.0+, Safari6.0+, Opera15.0+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1BF0">
        <w:rPr>
          <w:rFonts w:ascii="宋体" w:eastAsia="宋体" w:hAnsi="宋体" w:cs="宋体"/>
          <w:b/>
          <w:bCs/>
          <w:kern w:val="0"/>
          <w:sz w:val="36"/>
          <w:szCs w:val="36"/>
        </w:rPr>
        <w:t>语法：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order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10" w:history="1"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</w:t>
        </w:r>
        <w:proofErr w:type="gramStart"/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integer</w:t>
        </w:r>
        <w:proofErr w:type="gramEnd"/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&gt;</w:t>
        </w:r>
      </w:hyperlink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默认值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：0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适用于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：flex子项和flex容器中的绝对定位子元素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继承性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：无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动画性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：是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计算值</w:t>
      </w:r>
      <w:r w:rsidRPr="00091BF0">
        <w:rPr>
          <w:rFonts w:ascii="宋体" w:eastAsia="宋体" w:hAnsi="宋体" w:cs="宋体"/>
          <w:kern w:val="0"/>
          <w:sz w:val="24"/>
          <w:szCs w:val="24"/>
        </w:rPr>
        <w:t>：指定值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1BF0">
        <w:rPr>
          <w:rFonts w:ascii="宋体" w:eastAsia="宋体" w:hAnsi="宋体" w:cs="宋体"/>
          <w:b/>
          <w:bCs/>
          <w:kern w:val="0"/>
          <w:sz w:val="36"/>
          <w:szCs w:val="36"/>
        </w:rPr>
        <w:t>取值：</w:t>
      </w:r>
    </w:p>
    <w:p w:rsidR="00091BF0" w:rsidRPr="00091BF0" w:rsidRDefault="00091BF0" w:rsidP="00091B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&lt;integer&gt;</w:t>
        </w:r>
      </w:hyperlink>
      <w:r w:rsidRPr="00091BF0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091BF0" w:rsidRPr="00091BF0" w:rsidRDefault="00091BF0" w:rsidP="00091BF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用整数值来定义排列顺序，数值小的排在前面。可以为负值。</w:t>
      </w:r>
    </w:p>
    <w:p w:rsidR="00091BF0" w:rsidRPr="00091BF0" w:rsidRDefault="00091BF0" w:rsidP="00091BF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91BF0">
        <w:rPr>
          <w:rFonts w:ascii="宋体" w:eastAsia="宋体" w:hAnsi="宋体" w:cs="宋体"/>
          <w:b/>
          <w:bCs/>
          <w:kern w:val="0"/>
          <w:sz w:val="36"/>
          <w:szCs w:val="36"/>
        </w:rPr>
        <w:t>说明：</w:t>
      </w:r>
    </w:p>
    <w:p w:rsidR="00091BF0" w:rsidRPr="00091BF0" w:rsidRDefault="00091BF0" w:rsidP="00091B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设置或检索弹性盒模型对象的子元素出現的順序。</w:t>
      </w:r>
      <w:r w:rsidRPr="00091BF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91BF0" w:rsidRPr="00091BF0" w:rsidRDefault="00091BF0" w:rsidP="00091B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 xml:space="preserve">order定义将会影响 &lt;' </w:t>
      </w:r>
      <w:hyperlink r:id="rId12" w:history="1">
        <w:r w:rsidRPr="00091BF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position</w:t>
        </w:r>
      </w:hyperlink>
      <w:r w:rsidRPr="00091BF0">
        <w:rPr>
          <w:rFonts w:ascii="宋体" w:eastAsia="宋体" w:hAnsi="宋体" w:cs="宋体"/>
          <w:kern w:val="0"/>
          <w:sz w:val="24"/>
          <w:szCs w:val="24"/>
        </w:rPr>
        <w:t xml:space="preserve"> '&gt; 值为static元素的层叠级别，数值小的会被数值大的盖住。 </w:t>
      </w:r>
    </w:p>
    <w:p w:rsidR="00091BF0" w:rsidRPr="00091BF0" w:rsidRDefault="00091BF0" w:rsidP="00091BF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demo：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.test {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91BF0">
        <w:rPr>
          <w:rFonts w:ascii="宋体" w:eastAsia="宋体" w:hAnsi="宋体" w:cs="宋体"/>
          <w:kern w:val="0"/>
          <w:sz w:val="24"/>
          <w:szCs w:val="24"/>
        </w:rPr>
        <w:t>display</w:t>
      </w:r>
      <w:proofErr w:type="gramEnd"/>
      <w:r w:rsidRPr="00091BF0">
        <w:rPr>
          <w:rFonts w:ascii="宋体" w:eastAsia="宋体" w:hAnsi="宋体" w:cs="宋体"/>
          <w:kern w:val="0"/>
          <w:sz w:val="24"/>
          <w:szCs w:val="24"/>
        </w:rPr>
        <w:t>: flex;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.item2 {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91BF0">
        <w:rPr>
          <w:rFonts w:ascii="宋体" w:eastAsia="宋体" w:hAnsi="宋体" w:cs="宋体"/>
          <w:kern w:val="0"/>
          <w:sz w:val="24"/>
          <w:szCs w:val="24"/>
        </w:rPr>
        <w:t>order</w:t>
      </w:r>
      <w:proofErr w:type="gramEnd"/>
      <w:r w:rsidRPr="00091BF0">
        <w:rPr>
          <w:rFonts w:ascii="宋体" w:eastAsia="宋体" w:hAnsi="宋体" w:cs="宋体"/>
          <w:kern w:val="0"/>
          <w:sz w:val="24"/>
          <w:szCs w:val="24"/>
        </w:rPr>
        <w:t>: -1;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091BF0">
        <w:rPr>
          <w:rFonts w:ascii="宋体" w:eastAsia="宋体" w:hAnsi="宋体" w:cs="宋体"/>
          <w:kern w:val="0"/>
          <w:sz w:val="24"/>
          <w:szCs w:val="24"/>
        </w:rPr>
        <w:t>margin</w:t>
      </w:r>
      <w:proofErr w:type="gramEnd"/>
      <w:r w:rsidRPr="00091BF0">
        <w:rPr>
          <w:rFonts w:ascii="宋体" w:eastAsia="宋体" w:hAnsi="宋体" w:cs="宋体"/>
          <w:kern w:val="0"/>
          <w:sz w:val="24"/>
          <w:szCs w:val="24"/>
        </w:rPr>
        <w:t>: -30px;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&lt;div class="test"&gt;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ab/>
        <w:t>&lt;p class="item1"&gt;flex item1&lt;/p&gt;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ab/>
        <w:t>&lt;p class="item2"&gt;flex item2&lt;/p&gt;</w:t>
      </w:r>
    </w:p>
    <w:p w:rsidR="00091BF0" w:rsidRPr="00091BF0" w:rsidRDefault="00091BF0" w:rsidP="00091B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091BF0" w:rsidRPr="00091BF0" w:rsidRDefault="00091BF0" w:rsidP="00091BF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此时，item1将会盖在item2之上</w:t>
      </w:r>
    </w:p>
    <w:p w:rsidR="00091BF0" w:rsidRDefault="00091BF0" w:rsidP="00091B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91BF0">
        <w:rPr>
          <w:rFonts w:ascii="宋体" w:eastAsia="宋体" w:hAnsi="宋体" w:cs="宋体"/>
          <w:kern w:val="0"/>
          <w:sz w:val="24"/>
          <w:szCs w:val="24"/>
        </w:rPr>
        <w:t>对应的脚本特性为</w:t>
      </w:r>
      <w:r w:rsidRPr="00091BF0">
        <w:rPr>
          <w:rFonts w:ascii="宋体" w:eastAsia="宋体" w:hAnsi="宋体" w:cs="宋体"/>
          <w:b/>
          <w:bCs/>
          <w:kern w:val="0"/>
          <w:sz w:val="24"/>
          <w:szCs w:val="24"/>
        </w:rPr>
        <w:t>order</w:t>
      </w:r>
      <w:r w:rsidRPr="00091BF0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F62D9" w:rsidRPr="00091BF0" w:rsidRDefault="007F62D9" w:rsidP="00091B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CDCEDD" wp14:editId="3DEB0BAB">
            <wp:extent cx="5274310" cy="18313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7C" w:rsidRPr="00091BF0" w:rsidRDefault="00B6637C"/>
    <w:sectPr w:rsidR="00B6637C" w:rsidRPr="00091B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C9" w:rsidRDefault="002A05C9" w:rsidP="00091BF0">
      <w:r>
        <w:separator/>
      </w:r>
    </w:p>
  </w:endnote>
  <w:endnote w:type="continuationSeparator" w:id="0">
    <w:p w:rsidR="002A05C9" w:rsidRDefault="002A05C9" w:rsidP="00091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C9" w:rsidRDefault="002A05C9" w:rsidP="00091BF0">
      <w:r>
        <w:separator/>
      </w:r>
    </w:p>
  </w:footnote>
  <w:footnote w:type="continuationSeparator" w:id="0">
    <w:p w:rsidR="002A05C9" w:rsidRDefault="002A05C9" w:rsidP="00091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 w:rsidP="00091BF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BF0" w:rsidRDefault="00091BF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44AD1"/>
    <w:multiLevelType w:val="multilevel"/>
    <w:tmpl w:val="E4B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D0D0E"/>
    <w:multiLevelType w:val="multilevel"/>
    <w:tmpl w:val="E67E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184BDC"/>
    <w:multiLevelType w:val="multilevel"/>
    <w:tmpl w:val="08D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5D32F5"/>
    <w:multiLevelType w:val="multilevel"/>
    <w:tmpl w:val="33E8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40"/>
    <w:rsid w:val="00021514"/>
    <w:rsid w:val="00030A89"/>
    <w:rsid w:val="00030C0A"/>
    <w:rsid w:val="00041554"/>
    <w:rsid w:val="00085BC3"/>
    <w:rsid w:val="00091BF0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A05C9"/>
    <w:rsid w:val="002B5639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5257F8"/>
    <w:rsid w:val="005347E5"/>
    <w:rsid w:val="005701E9"/>
    <w:rsid w:val="00572910"/>
    <w:rsid w:val="005A35EB"/>
    <w:rsid w:val="005C16B5"/>
    <w:rsid w:val="005C49EF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7E1740"/>
    <w:rsid w:val="007F62D9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85094"/>
    <w:rsid w:val="00AC2D27"/>
    <w:rsid w:val="00B63BCE"/>
    <w:rsid w:val="00B65BA2"/>
    <w:rsid w:val="00B6637C"/>
    <w:rsid w:val="00B676D8"/>
    <w:rsid w:val="00B74500"/>
    <w:rsid w:val="00BC1C55"/>
    <w:rsid w:val="00C33C09"/>
    <w:rsid w:val="00C52C34"/>
    <w:rsid w:val="00C559D3"/>
    <w:rsid w:val="00CB7812"/>
    <w:rsid w:val="00CF6E75"/>
    <w:rsid w:val="00D0628B"/>
    <w:rsid w:val="00D552A8"/>
    <w:rsid w:val="00D76562"/>
    <w:rsid w:val="00E07C3D"/>
    <w:rsid w:val="00E11251"/>
    <w:rsid w:val="00E30833"/>
    <w:rsid w:val="00E763DB"/>
    <w:rsid w:val="00EC0734"/>
    <w:rsid w:val="00F03A4A"/>
    <w:rsid w:val="00F10D52"/>
    <w:rsid w:val="00F46B5F"/>
    <w:rsid w:val="00F87C75"/>
    <w:rsid w:val="00F906D6"/>
    <w:rsid w:val="00FA3419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1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BF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91BF0"/>
    <w:rPr>
      <w:b/>
      <w:bCs/>
    </w:rPr>
  </w:style>
  <w:style w:type="character" w:styleId="a6">
    <w:name w:val="Hyperlink"/>
    <w:basedOn w:val="a0"/>
    <w:uiPriority w:val="99"/>
    <w:semiHidden/>
    <w:unhideWhenUsed/>
    <w:rsid w:val="00091BF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1BF0"/>
    <w:rPr>
      <w:rFonts w:ascii="宋体" w:eastAsia="宋体" w:hAnsi="宋体" w:cs="宋体"/>
      <w:sz w:val="24"/>
      <w:szCs w:val="24"/>
    </w:rPr>
  </w:style>
  <w:style w:type="paragraph" w:customStyle="1" w:styleId="gquote-tit">
    <w:name w:val="gquote-tit"/>
    <w:basedOn w:val="a"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9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91BF0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F62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6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1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1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1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1B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1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1B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1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1BF0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091BF0"/>
    <w:rPr>
      <w:b/>
      <w:bCs/>
    </w:rPr>
  </w:style>
  <w:style w:type="character" w:styleId="a6">
    <w:name w:val="Hyperlink"/>
    <w:basedOn w:val="a0"/>
    <w:uiPriority w:val="99"/>
    <w:semiHidden/>
    <w:unhideWhenUsed/>
    <w:rsid w:val="00091BF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1BF0"/>
    <w:rPr>
      <w:rFonts w:ascii="宋体" w:eastAsia="宋体" w:hAnsi="宋体" w:cs="宋体"/>
      <w:sz w:val="24"/>
      <w:szCs w:val="24"/>
    </w:rPr>
  </w:style>
  <w:style w:type="paragraph" w:customStyle="1" w:styleId="gquote-tit">
    <w:name w:val="gquote-tit"/>
    <w:basedOn w:val="a"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9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91BF0"/>
    <w:rPr>
      <w:rFonts w:ascii="宋体" w:eastAsia="宋体" w:hAnsi="宋体" w:cs="宋体"/>
      <w:kern w:val="0"/>
      <w:sz w:val="24"/>
      <w:szCs w:val="24"/>
    </w:rPr>
  </w:style>
  <w:style w:type="paragraph" w:customStyle="1" w:styleId="gquote-info">
    <w:name w:val="gquote-info"/>
    <w:basedOn w:val="a"/>
    <w:rsid w:val="0009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F62D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6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41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yoe/css-handbook/issues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ss.doyoe.com/properties/positioning/position.ht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ss.doyoe.com/values/numeric/integer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ss.doyoe.com/values/numeric/integer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doyoe/css-handbook/pul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2015-12-23T07:52:00Z</dcterms:created>
  <dcterms:modified xsi:type="dcterms:W3CDTF">2015-12-23T07:54:00Z</dcterms:modified>
</cp:coreProperties>
</file>