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45545" w14:textId="0E48E9DE" w:rsidR="00131C07" w:rsidRPr="00D47F15" w:rsidRDefault="00271C8A" w:rsidP="00DC3B63">
      <w:pPr>
        <w:pStyle w:val="1"/>
        <w:widowControl/>
        <w:spacing w:line="240" w:lineRule="auto"/>
        <w:jc w:val="center"/>
        <w:rPr>
          <w:rFonts w:ascii="微软雅黑" w:eastAsia="微软雅黑" w:hAnsi="微软雅黑"/>
        </w:rPr>
      </w:pPr>
      <w:r w:rsidRPr="00D47F15">
        <w:rPr>
          <w:rFonts w:ascii="微软雅黑" w:eastAsia="微软雅黑" w:hAnsi="微软雅黑" w:hint="eastAsia"/>
        </w:rPr>
        <w:t>价格签数据接口对接文档</w:t>
      </w:r>
    </w:p>
    <w:p w14:paraId="25B321F5" w14:textId="0AD1AB5E" w:rsidR="00271C8A" w:rsidRPr="00D47F15" w:rsidRDefault="00271C8A" w:rsidP="00DC3B63">
      <w:pPr>
        <w:pStyle w:val="2"/>
        <w:widowControl/>
        <w:spacing w:line="240" w:lineRule="auto"/>
        <w:rPr>
          <w:rFonts w:ascii="微软雅黑" w:eastAsia="微软雅黑" w:hAnsi="微软雅黑"/>
        </w:rPr>
      </w:pPr>
      <w:r w:rsidRPr="00D47F15">
        <w:rPr>
          <w:rFonts w:ascii="微软雅黑" w:eastAsia="微软雅黑" w:hAnsi="微软雅黑" w:hint="eastAsia"/>
        </w:rPr>
        <w:t>测试</w:t>
      </w:r>
    </w:p>
    <w:p w14:paraId="709188DD" w14:textId="281B0FE1" w:rsidR="00271C8A" w:rsidRPr="00D47F15" w:rsidRDefault="00271C8A" w:rsidP="00DC3B63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 w:rsidRPr="00D47F15">
        <w:rPr>
          <w:rFonts w:ascii="微软雅黑" w:eastAsia="微软雅黑" w:hAnsi="微软雅黑" w:hint="eastAsia"/>
          <w:sz w:val="28"/>
          <w:szCs w:val="28"/>
        </w:rPr>
        <w:t>获取商品价格签数据接口：</w:t>
      </w:r>
      <w:bookmarkStart w:id="0" w:name="_GoBack"/>
      <w:bookmarkEnd w:id="0"/>
    </w:p>
    <w:p w14:paraId="16E23233" w14:textId="5E9FCEFD" w:rsidR="00271C8A" w:rsidRPr="000C7BC8" w:rsidRDefault="00271C8A" w:rsidP="00DC3B63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47F15">
        <w:rPr>
          <w:rFonts w:ascii="微软雅黑" w:eastAsia="微软雅黑" w:hAnsi="微软雅黑" w:hint="eastAsia"/>
          <w:b/>
          <w:bCs/>
          <w:sz w:val="24"/>
          <w:szCs w:val="24"/>
        </w:rPr>
        <w:t>接口地址：</w:t>
      </w:r>
      <w:r w:rsidRPr="000C7BC8">
        <w:rPr>
          <w:rFonts w:ascii="微软雅黑" w:eastAsia="微软雅黑" w:hAnsi="微软雅黑" w:cs="新宋体" w:hint="eastAsia"/>
          <w:color w:val="000000" w:themeColor="text1"/>
          <w:kern w:val="0"/>
          <w:sz w:val="19"/>
          <w:szCs w:val="19"/>
        </w:rPr>
        <w:t>http</w:t>
      </w:r>
      <w:r w:rsidRPr="000C7BC8">
        <w:rPr>
          <w:rFonts w:ascii="微软雅黑" w:eastAsia="微软雅黑" w:hAnsi="微软雅黑" w:cs="新宋体"/>
          <w:color w:val="000000" w:themeColor="text1"/>
          <w:kern w:val="0"/>
          <w:sz w:val="19"/>
          <w:szCs w:val="19"/>
        </w:rPr>
        <w:t>://</w:t>
      </w:r>
      <w:r w:rsidR="00014BE5" w:rsidRPr="00014BE5">
        <w:rPr>
          <w:rFonts w:ascii="微软雅黑" w:eastAsia="微软雅黑" w:hAnsi="微软雅黑" w:cs="新宋体"/>
          <w:color w:val="000000" w:themeColor="text1"/>
          <w:kern w:val="0"/>
          <w:sz w:val="19"/>
          <w:szCs w:val="19"/>
        </w:rPr>
        <w:t>114.215.83.240:6366</w:t>
      </w:r>
      <w:r w:rsidRPr="000C7BC8">
        <w:rPr>
          <w:rFonts w:ascii="微软雅黑" w:eastAsia="微软雅黑" w:hAnsi="微软雅黑" w:cs="新宋体"/>
          <w:color w:val="000000" w:themeColor="text1"/>
          <w:kern w:val="0"/>
          <w:sz w:val="19"/>
          <w:szCs w:val="19"/>
        </w:rPr>
        <w:t>/ItemService/GetItemLabel?Token=123&amp;ClientId=</w:t>
      </w:r>
      <w:r w:rsidRPr="000C7BC8">
        <w:rPr>
          <w:rFonts w:ascii="MS Gothic" w:eastAsia="MS Gothic" w:hAnsi="MS Gothic" w:cs="MS Gothic" w:hint="eastAsia"/>
          <w:color w:val="000000" w:themeColor="text1"/>
          <w:kern w:val="0"/>
          <w:sz w:val="19"/>
          <w:szCs w:val="19"/>
        </w:rPr>
        <w:t>‎</w:t>
      </w:r>
      <w:r w:rsidRPr="000C7BC8">
        <w:rPr>
          <w:rFonts w:ascii="微软雅黑" w:eastAsia="微软雅黑" w:hAnsi="微软雅黑" w:cs="新宋体"/>
          <w:color w:val="000000" w:themeColor="text1"/>
          <w:kern w:val="0"/>
          <w:sz w:val="19"/>
          <w:szCs w:val="19"/>
        </w:rPr>
        <w:t>74-D4-35-65-5A-22&amp;UserID=Admin</w:t>
      </w:r>
      <w:r w:rsidR="00FB460F">
        <w:rPr>
          <w:rFonts w:ascii="微软雅黑" w:eastAsia="微软雅黑" w:hAnsi="微软雅黑" w:cs="新宋体" w:hint="eastAsia"/>
          <w:color w:val="000000" w:themeColor="text1"/>
          <w:kern w:val="0"/>
          <w:sz w:val="19"/>
          <w:szCs w:val="19"/>
        </w:rPr>
        <w:t>&amp;Nlast</w:t>
      </w:r>
      <w:r w:rsidR="00FB460F">
        <w:rPr>
          <w:rFonts w:ascii="微软雅黑" w:eastAsia="微软雅黑" w:hAnsi="微软雅黑" w:cs="新宋体"/>
          <w:color w:val="000000" w:themeColor="text1"/>
          <w:kern w:val="0"/>
          <w:sz w:val="19"/>
          <w:szCs w:val="19"/>
        </w:rPr>
        <w:t>=0</w:t>
      </w:r>
    </w:p>
    <w:p w14:paraId="1E6B11B9" w14:textId="3577617A" w:rsidR="002C4819" w:rsidRPr="00FB460F" w:rsidRDefault="008D744C" w:rsidP="00B47CF6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B460F">
        <w:rPr>
          <w:rFonts w:ascii="微软雅黑" w:eastAsia="微软雅黑" w:hAnsi="微软雅黑" w:hint="eastAsia"/>
          <w:b/>
          <w:bCs/>
          <w:sz w:val="24"/>
          <w:szCs w:val="24"/>
        </w:rPr>
        <w:t>返回数据：</w:t>
      </w:r>
      <w:r w:rsidR="00FB460F" w:rsidRPr="00FB460F">
        <w:rPr>
          <w:rFonts w:ascii="微软雅黑" w:eastAsia="微软雅黑" w:hAnsi="微软雅黑" w:cs="新宋体"/>
          <w:color w:val="000000" w:themeColor="text1"/>
          <w:kern w:val="0"/>
          <w:sz w:val="19"/>
          <w:szCs w:val="19"/>
        </w:rPr>
        <w:t>{"State":"Done","Message":"获取成功","Number":"","Data":"{\"Id\":\"8AAF4932-2478-4040-BB01-BF2D864306C5\",\"ItemCode\":\"10001\",\"ItemName\":\"西红柿\",\"LabelPicture\":{\"X\":0,\"Y\":360,\"Width\":650,\"Height\":440,\"PictureUrl\":\"http://114.215.83.240:6366/Files/8AAF4932-2478-4040-BB01-BF2D864306C5.jpg\",\"PictureName\":\"8AAF4932-2478-4040-BB01-BF2D864306C5.jpg\"},\"LabelVideo\":{\"X\":0,\"Y\":0,\"Width\":650,\"Height\":360,\"VideoList\":[{\"VideoNo\":1,\"VideoUrl\":\"http://114.215.83.240:6366/Files/8AAF4932-2478-4040-BB01-BF2D864306C5.mp4\",\"VideoName\":\"8AAF4932-2478-4040-BB01-BF2D864306C5.mp4\"},{\"VideoNo\":2,\"VideoUrl\":\"http://</w:t>
      </w:r>
      <w:r w:rsidR="00C31FA4" w:rsidRPr="00FB460F">
        <w:rPr>
          <w:rFonts w:ascii="微软雅黑" w:eastAsia="微软雅黑" w:hAnsi="微软雅黑" w:cs="新宋体"/>
          <w:color w:val="000000" w:themeColor="text1"/>
          <w:kern w:val="0"/>
          <w:sz w:val="19"/>
          <w:szCs w:val="19"/>
        </w:rPr>
        <w:t>114.215.83.240</w:t>
      </w:r>
      <w:r w:rsidR="00FB460F" w:rsidRPr="00FB460F">
        <w:rPr>
          <w:rFonts w:ascii="微软雅黑" w:eastAsia="微软雅黑" w:hAnsi="微软雅黑" w:cs="新宋体"/>
          <w:color w:val="000000" w:themeColor="text1"/>
          <w:kern w:val="0"/>
          <w:sz w:val="19"/>
          <w:szCs w:val="19"/>
        </w:rPr>
        <w:t>:6366/Files/8AAF4932-2478-4040-BB01-BF2D864306C6.mp4\",\"VideoName\":\"8AAF4932-2478-4040-BB01-BF2D864306C6.mp4\"}]},\"Nlast\":1}","Level":0,"ErrorColumn":null}</w:t>
      </w:r>
    </w:p>
    <w:p w14:paraId="67377FDB" w14:textId="442EA451" w:rsidR="00C468A3" w:rsidRPr="00D47F15" w:rsidRDefault="00C468A3" w:rsidP="00DC3B63">
      <w:pPr>
        <w:pStyle w:val="HTML"/>
        <w:widowControl/>
        <w:numPr>
          <w:ilvl w:val="0"/>
          <w:numId w:val="2"/>
        </w:num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47F15">
        <w:rPr>
          <w:rFonts w:ascii="微软雅黑" w:eastAsia="微软雅黑" w:hAnsi="微软雅黑" w:hint="eastAsia"/>
          <w:b/>
          <w:bCs/>
          <w:sz w:val="24"/>
          <w:szCs w:val="24"/>
        </w:rPr>
        <w:t>Data数据的实体：</w:t>
      </w:r>
    </w:p>
    <w:p w14:paraId="388E742C" w14:textId="77777777" w:rsidR="00BF2B88" w:rsidRDefault="00BF2B88" w:rsidP="00B673E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C0B84D0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商品标签对象</w:t>
      </w:r>
    </w:p>
    <w:p w14:paraId="70F30EAE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787115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ItemLabel</w:t>
      </w:r>
    </w:p>
    <w:p w14:paraId="53B1E2D8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584BF0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8661D5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唯一主键</w:t>
      </w:r>
    </w:p>
    <w:p w14:paraId="60815731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CFAEDE8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[Property(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2185C7D5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44FF519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A7A74D5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商品编码</w:t>
      </w:r>
    </w:p>
    <w:p w14:paraId="36E0E46C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CA7E34A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ItemCode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FC788D6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4D97CCB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商品名称</w:t>
      </w:r>
    </w:p>
    <w:p w14:paraId="469545BF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7A18D98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BC1FEEC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C5D837F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价格签展示的图片对象</w:t>
      </w:r>
    </w:p>
    <w:p w14:paraId="4A8A57DB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85959A8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LabelPicture LabelPicture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6D1477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5B06EDC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价格签展示的视频对象</w:t>
      </w:r>
    </w:p>
    <w:p w14:paraId="4C99CFB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3C207CE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LabelVideo LabelVideo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5B23465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090AFE7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最后更新商品的最大值</w:t>
      </w:r>
    </w:p>
    <w:p w14:paraId="69B90702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A4ECC9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Nlast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C0C8AA9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305753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192F481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图片对象</w:t>
      </w:r>
    </w:p>
    <w:p w14:paraId="7DBABB2C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FAB7DAB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LabelPicture</w:t>
      </w:r>
    </w:p>
    <w:p w14:paraId="71010A12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FEC459B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63728E5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7D28AE02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CA8743F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5804F8F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678DD0B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05C4BC67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77C60E1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99D910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CD25620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图片宽度</w:t>
      </w:r>
    </w:p>
    <w:p w14:paraId="4C3EB828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D2BA8A8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F1EB81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1E48FBA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图片高度</w:t>
      </w:r>
    </w:p>
    <w:p w14:paraId="086AA093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D9EDE3F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2C11597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46621B0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返回图片下载路径</w:t>
      </w:r>
    </w:p>
    <w:p w14:paraId="6D2742F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641CCE3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PictureUrl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5DE65F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E5BB669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图片名称</w:t>
      </w:r>
    </w:p>
    <w:p w14:paraId="0F71A33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58EB931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PictureName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63423A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F0721A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C5630C7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视频对象</w:t>
      </w:r>
    </w:p>
    <w:p w14:paraId="219A1A43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FEE3942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LabelVideo</w:t>
      </w:r>
    </w:p>
    <w:p w14:paraId="6117664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9BC8332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001EC3B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54D06FD2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B5EA3B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8BB171E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C72B4D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7791496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BB969A1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3161956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1D6B588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视频宽度</w:t>
      </w:r>
    </w:p>
    <w:p w14:paraId="54FF1293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8786818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E3E40A1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5422725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视频高度</w:t>
      </w:r>
    </w:p>
    <w:p w14:paraId="65E49B4B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E2678D2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4F5CB5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4865AD1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视频集合</w:t>
      </w:r>
    </w:p>
    <w:p w14:paraId="0156BCC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795B2C6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List&lt;VideoList&gt; VideoList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4F85FE0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82E2D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VideoList</w:t>
      </w:r>
    </w:p>
    <w:p w14:paraId="4344994F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9BA51AD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BDC3BDB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视频序号</w:t>
      </w:r>
    </w:p>
    <w:p w14:paraId="0AF10A8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C2D282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VideoNo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B69E42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862049B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视频下载地址</w:t>
      </w:r>
    </w:p>
    <w:p w14:paraId="23578BBF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098E544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VideoUrl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4A05B76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6E19E27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视频名称</w:t>
      </w:r>
    </w:p>
    <w:p w14:paraId="187D014E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EA7DD96" w14:textId="77777777" w:rsidR="00BF2B88" w:rsidRDefault="00BF2B88" w:rsidP="00BF2B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VideoName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BFECD86" w14:textId="091F7635" w:rsidR="00BF2B88" w:rsidRPr="00BF2B88" w:rsidRDefault="00BF2B88" w:rsidP="00BF2B88">
      <w:pPr>
        <w:pStyle w:val="a4"/>
        <w:widowControl/>
        <w:ind w:left="4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1301E557" w14:textId="05B35634" w:rsidR="005C6D78" w:rsidRDefault="00A4459A" w:rsidP="00BF2B8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客户端调用演示</w:t>
      </w:r>
      <w:r w:rsidR="00517B73" w:rsidRPr="00517B73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425F138B" w14:textId="440035C8" w:rsidR="000A3527" w:rsidRPr="00517B73" w:rsidRDefault="00C00788" w:rsidP="00517B73">
      <w:pPr>
        <w:pStyle w:val="a4"/>
        <w:widowControl/>
        <w:ind w:left="4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B1282">
        <w:rPr>
          <w:rFonts w:ascii="微软雅黑" w:eastAsia="微软雅黑" w:hAnsi="微软雅黑" w:hint="eastAsia"/>
          <w:sz w:val="24"/>
          <w:szCs w:val="24"/>
        </w:rPr>
        <w:lastRenderedPageBreak/>
        <w:t>打开</w:t>
      </w:r>
      <w:r w:rsidRPr="00AB1282">
        <w:rPr>
          <w:rFonts w:ascii="微软雅黑" w:eastAsia="微软雅黑" w:hAnsi="微软雅黑"/>
          <w:sz w:val="24"/>
          <w:szCs w:val="24"/>
        </w:rPr>
        <w:t>CySoft_ESL_Client.exe</w:t>
      </w:r>
      <w:r w:rsidRPr="00AB1282">
        <w:rPr>
          <w:rFonts w:ascii="微软雅黑" w:eastAsia="微软雅黑" w:hAnsi="微软雅黑" w:hint="eastAsia"/>
          <w:sz w:val="24"/>
          <w:szCs w:val="24"/>
        </w:rPr>
        <w:t>程序即可展示以下演示数据</w:t>
      </w:r>
      <w:r w:rsidR="000A3527">
        <w:rPr>
          <w:noProof/>
        </w:rPr>
        <w:drawing>
          <wp:inline distT="0" distB="0" distL="0" distR="0" wp14:anchorId="2C8B61A1" wp14:editId="00DD472D">
            <wp:extent cx="5274310" cy="689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527" w:rsidRPr="0051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D5834" w14:textId="77777777" w:rsidR="00355F00" w:rsidRDefault="00355F00" w:rsidP="000F6AC1">
      <w:r>
        <w:separator/>
      </w:r>
    </w:p>
  </w:endnote>
  <w:endnote w:type="continuationSeparator" w:id="0">
    <w:p w14:paraId="6EBFB449" w14:textId="77777777" w:rsidR="00355F00" w:rsidRDefault="00355F00" w:rsidP="000F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BFF92" w14:textId="77777777" w:rsidR="00355F00" w:rsidRDefault="00355F00" w:rsidP="000F6AC1">
      <w:r>
        <w:separator/>
      </w:r>
    </w:p>
  </w:footnote>
  <w:footnote w:type="continuationSeparator" w:id="0">
    <w:p w14:paraId="32ADE8B6" w14:textId="77777777" w:rsidR="00355F00" w:rsidRDefault="00355F00" w:rsidP="000F6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22A6"/>
    <w:multiLevelType w:val="hybridMultilevel"/>
    <w:tmpl w:val="C9B81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70DCC"/>
    <w:multiLevelType w:val="hybridMultilevel"/>
    <w:tmpl w:val="DBCCB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FA46A9"/>
    <w:multiLevelType w:val="hybridMultilevel"/>
    <w:tmpl w:val="E8D82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8A"/>
    <w:rsid w:val="00014BE5"/>
    <w:rsid w:val="00066199"/>
    <w:rsid w:val="000A3527"/>
    <w:rsid w:val="000C7BC8"/>
    <w:rsid w:val="000F6AC1"/>
    <w:rsid w:val="00131C07"/>
    <w:rsid w:val="00140D08"/>
    <w:rsid w:val="001E0B64"/>
    <w:rsid w:val="0022330D"/>
    <w:rsid w:val="00271C8A"/>
    <w:rsid w:val="002C4819"/>
    <w:rsid w:val="00355F00"/>
    <w:rsid w:val="00375892"/>
    <w:rsid w:val="003D7252"/>
    <w:rsid w:val="00517B73"/>
    <w:rsid w:val="005C6D78"/>
    <w:rsid w:val="00785021"/>
    <w:rsid w:val="008C7A63"/>
    <w:rsid w:val="008D744C"/>
    <w:rsid w:val="00A019AF"/>
    <w:rsid w:val="00A4459A"/>
    <w:rsid w:val="00A66993"/>
    <w:rsid w:val="00AB1282"/>
    <w:rsid w:val="00B673E2"/>
    <w:rsid w:val="00BB4653"/>
    <w:rsid w:val="00BF2B88"/>
    <w:rsid w:val="00BF3B70"/>
    <w:rsid w:val="00C00788"/>
    <w:rsid w:val="00C31FA4"/>
    <w:rsid w:val="00C468A3"/>
    <w:rsid w:val="00D47F15"/>
    <w:rsid w:val="00D636A2"/>
    <w:rsid w:val="00DC3B63"/>
    <w:rsid w:val="00E41D60"/>
    <w:rsid w:val="00E66F25"/>
    <w:rsid w:val="00E67026"/>
    <w:rsid w:val="00E74B77"/>
    <w:rsid w:val="00EF2743"/>
    <w:rsid w:val="00F12F0F"/>
    <w:rsid w:val="00F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69BF"/>
  <w15:chartTrackingRefBased/>
  <w15:docId w15:val="{F9339BFE-BDCD-463D-872B-5874BCAC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1C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1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71C8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1C8A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F12F0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12F0F"/>
    <w:rPr>
      <w:rFonts w:ascii="Courier New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019A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6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6AC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6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6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dreamsummit</cp:lastModifiedBy>
  <cp:revision>45</cp:revision>
  <dcterms:created xsi:type="dcterms:W3CDTF">2023-01-09T07:30:00Z</dcterms:created>
  <dcterms:modified xsi:type="dcterms:W3CDTF">2023-04-25T02:50:00Z</dcterms:modified>
</cp:coreProperties>
</file>