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书城项目说明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第一阶段</w:t>
      </w:r>
      <w:r>
        <w:rPr>
          <w:rFonts w:hint="eastAsia"/>
          <w:lang w:val="en-US" w:eastAsia="zh-CN"/>
        </w:rPr>
        <w:t xml:space="preserve"> 完成注册页面的验证功能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通过jQuery对注册页面regist.html中的用户名、密码、确认密码、邮箱等进行验证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 完成登录与注册功能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生活案例：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顾客----&gt; 服务员----&gt;厨师-----&gt;采购员------&gt;菜市场</w:t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第1个问题：采购员或厨师可不可以将做好的“排骨炖蘑菇”端给顾客？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第2个问题：假如厨师或采购员离职了，对其它职位的员工影响它们本职工作吗？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服务员相当于表现层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厨师相当于业务逻辑层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采购员相当于数据持久化层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菜市场相当于数据库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5056505</wp:posOffset>
                </wp:positionH>
                <wp:positionV relativeFrom="paragraph">
                  <wp:posOffset>128905</wp:posOffset>
                </wp:positionV>
                <wp:extent cx="704850" cy="962025"/>
                <wp:effectExtent l="6350" t="6350" r="12700" b="22225"/>
                <wp:wrapNone/>
                <wp:docPr id="4" name="流程图: 磁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32855" y="6341745"/>
                          <a:ext cx="704850" cy="962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98.15pt;margin-top:10.15pt;height:75.75pt;width:55.5pt;z-index:251661312;v-text-anchor:middle;mso-width-relative:page;mso-height-relative:page;" fillcolor="#5B9BD5 [3204]" filled="t" stroked="t" coordsize="21600,21600" o:gfxdata="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GMEy/aAAAACgEAAA8AAAAAAAAAAQAgAAAAIgAAAGRycy9kb3ducmV2LnhtbFBLAQIUABQA&#10;AAAIAIdO4kC3lFDQmQIAAPkEAAAOAAAAAAAAAAEAIAAAACk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软件的三层架构：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149860</wp:posOffset>
                </wp:positionV>
                <wp:extent cx="1009650" cy="410210"/>
                <wp:effectExtent l="6350" t="6350" r="12700" b="2159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8905" y="6446520"/>
                          <a:ext cx="1009650" cy="4102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表现层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9.4pt;margin-top:11.8pt;height:32.3pt;width:79.5pt;z-index:251658240;v-text-anchor:middle;mso-width-relative:page;mso-height-relative:page;" fillcolor="#5B9BD5 [3204]" filled="t" stroked="t" coordsize="21600,21600" o:gfxdata="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BbWLf3XAAAACAEAAA8AAAAAAAAAAQAgAAAAIgAAAGRycy9kb3ducmV2LnhtbFBL&#10;AQIUABQAAAAIAIdO4kDkJiiyogIAAAQFAAAOAAAAAAAAAAEAIAAAACY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表现层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113665</wp:posOffset>
                </wp:positionV>
                <wp:extent cx="1000125" cy="409575"/>
                <wp:effectExtent l="6350" t="6350" r="22225" b="22225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5980" y="6456045"/>
                          <a:ext cx="1000125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持久化层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9.15pt;margin-top:8.95pt;height:32.25pt;width:78.75pt;z-index:251660288;v-text-anchor:middle;mso-width-relative:page;mso-height-relative:page;" fillcolor="#5B9BD5 [3204]" filled="t" stroked="t" coordsize="21600,21600" o:gfxdata="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VLfw32AAAAAkBAAAPAAAAAAAAAAEAIAAAACIAAABkcnMvZG93bnJldi54&#10;bWxQSwECFAAUAAAACACHTuJAqMy5qqUCAAAEBQAADgAAAAAAAAABACAAAAAn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持久化层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132715</wp:posOffset>
                </wp:positionV>
                <wp:extent cx="1019810" cy="409575"/>
                <wp:effectExtent l="6350" t="6350" r="21590" b="22225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3380" y="6456045"/>
                          <a:ext cx="1019810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1.65pt;margin-top:10.45pt;height:32.25pt;width:80.3pt;z-index:251659264;v-text-anchor:middle;mso-width-relative:page;mso-height-relative:page;" fillcolor="#5B9BD5 [3204]" filled="t" stroked="t" coordsize="21600,21600" o:gfxdata="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RKuEI1wAAAAkBAAAPAAAAAAAAAAEAIAAAACIAAABkcnMvZG93bnJldi54bWxQ&#10;SwECFAAUAAAACACHTuJAVqZvPaMCAAAEBQAADgAAAAAAAAABACAAAAAm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业务逻辑层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4418330</wp:posOffset>
                </wp:positionH>
                <wp:positionV relativeFrom="paragraph">
                  <wp:posOffset>120650</wp:posOffset>
                </wp:positionV>
                <wp:extent cx="590550" cy="4445"/>
                <wp:effectExtent l="0" t="48260" r="0" b="615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>
                          <a:off x="5561330" y="6813550"/>
                          <a:ext cx="590550" cy="44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7.9pt;margin-top:9.5pt;height:0.35pt;width:46.5pt;z-index:251664384;mso-width-relative:page;mso-height-relative:page;" filled="f" stroked="t" coordsize="21600,21600" o:gfxdata="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+pomJ1wAAAAkBAAAPAAAAAAAAAAEA&#10;IAAAACIAAABkcnMvZG93bnJldi54bWxQSwECFAAUAAAACACHTuJAzGvr8RACAADdAwAADgAAAAAA&#10;AAABACAAAAAmAQAAZHJzL2Uyb0RvYy54bWxQSwUGAAAAAAYABgBZAQAAqA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120650</wp:posOffset>
                </wp:positionV>
                <wp:extent cx="599440" cy="19050"/>
                <wp:effectExtent l="0" t="46355" r="10160" b="4889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 flipV="1">
                          <a:off x="3961765" y="6813550"/>
                          <a:ext cx="599440" cy="19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1.95pt;margin-top:9.5pt;height:1.5pt;width:47.2pt;z-index:251663360;mso-width-relative:page;mso-height-relative:page;" filled="f" stroked="t" coordsize="21600,21600" o:gfxdata="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fEhx2QAAAAkBAAAPAAAAAAAAAAEAIAAAACIAAABkcnMvZG93bnJldi54bWxQSwECFAAUAAAACACH&#10;TuJA7682yyMCAAACBAAADgAAAAAAAAABACAAAAAoAQAAZHJzL2Uyb0RvYy54bWxQSwUGAAAAAAYA&#10;BgBZAQAAv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139700</wp:posOffset>
                </wp:positionV>
                <wp:extent cx="542925" cy="17145"/>
                <wp:effectExtent l="0" t="46355" r="9525" b="508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 flipV="1">
                          <a:off x="2370455" y="6832600"/>
                          <a:ext cx="542925" cy="171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8.9pt;margin-top:11pt;height:1.35pt;width:42.75pt;z-index:251662336;mso-width-relative:page;mso-height-relative:page;" filled="f" stroked="t" coordsize="21600,21600" o:gfxdata="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X&#10;gMII2QAAAAkBAAAPAAAAAAAAAAEAIAAAACIAAABkcnMvZG93bnJldi54bWxQSwECFAAUAAAACACH&#10;TuJAqMBPRCMCAAACBAAADgAAAAAAAAABACAAAAAoAQAAZHJzL2Uyb0RvYy54bWxQSwUGAAAAAAYA&#10;BgBZAQAAv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软件详解：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表现层（html servlet)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作用：与用户进行交互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业务逻辑层（Service层）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作用：处理业务，比如登录、注册、购物、结账...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持久化层（Dao层）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作用：与数据库打交道，主要是操作数据库中的数据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为什么要将软件分出这么多层结构？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第一是解耦，第二是复用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由于业务逻辑层与持久化层非常容易发生变化，所以通常这两层我们都是以面向接口的方式来实现 。这样业务逻辑发生变化时我们可以直接替换，而不会影响其它层次。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2.项目结构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34105" cy="3411220"/>
            <wp:effectExtent l="0" t="0" r="4445" b="1778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开发步骤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创建一个动态web工程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创建书城项目的数据库 bookstore_0310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 bs_users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bs_users(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varchar(11) primary key auto_increment,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varchar(50) unique not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varchar(50) not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varchar(100)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创建User类：Id，用户名username，密码password，邮箱email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Integer id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username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 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email 邮箱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导入第三方jar包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mysql-connector-java-5.1.7-bin.jar  mysql驱动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c3p0-0.9.1.2.jar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使用c3p0来管理数据库连接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commons-dbutils-1.3.jar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使用dbutils来操作数据库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导入c3p0.xml配置文件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创建JDBCUtil工具类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getConnection()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releaseConnection(Connection conn)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创建BaseDao&lt;T&gt;来统一处理数据库操作，让其它Dao直接调用BaseDao中的方法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update() 修改数据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 getBean() 获取一个对象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List&lt;T&gt; getBeanList() 获取全部对象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创建UserDao接口及实现类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saveUser(User user)  用来保存一个用户信息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getUserByUsernameAndPassword(User user) 根据用户名和密码来查找一个用户信息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对UserDao做单元测试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创建UserService接口和实现类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login(User user)  根据用户输入的用户名和密码获取用户信息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regist(User user) 注册用户信息，如果返回0说明此用户已经注册过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对userService做单元测试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创建LoginServlet与RegistServlet来分别接收登录与注册请求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修改login.html 和regist.html 页面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将相对路径修改成绝对路径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修改form标签中的action属性值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 项目优化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zh-CN" w:eastAsia="zh-CN"/>
        </w:rPr>
        <w:t>将所有的html修改为jsp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>方案</w:t>
      </w:r>
      <w:r>
        <w:rPr>
          <w:rFonts w:hint="eastAsia"/>
          <w:lang w:val="en-US" w:eastAsia="zh-CN"/>
        </w:rPr>
        <w:t>1：创建新的jsp文件，然后将html代码拷贝到jsp文件中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方案2：先在html文档中添加page指令，再修改html文档的扩展名为jsp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抽取页面中公共html代码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将页面中的相对路径修改为绝对路径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抽取页面中的相同html代码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将样式标签、base标签、script标签放到base.jsp中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抽取导航信息，分别放在user.jsp与manager.jsp中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zh-CN" w:eastAsia="zh-CN"/>
        </w:rPr>
        <w:t>登录和注册页面的错误消息显示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zh-CN" w:eastAsia="zh-CN"/>
        </w:rPr>
        <w:t>表单的回显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>项目优化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>问题</w:t>
      </w:r>
      <w:r>
        <w:rPr>
          <w:rFonts w:hint="eastAsia"/>
          <w:lang w:val="en-US" w:eastAsia="zh-CN"/>
        </w:rPr>
        <w:t>1：目前是一个功能对应着一个servlet，比如一个登录功能对应一个LoginServlet，一个注册功能对应一个registServlet，那么接下来我们还有添加图书、删除图书、修改图书、添加购物车、清空购物车、结账等等功能，是不是这要一个功能对应一个Servlet，这样会有非常多的Servlet，我们会淹没在Servlet的海洋中，这是不是问题？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问题2：每一个Servlet一般情况会获取请求参数、组织参数，像这样的重复且降低效率的操作可不可以改进呢？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问题1方案：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一个功能对应一个servlet，会造成出现过多的servlet，我们可以将相关功能组织在一个servlet中，比如像注册、登录等可以放在一个UserServlet中，这样我们更好的管理和维护。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解决办法，可以在servlet中定义不同的方法，根据传入参数的不同调用不同的方法。比如请求参数中传一个method=login，在Servlet中获取method参数，根据获取值的不同调用不同的方法。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创建UserServlet，并在其中创建对应的login方法与regist方法，把与用户相关的操作定义成一个方法并组织在一个servlet中。要求方法的声明结构与doPost或doGet相同。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要求前端需要传递一个method请求参数，来指明要调用哪一个方法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在servlet中获取method请求参数，根据请求参数值通过if...else if...else if来判断调用哪个方法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使用改进方案又带来新问题，过多的servlet问题是解决了，但又出现多过的else if 问题，这怎么办呢？我们可以使用反射根据方法名来调用方法的执行。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问题2方案：servlet中通常都会先获取请求参数，再组织参数这样的常规操作，我们可以使用beanUtil工具来实现。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什么是javaBean?JavaBean需要具备以下几点：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所有属性都私有化，使用private 修饰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每一个属性都提供对应的getter方法与sertter方法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提供一个无参构造器 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使用beanUtil需要导包：</w:t>
      </w:r>
    </w:p>
    <w:p>
      <w:pPr>
        <w:numPr>
          <w:ilvl w:val="0"/>
          <w:numId w:val="0"/>
        </w:numPr>
        <w:ind w:left="840"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commons-dbutils-1.3.jar</w:t>
      </w:r>
    </w:p>
    <w:p>
      <w:pPr>
        <w:numPr>
          <w:ilvl w:val="0"/>
          <w:numId w:val="0"/>
        </w:numPr>
        <w:ind w:left="840"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commons-logging-1.1.1.jar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通过测试我们知道，BeanUtils使用javaBean的getter方法名与setter方法名去掉get和set后首字母小写来获取/设置属性值的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改造servlet获取的请求参数方式。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通过httpServletReqeust提供的getParameterMap()可以获取请求参数的map对象，结合BeanUtils提供的populate()方法，可以很方便达到我们想要的效果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第四阶段 使用EL表达式替换jsp表达式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Base.jsp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Login.jsp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regist.jsp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第五阶段 图书的增删改查</w:t>
      </w:r>
    </w:p>
    <w:p>
      <w:pPr>
        <w:pStyle w:val="3"/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后台图书的增删改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19200" cy="17049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创建Book数据库表bs_books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bs_books(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int(11) primary key auto_increment,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varchar(50) 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 varchar(50) 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double(11,2),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 int(10),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 int(10),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Img_path varchar(200)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创建Book类 </w:t>
      </w:r>
    </w:p>
    <w:p>
      <w:pPr>
        <w:numPr>
          <w:ilvl w:val="0"/>
          <w:numId w:val="0"/>
        </w:numPr>
        <w:ind w:left="840"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id;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title;书名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author;作者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price;价格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sale;销售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stock;库存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imgPath;封面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创建BookDao及实现类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saveBook(Book book); 保存图书信息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updateBook(Book book);修改图书信息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deleteBook(String bookId); 根据图书id来删除一本图书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 getBook(String bookId);根据id来查找一本图书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List&lt;Book&gt; getAllBook(); 获取全部图书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创建BookService及实现类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saveBook(Book book); 保存图书信息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updateBook(Book book);修改图书信息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deleteBook(String bookId); 根据图书id来删除一本图书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 getBook(String bookId);根据id来查找一本图书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List&lt;Book&gt; getAllBook(); 获取全部图书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创建BookManagerServlet</w:t>
      </w:r>
    </w:p>
    <w:p>
      <w:pPr>
        <w:numPr>
          <w:ilvl w:val="0"/>
          <w:numId w:val="15"/>
        </w:numPr>
        <w:ind w:left="1265" w:leftChars="0" w:hanging="425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addBook() 处理添加图书请求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修改book_edit.jsp页面的form标签的action与method属性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修改book_edit.jsp页面中表单项的name属性值与book的属性值一致</w:t>
      </w:r>
    </w:p>
    <w:p>
      <w:pPr>
        <w:numPr>
          <w:ilvl w:val="0"/>
          <w:numId w:val="0"/>
        </w:numPr>
        <w:ind w:left="840" w:leftChars="60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1265" w:leftChars="0" w:hanging="425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delBook()  处理删除图书请求</w:t>
      </w:r>
    </w:p>
    <w:p>
      <w:pPr>
        <w:numPr>
          <w:ilvl w:val="0"/>
          <w:numId w:val="17"/>
        </w:numPr>
        <w:ind w:left="168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</w:t>
      </w:r>
      <w:r>
        <w:rPr>
          <w:rFonts w:hint="eastAsia"/>
          <w:lang w:val="en-US" w:eastAsia="zh-CN"/>
        </w:rPr>
        <w:t>book_manager.jsp页面添加js确认删除代码</w:t>
      </w:r>
    </w:p>
    <w:p>
      <w:pPr>
        <w:widowControl w:val="0"/>
        <w:numPr>
          <w:ilvl w:val="0"/>
          <w:numId w:val="0"/>
        </w:numPr>
        <w:ind w:left="-199" w:leftChars="-95" w:firstLine="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1265" w:leftChars="0" w:hanging="425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updateBook() 修改图书请求</w:t>
      </w:r>
    </w:p>
    <w:p>
      <w:pPr>
        <w:numPr>
          <w:ilvl w:val="0"/>
          <w:numId w:val="15"/>
        </w:numPr>
        <w:ind w:left="1265" w:leftChars="0" w:hanging="425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listBook()  显示所有图书请求</w:t>
      </w:r>
    </w:p>
    <w:p>
      <w:pPr>
        <w:numPr>
          <w:ilvl w:val="0"/>
          <w:numId w:val="18"/>
        </w:numPr>
        <w:ind w:left="0" w:leftChars="0" w:firstLine="12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导入jstl包：taglibs-standard-impl-1.2.1.jar和taglibs-standard-spec-1.2.1.jar</w:t>
      </w:r>
    </w:p>
    <w:p>
      <w:pPr>
        <w:numPr>
          <w:ilvl w:val="0"/>
          <w:numId w:val="18"/>
        </w:numPr>
        <w:ind w:left="0" w:leftChars="0" w:firstLine="12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在book_manager.jsp中引入c标签库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目前存在的问题：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当数据库中的图书信息过多时，后台图书的显示会带来加载延时降低性能，甚至造成服务器崩溃。造成这个问题最直接的原因是我们在BookDao层使用了如下sql语句：</w:t>
      </w:r>
    </w:p>
    <w:p>
      <w:pPr>
        <w:ind w:left="420" w:leftChars="200" w:firstLine="0" w:firstLineChars="0"/>
        <w:rPr>
          <w:rFonts w:hint="eastAsia" w:ascii="Consolas" w:hAnsi="Consolas" w:eastAsia="Consolas"/>
          <w:color w:val="2A00FF"/>
          <w:sz w:val="20"/>
          <w:szCs w:val="20"/>
          <w:highlight w:val="white"/>
        </w:rPr>
      </w:pPr>
      <w:r>
        <w:rPr>
          <w:rFonts w:hint="eastAsia" w:ascii="Consolas" w:hAnsi="Consolas" w:eastAsia="Consolas"/>
          <w:color w:val="2A00FF"/>
          <w:sz w:val="20"/>
          <w:szCs w:val="20"/>
          <w:highlight w:val="white"/>
        </w:rPr>
        <w:t>select id,title,author,price,sale,stock,img_path imgPath from bs_books</w:t>
      </w:r>
    </w:p>
    <w:p>
      <w:pPr>
        <w:ind w:left="420" w:leftChars="200" w:firstLine="0" w:firstLineChars="0"/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szCs w:val="20"/>
          <w:highlight w:val="white"/>
          <w:lang w:eastAsia="zh-CN"/>
        </w:rPr>
        <w:t>它会将数据库中的所有图书数据查询出来。但是实际上不需要这么做，一是用户根本看不过来，二是体验非常差，我们需要修改这条</w:t>
      </w:r>
      <w: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  <w:t>sql语句为：</w:t>
      </w:r>
    </w:p>
    <w:p>
      <w:pPr>
        <w:ind w:left="-199" w:leftChars="-95" w:firstLine="0" w:firstLineChars="0"/>
        <w:rPr>
          <w:rFonts w:hint="eastAsia" w:ascii="Consolas" w:hAnsi="Consolas" w:eastAsia="宋体"/>
          <w:color w:val="0070C0"/>
          <w:sz w:val="18"/>
          <w:szCs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70C0"/>
          <w:sz w:val="18"/>
          <w:szCs w:val="18"/>
          <w:highlight w:val="white"/>
          <w:lang w:val="en-US" w:eastAsia="zh-CN"/>
        </w:rPr>
        <w:t>SELECT id,title,author,price,sale,stock,img_path imgPath FROM bs_books LIMIT 索引,条数</w:t>
      </w:r>
    </w:p>
    <w:p>
      <w:pPr>
        <w:ind w:left="-197" w:leftChars="-94" w:firstLine="420" w:firstLineChars="0"/>
        <w:rPr>
          <w:rFonts w:hint="eastAsia" w:ascii="Consolas" w:hAnsi="Consolas" w:eastAsia="宋体"/>
          <w:color w:val="0070C0"/>
          <w:sz w:val="18"/>
          <w:szCs w:val="18"/>
          <w:highlight w:val="white"/>
          <w:lang w:val="en-US" w:eastAsia="zh-CN"/>
        </w:rPr>
      </w:pPr>
    </w:p>
    <w:p>
      <w:pPr>
        <w:ind w:left="-197" w:leftChars="-94" w:firstLine="420" w:firstLineChars="0"/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  <w:t>由于加入了分页功能，仅传递list集合是不能满足需要的，所以我们这里需要设计一个新的类来封装分页中的信息，即Page&lt;T&gt;类:</w:t>
      </w:r>
    </w:p>
    <w:p>
      <w:pPr>
        <w:ind w:left="420" w:leftChars="200" w:firstLine="0" w:firstLineChars="0"/>
        <w:rPr>
          <w:rFonts w:hint="eastAsia" w:ascii="Consolas" w:hAnsi="Consolas" w:eastAsia="宋体"/>
          <w:color w:val="0070C0"/>
          <w:sz w:val="18"/>
          <w:szCs w:val="18"/>
          <w:highlight w:val="white"/>
          <w:lang w:val="en-US" w:eastAsia="zh-CN"/>
        </w:rPr>
      </w:pPr>
    </w:p>
    <w:p>
      <w:pPr>
        <w:ind w:left="420" w:leftChars="200" w:firstLine="0" w:firstLineChars="0"/>
        <w:rPr>
          <w:rFonts w:hint="eastAsia" w:ascii="Consolas" w:hAnsi="Consolas" w:eastAsia="宋体"/>
          <w:color w:val="0070C0"/>
          <w:sz w:val="18"/>
          <w:szCs w:val="18"/>
          <w:highlight w:val="white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-116840</wp:posOffset>
                </wp:positionV>
                <wp:extent cx="5349875" cy="1691005"/>
                <wp:effectExtent l="6350" t="6350" r="15875" b="17145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4775" y="7963535"/>
                          <a:ext cx="5349875" cy="16910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.45pt;margin-top:-9.2pt;height:133.15pt;width:421.25pt;z-index:251665408;v-text-anchor:middle;mso-width-relative:page;mso-height-relative:page;" filled="f" stroked="t" coordsize="21600,21600" o:gfxdata="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RtVwnZAAAACgEAAA8AAAAAAAAAAQAgAAAAIgAAAGRycy9k&#10;b3ducmV2LnhtbFBLAQIUABQAAAAIAIdO4kAgnSiYcwIAAKMEAAAOAAAAAAAAAAEAIAAAACgBAABk&#10;cnMvZTJvRG9jLnhtbFBLBQYAAAAABgAGAFkBAAANBg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5059045</wp:posOffset>
                </wp:positionH>
                <wp:positionV relativeFrom="paragraph">
                  <wp:posOffset>1893570</wp:posOffset>
                </wp:positionV>
                <wp:extent cx="634365" cy="317500"/>
                <wp:effectExtent l="6350" t="6350" r="6985" b="19050"/>
                <wp:wrapNone/>
                <wp:docPr id="30" name="流程图: 可选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17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98.35pt;margin-top:149.1pt;height:25pt;width:49.95pt;z-index:251700224;v-text-anchor:middle;mso-width-relative:page;mso-height-relative:page;" fillcolor="#5B9BD5 [3204]" filled="t" stroked="t" coordsize="21600,21600" o:gfxdata="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SBrLuNkAAAALAQAADwAAAAAAAAABACAAAAAiAAAAZHJzL2Rvd25yZXYueG1sUEsBAhQAFAAAAAgA&#10;h07iQLQ/k8+WAgAA+QQAAA4AAAAAAAAAAQAgAAAAK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条数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1924050</wp:posOffset>
                </wp:positionV>
                <wp:extent cx="634365" cy="317500"/>
                <wp:effectExtent l="6350" t="6350" r="6985" b="19050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4650" y="9970770"/>
                          <a:ext cx="634365" cy="317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索引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39.5pt;margin-top:151.5pt;height:25pt;width:49.95pt;z-index:251678720;v-text-anchor:middle;mso-width-relative:page;mso-height-relative:page;" fillcolor="#5B9BD5 [3204]" filled="t" stroked="t" coordsize="21600,21600" o:gfxdata="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oHkXJ2QAAAAsBAAAPAAAAAAAAAAEAIAAAACIAAABkcnMvZG93bnJldi54&#10;bWxQSwECFAAUAAAACACHTuJA/2JWdqQCAAAFBQAADgAAAAAAAAABACAAAAAo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索引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1558925</wp:posOffset>
                </wp:positionV>
                <wp:extent cx="266700" cy="333375"/>
                <wp:effectExtent l="3810" t="3175" r="15240" b="63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4" idx="0"/>
                      </wps:cNvCnPr>
                      <wps:spPr>
                        <a:xfrm>
                          <a:off x="4613275" y="9605645"/>
                          <a:ext cx="26670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.25pt;margin-top:122.75pt;height:26.25pt;width:21pt;z-index:251677696;mso-width-relative:page;mso-height-relative:page;" filled="f" stroked="t" coordsize="21600,21600" o:gfxdata="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SpstvXAAAACwEAAA8AAAAA&#10;AAAAAQAgAAAAIgAAAGRycy9kb3ducmV2LnhtbFBLAQIUABQAAAAIAIdO4kDtL8/CFQIAAOQ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1574800</wp:posOffset>
                </wp:positionV>
                <wp:extent cx="87630" cy="340995"/>
                <wp:effectExtent l="26670" t="1270" r="19050" b="6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3" idx="0"/>
                      </wps:cNvCnPr>
                      <wps:spPr>
                        <a:xfrm flipH="1">
                          <a:off x="4050030" y="9654540"/>
                          <a:ext cx="87630" cy="34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3.55pt;margin-top:124pt;height:26.85pt;width:6.9pt;z-index:251676672;mso-width-relative:page;mso-height-relative:page;" filled="f" stroked="t" coordsize="21600,21600" o:gfxdata="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6fT9P9oA&#10;AAALAQAADwAAAAAAAAABACAAAAAiAAAAZHJzL2Rvd25yZXYueG1sUEsBAhQAFAAAAAgAh07iQI3o&#10;TXgdAgAA7QM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1582420</wp:posOffset>
                </wp:positionV>
                <wp:extent cx="64135" cy="294005"/>
                <wp:effectExtent l="29845" t="1270" r="20320" b="95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</wps:cNvCnPr>
                      <wps:spPr>
                        <a:xfrm flipH="1">
                          <a:off x="3279775" y="9654540"/>
                          <a:ext cx="64135" cy="294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8.25pt;margin-top:124.6pt;height:23.15pt;width:5.05pt;z-index:251675648;mso-width-relative:page;mso-height-relative:page;" filled="f" stroked="t" coordsize="21600,21600" o:gfxdata="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/HAoa2gAAAAsBAAAPAAAA&#10;AAAAAAEAIAAAACIAAABkcnMvZG93bnJldi54bWxQSwECFAAUAAAACACHTuJAaoy7/hMCAADSAwAA&#10;DgAAAAAAAAABACAAAAAp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1892300</wp:posOffset>
                </wp:positionV>
                <wp:extent cx="690245" cy="285750"/>
                <wp:effectExtent l="6350" t="6350" r="8255" b="12700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3780" y="9946640"/>
                          <a:ext cx="690245" cy="285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总条数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7.05pt;margin-top:149pt;height:22.5pt;width:54.35pt;z-index:251674624;v-text-anchor:middle;mso-width-relative:page;mso-height-relative:page;" fillcolor="#5B9BD5 [3204]" filled="t" stroked="t" coordsize="21600,21600" o:gfxdata="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RxnFe2gAAAAsBAAAPAAAAAAAAAAEAIAAAACIAAABkcnMvZG93bnJldi54&#10;bWxQSwECFAAUAAAACACHTuJAv4riW6MCAAAFBQAADgAAAAAAAAABACAAAAAp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总条数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1915795</wp:posOffset>
                </wp:positionV>
                <wp:extent cx="674370" cy="285750"/>
                <wp:effectExtent l="6350" t="6350" r="24130" b="12700"/>
                <wp:wrapNone/>
                <wp:docPr id="23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1900" y="9962515"/>
                          <a:ext cx="674370" cy="285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总页数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7pt;margin-top:150.85pt;height:22.5pt;width:53.1pt;z-index:251673600;v-text-anchor:middle;mso-width-relative:page;mso-height-relative:page;" fillcolor="#5B9BD5 [3204]" filled="t" stroked="t" coordsize="21600,21600" o:gfxdata="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GqDWxDZAAAACwEAAA8AAAAAAAAAAQAgAAAAIgAAAGRycy9kb3ducmV2&#10;LnhtbFBLAQIUABQAAAAIAIdO4kDeuzoKpgIAAAUFAAAOAAAAAAAAAAEAIAAAACgBAABkcnMvZTJv&#10;RG9jLnhtbFBLBQYAAAAABgAGAFkBAABA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总页数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1312545</wp:posOffset>
                </wp:positionV>
                <wp:extent cx="444500" cy="246380"/>
                <wp:effectExtent l="6350" t="6350" r="6350" b="13970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1025" y="9359265"/>
                          <a:ext cx="444500" cy="24638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55.75pt;margin-top:103.35pt;height:19.4pt;width:35pt;z-index:251672576;v-text-anchor:middle;mso-width-relative:page;mso-height-relative:page;" filled="f" stroked="t" coordsize="21600,21600" o:gfxdata="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tDnQ/WAAAA&#10;CwEAAA8AAAAAAAAAAQAgAAAAIgAAAGRycy9kb3ducmV2LnhtbFBLAQIUABQAAAAIAIdO4kCNdiIh&#10;kQIAANEEAAAOAAAAAAAAAAEAIAAAACUBAABkcnMvZTJvRG9jLnhtbFBLBQYAAAAABgAGAFkBAAAo&#10;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1312545</wp:posOffset>
                </wp:positionV>
                <wp:extent cx="309880" cy="262255"/>
                <wp:effectExtent l="6350" t="6350" r="7620" b="17145"/>
                <wp:wrapNone/>
                <wp:docPr id="19" name="流程图: 可选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1775" y="9359265"/>
                          <a:ext cx="309880" cy="26225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28.25pt;margin-top:103.35pt;height:20.65pt;width:24.4pt;z-index:251671552;v-text-anchor:middle;mso-width-relative:page;mso-height-relative:page;" filled="f" stroked="t" coordsize="21600,21600" o:gfxdata="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GxBjUdcA&#10;AAALAQAADwAAAAAAAAABACAAAAAiAAAAZHJzL2Rvd25yZXYueG1sUEsBAhQAFAAAAAgAh07iQP5V&#10;TxiSAgAA0QQAAA4AAAAAAAAAAQAgAAAAJgEAAGRycy9lMm9Eb2MueG1sUEsFBgAAAAAGAAYAWQEA&#10;ACo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1899920</wp:posOffset>
                </wp:positionV>
                <wp:extent cx="690245" cy="278130"/>
                <wp:effectExtent l="6350" t="6350" r="8255" b="20320"/>
                <wp:wrapNone/>
                <wp:docPr id="1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1780" y="9946640"/>
                          <a:ext cx="690245" cy="2781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当前页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31.4pt;margin-top:149.6pt;height:21.9pt;width:54.35pt;z-index:251670528;v-text-anchor:middle;mso-width-relative:page;mso-height-relative:page;" fillcolor="#5B9BD5 [3204]" filled="t" stroked="t" coordsize="21600,21600" o:gfxdata="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LR9ondkAAAALAQAADwAAAAAAAAABACAAAAAiAAAAZHJzL2Rvd25yZXYueG1s&#10;UEsBAhQAFAAAAAgAh07iQOtLakqiAgAABQUAAA4AAAAAAAAAAQAgAAAAKA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当前页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1289050</wp:posOffset>
                </wp:positionV>
                <wp:extent cx="206375" cy="293370"/>
                <wp:effectExtent l="6350" t="6350" r="15875" b="24130"/>
                <wp:wrapNone/>
                <wp:docPr id="17" name="流程图: 可选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0405" y="9335770"/>
                          <a:ext cx="206375" cy="29337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5.15pt;margin-top:101.5pt;height:23.1pt;width:16.25pt;z-index:251669504;v-text-anchor:middle;mso-width-relative:page;mso-height-relative:page;" filled="f" stroked="t" coordsize="21600,21600" o:gfxdata="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VPSENYAAAAL&#10;AQAADwAAAAAAAAABACAAAAAiAAAAZHJzL2Rvd25yZXYueG1sUEsBAhQAFAAAAAgAh07iQDXdHZ2Q&#10;AgAA0QQAAA4AAAAAAAAAAQAgAAAAJQEAAGRycy9lMm9Eb2MueG1sUEsFBgAAAAAGAAYAWQEAACcG&#10;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1892300</wp:posOffset>
                </wp:positionV>
                <wp:extent cx="960755" cy="278130"/>
                <wp:effectExtent l="6350" t="6350" r="23495" b="20320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1275" y="9939020"/>
                          <a:ext cx="960755" cy="2781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List&lt;Book&gt;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3.25pt;margin-top:149pt;height:21.9pt;width:75.65pt;z-index:251668480;v-text-anchor:middle;mso-width-relative:page;mso-height-relative:page;" fillcolor="#5B9BD5 [3204]" filled="t" stroked="t" coordsize="21600,21600" o:gfxdata="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r8zqN9kAAAAKAQAADwAAAAAAAAABACAAAAAiAAAAZHJzL2Rvd25yZXYu&#10;eG1sUEsBAhQAFAAAAAgAh07iQLuJXFGlAgAABQUAAA4AAAAAAAAAAQAgAAAAKA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List&lt;Book&gt;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814070</wp:posOffset>
                </wp:positionV>
                <wp:extent cx="340995" cy="1047750"/>
                <wp:effectExtent l="20320" t="1270" r="19685" b="177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41780" y="8860790"/>
                          <a:ext cx="340995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.4pt;margin-top:64.1pt;height:82.5pt;width:26.85pt;z-index:251667456;mso-width-relative:page;mso-height-relative:page;" filled="f" stroked="t" coordsize="21600,21600" o:gfxdata="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4c/ZdgAAAAKAQAADwAAAAAAAAABACAAAAAiAAAAZHJz&#10;L2Rvd25yZXYueG1sUEsBAhQAFAAAAAgAh07iQA6Gbd4EAgAArQ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12065</wp:posOffset>
                </wp:positionV>
                <wp:extent cx="5254625" cy="1047750"/>
                <wp:effectExtent l="6350" t="6350" r="15875" b="127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8275" y="8058785"/>
                          <a:ext cx="5254625" cy="1047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.25pt;margin-top:0.95pt;height:82.5pt;width:413.75pt;z-index:251666432;v-text-anchor:middle;mso-width-relative:page;mso-height-relative:page;" filled="f" stroked="t" coordsize="21600,21600" arcsize="0.166666666666667" o:gfxdata="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l1XobXAAAACAEAAA8AAAAAAAAAAQAgAAAAIgAA&#10;AGRycy9kb3ducmV2LnhtbFBLAQIUABQAAAAIAIdO4kCpzWNdewIAALgEAAAOAAAAAAAAAAEAIAAA&#10;ACYBAABkcnMvZTJvRG9jLnhtbFBLBQYAAAAABgAGAFkBAAAT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9230" cy="1539875"/>
            <wp:effectExtent l="0" t="0" r="7620" b="31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rPr>
          <w:rFonts w:hint="eastAsia" w:ascii="Consolas" w:hAnsi="Consolas" w:eastAsia="Consolas"/>
          <w:color w:val="auto"/>
          <w:sz w:val="20"/>
          <w:szCs w:val="20"/>
          <w:highlight w:val="white"/>
          <w:lang w:val="en-US" w:eastAsia="zh-CN"/>
        </w:rPr>
      </w:pPr>
    </w:p>
    <w:p>
      <w:pPr>
        <w:ind w:left="420" w:leftChars="200" w:firstLine="0" w:firstLineChars="0"/>
        <w:rPr>
          <w:rFonts w:hint="eastAsia" w:ascii="Consolas" w:hAnsi="Consolas" w:eastAsia="Consolas"/>
          <w:color w:val="auto"/>
          <w:sz w:val="20"/>
          <w:szCs w:val="20"/>
          <w:highlight w:val="white"/>
          <w:lang w:val="en-US" w:eastAsia="zh-CN"/>
        </w:rPr>
      </w:pPr>
    </w:p>
    <w:p>
      <w:pPr>
        <w:ind w:left="420" w:leftChars="200" w:firstLine="0" w:firstLineChars="0"/>
        <w:rPr>
          <w:rFonts w:hint="eastAsia" w:ascii="Consolas" w:hAnsi="Consolas" w:eastAsia="Consolas"/>
          <w:color w:val="auto"/>
          <w:sz w:val="20"/>
          <w:szCs w:val="20"/>
          <w:highlight w:val="white"/>
          <w:lang w:val="en-US" w:eastAsia="zh-CN"/>
        </w:rPr>
      </w:pPr>
    </w:p>
    <w:p>
      <w:pPr>
        <w:ind w:left="420" w:leftChars="200" w:firstLine="0" w:firstLineChars="0"/>
        <w:rPr>
          <w:rFonts w:hint="eastAsia" w:ascii="Consolas" w:hAnsi="Consolas" w:eastAsia="Consolas"/>
          <w:color w:val="auto"/>
          <w:sz w:val="20"/>
          <w:szCs w:val="20"/>
          <w:highlight w:val="white"/>
          <w:lang w:val="en-US" w:eastAsia="zh-CN"/>
        </w:rPr>
      </w:pPr>
    </w:p>
    <w:p>
      <w:pPr>
        <w:ind w:left="420" w:leftChars="200" w:firstLine="0" w:firstLineChars="0"/>
        <w:rPr>
          <w:rFonts w:hint="eastAsia" w:ascii="Consolas" w:hAnsi="Consolas" w:eastAsia="Consolas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  <w:szCs w:val="20"/>
          <w:highlight w:val="white"/>
          <w:lang w:val="en-US" w:eastAsia="zh-CN"/>
        </w:rPr>
        <w:t>Page&lt;T&gt;类：</w:t>
      </w:r>
    </w:p>
    <w:p>
      <w:pPr>
        <w:ind w:left="420" w:leftChars="300" w:firstLine="0" w:firstLineChars="0"/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  <w:szCs w:val="20"/>
          <w:highlight w:val="white"/>
          <w:lang w:val="en-US" w:eastAsia="zh-CN"/>
        </w:rPr>
        <w:t>List&lt;T&gt; list;</w:t>
      </w:r>
      <w: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  <w:t>需要展示的数据，从数据库中获取</w:t>
      </w:r>
    </w:p>
    <w:p>
      <w:pPr>
        <w:ind w:left="420" w:leftChars="300" w:firstLine="0" w:firstLineChars="0"/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  <w:t>Int totalCount; 总记录数，从数据库中获取</w:t>
      </w:r>
    </w:p>
    <w:p>
      <w:pPr>
        <w:ind w:left="420" w:leftChars="300" w:firstLine="0" w:firstLineChars="0"/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  <w:t>Int pageNo; 当前页，由用户指定</w:t>
      </w:r>
    </w:p>
    <w:p>
      <w:pPr>
        <w:ind w:leftChars="100" w:firstLine="420" w:firstLineChars="0"/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  <w:t>Int pageSize; 显示条数，由用户指定</w:t>
      </w:r>
    </w:p>
    <w:p>
      <w:pPr>
        <w:ind w:leftChars="100" w:firstLine="420" w:firstLineChars="0"/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  <w:t>Int totalPage; 总页数，根据总记录数与显示条数计算出来的</w:t>
      </w:r>
    </w:p>
    <w:p>
      <w:pPr>
        <w:ind w:leftChars="100" w:firstLine="420" w:firstLineChars="0"/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  <w:t>Int index; 索引，根据当前页与显示条数计算出来</w:t>
      </w:r>
    </w:p>
    <w:p>
      <w:pPr>
        <w:ind w:leftChars="100" w:firstLine="420" w:firstLineChars="0"/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  <w:t>分页操作步骤：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  <w:t>在BookDao中添加分页方法：</w:t>
      </w:r>
    </w:p>
    <w:p>
      <w:pPr>
        <w:numPr>
          <w:ilvl w:val="0"/>
          <w:numId w:val="0"/>
        </w:numPr>
        <w:ind w:leftChars="300"/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  <w:t>Page&lt;Book&gt; findBook(Page&lt;Book&gt; page)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  <w:t>在bookService中添加分页方法：</w:t>
      </w:r>
    </w:p>
    <w:p>
      <w:pPr>
        <w:numPr>
          <w:ilvl w:val="0"/>
          <w:numId w:val="0"/>
        </w:numPr>
        <w:ind w:leftChars="300"/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  <w:t>Page&lt;Book&gt; findBook(String pageSizeStr,String pageNoStr)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  <w:t xml:space="preserve"> 在BookManagerServlet中添加分页方法：</w:t>
      </w:r>
    </w:p>
    <w:p>
      <w:pPr>
        <w:numPr>
          <w:ilvl w:val="0"/>
          <w:numId w:val="0"/>
        </w:numPr>
        <w:ind w:leftChars="300"/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  <w:t>findBook()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  <w:t>修改页面中的访问路径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szCs w:val="20"/>
          <w:highlight w:val="white"/>
          <w:lang w:val="en-US" w:eastAsia="zh-CN"/>
        </w:rPr>
        <w:t>新问题：分页页码过多？如下：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39065"/>
            <wp:effectExtent l="0" t="0" r="12700" b="1333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解决方案：可以采用百度分页方案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7165" cy="704850"/>
            <wp:effectExtent l="0" t="0" r="635" b="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644525"/>
            <wp:effectExtent l="0" t="0" r="7620" b="3175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669925"/>
            <wp:effectExtent l="0" t="0" r="6350" b="15875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682625"/>
            <wp:effectExtent l="0" t="0" r="4445" b="3175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659130"/>
            <wp:effectExtent l="0" t="0" r="6350" b="7620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95325"/>
            <wp:effectExtent l="0" t="0" r="5080" b="9525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解析百度分页思路，我们可以在域中设置最小与最大两个变量，通过</w:t>
      </w:r>
      <w:r>
        <w:rPr>
          <w:rFonts w:hint="eastAsia"/>
          <w:lang w:val="en-US" w:eastAsia="zh-CN"/>
        </w:rPr>
        <w:t>c:foreach来遍历实现分页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总页数小于10时，将全部显示出来，最小值设置1，最大值设置总页数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总页数大于10，当前页小于6时，最小值设置1，最大值设置为10;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在当前面大于6时，最小值设置当前页-5，最大值设置为当前页+4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此种情况又出现最大值大于总页面的情况，此时最小值为总页数-10，最大值为总页数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在我们这里每次显示5页，根据不同情况在域里设置变量的初始值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第一种情况：当总页数小于5时，begin设置为1，end设置为总页数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第二种情况：总页面大于5且当前页小于3时，begin设置为1，end设置为5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第三种情况：总页数大于5且当前页大于3时，begin设置为当前页-2，end设置为当前页+2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当end大于总页数时，begin设置为总页数-4 ，end设置为总页数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提取分页功能，应用到其它页面</w:t>
      </w:r>
    </w:p>
    <w:p>
      <w:pPr>
        <w:ind w:firstLine="420" w:firstLineChars="0"/>
        <w:rPr>
          <w:rFonts w:hint="eastAsia" w:ascii="Consolas" w:hAnsi="Consolas" w:eastAsia="Consolas"/>
          <w:color w:val="2A00FF"/>
          <w:sz w:val="20"/>
          <w:szCs w:val="20"/>
          <w:highlight w:val="white"/>
          <w:lang w:val="en-US" w:eastAsia="zh-CN"/>
        </w:rPr>
      </w:pPr>
    </w:p>
    <w:p>
      <w:pPr>
        <w:pStyle w:val="3"/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前台图书显示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前台图书的显示不需要重新写service与dao层，而是调用已有的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我们只需要创建一个BookClientServlet：</w:t>
      </w:r>
    </w:p>
    <w:p>
      <w:pPr>
        <w:numPr>
          <w:ilvl w:val="0"/>
          <w:numId w:val="2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创建方法findBook()</w:t>
      </w:r>
    </w:p>
    <w:p>
      <w:pPr>
        <w:numPr>
          <w:ilvl w:val="0"/>
          <w:numId w:val="0"/>
        </w:numPr>
        <w:ind w:left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用户访问页面需要通过BookClientServlet转发到页面。在index.jsp中转发到BookClientServlet的findBook()方法中，查找需要的数据设置进域中，再到页面中显示出来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显示带有价格查询条件的图书信息：</w:t>
      </w:r>
    </w:p>
    <w:p>
      <w:pPr>
        <w:numPr>
          <w:ilvl w:val="0"/>
          <w:numId w:val="23"/>
        </w:numPr>
        <w:ind w:left="425" w:leftChars="30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在BookDao创建Page&lt;Book&gt;  findBookByPrice(Page&lt;Book&gt; page,int min,int max)</w:t>
      </w:r>
    </w:p>
    <w:p>
      <w:pPr>
        <w:numPr>
          <w:ilvl w:val="0"/>
          <w:numId w:val="23"/>
        </w:numPr>
        <w:ind w:left="425" w:leftChars="30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在BookService创建</w:t>
      </w:r>
    </w:p>
    <w:p>
      <w:pPr>
        <w:numPr>
          <w:ilvl w:val="0"/>
          <w:numId w:val="0"/>
        </w:numPr>
        <w:ind w:left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Page&lt;Book&gt;  findBookByPrice(String pageNoStr,String pageSizeStr,String min,String max)</w:t>
      </w:r>
    </w:p>
    <w:p>
      <w:pPr>
        <w:numPr>
          <w:ilvl w:val="0"/>
          <w:numId w:val="23"/>
        </w:numPr>
        <w:ind w:left="425" w:leftChars="30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在BookClientServlet中创建方法：</w:t>
      </w:r>
    </w:p>
    <w:p>
      <w:pPr>
        <w:numPr>
          <w:ilvl w:val="0"/>
          <w:numId w:val="0"/>
        </w:num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findBookByPrice()</w:t>
      </w:r>
    </w:p>
    <w:p>
      <w:pPr>
        <w:numPr>
          <w:ilvl w:val="0"/>
          <w:numId w:val="23"/>
        </w:numPr>
        <w:ind w:left="425" w:leftChars="30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修改页面home.jsp</w:t>
      </w:r>
    </w:p>
    <w:p>
      <w:pPr>
        <w:numPr>
          <w:ilvl w:val="0"/>
          <w:numId w:val="24"/>
        </w:numPr>
        <w:ind w:left="0" w:leftChars="30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查询条件回显</w:t>
      </w:r>
    </w:p>
    <w:p>
      <w:pPr>
        <w:numPr>
          <w:ilvl w:val="0"/>
          <w:numId w:val="24"/>
        </w:numPr>
        <w:ind w:left="0" w:leftChars="30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解决分页查询问题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第六阶段 登录登出、验证码、购物车</w:t>
      </w:r>
    </w:p>
    <w:p>
      <w:pPr>
        <w:pStyle w:val="3"/>
        <w:numPr>
          <w:ilvl w:val="0"/>
          <w:numId w:val="2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登录登出</w:t>
      </w:r>
    </w:p>
    <w:p>
      <w:pPr>
        <w:ind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判断用户是否登录，可根据域中是否有用户信息来决定，有代表登录，否则没有。</w:t>
      </w:r>
    </w:p>
    <w:p>
      <w:pPr>
        <w:ind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登出可直接将session失效方式来实现 </w:t>
      </w:r>
    </w:p>
    <w:p>
      <w:pPr>
        <w:pStyle w:val="3"/>
        <w:numPr>
          <w:ilvl w:val="0"/>
          <w:numId w:val="2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ind w:lef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项目中的验证码与我们学的token令牌原理一样</w:t>
      </w:r>
    </w:p>
    <w:p>
      <w:pPr>
        <w:ind w:leftChars="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验证码流程：</w:t>
      </w:r>
    </w:p>
    <w:p>
      <w:pPr>
        <w:ind w:left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0752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53975</wp:posOffset>
                </wp:positionV>
                <wp:extent cx="880110" cy="729615"/>
                <wp:effectExtent l="6350" t="6350" r="8890" b="6985"/>
                <wp:wrapNone/>
                <wp:docPr id="41" name="流程图: 可选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7296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发送请求到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servlet中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72pt;margin-top:4.25pt;height:57.45pt;width:69.3pt;z-index:252907520;v-text-anchor:middle;mso-width-relative:page;mso-height-relative:page;" fillcolor="#5B9BD5 [3204]" filled="t" stroked="t" coordsize="21600,21600" o:gfxdata="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31p3&#10;qtgAAAAJAQAADwAAAAAAAAABACAAAAAiAAAAZHJzL2Rvd25yZXYueG1sUEsBAhQAFAAAAAgAh07i&#10;QDvqlOCUAgAA+QQAAA4AAAAAAAAAAQAgAAAAJ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发送请求到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servlet中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82550</wp:posOffset>
                </wp:positionV>
                <wp:extent cx="762000" cy="729615"/>
                <wp:effectExtent l="6350" t="6350" r="12700" b="6985"/>
                <wp:wrapNone/>
                <wp:docPr id="31" name="流程图: 可选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96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用户根据图片中的信息输入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88.9pt;margin-top:6.5pt;height:57.45pt;width:60pt;z-index:252103680;v-text-anchor:middle;mso-width-relative:page;mso-height-relative:page;" fillcolor="#5B9BD5 [3204]" filled="t" stroked="t" coordsize="21600,21600" o:gfxdata="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UHn43&#10;1wAAAAoBAAAPAAAAAAAAAAEAIAAAACIAAABkcnMvZG93bnJldi54bWxQSwECFAAUAAAACACHTuJA&#10;uB7FS5QCAAD5BAAADgAAAAAAAAABACAAAAAm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用户根据图片中的信息输入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102870</wp:posOffset>
                </wp:positionV>
                <wp:extent cx="762000" cy="729615"/>
                <wp:effectExtent l="6350" t="6350" r="12700" b="6985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96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在页面中引入图片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8.9pt;margin-top:8.1pt;height:57.45pt;width:60pt;z-index:251880448;v-text-anchor:middle;mso-width-relative:page;mso-height-relative:page;" fillcolor="#5B9BD5 [3204]" filled="t" stroked="t" coordsize="21600,21600" o:gfxdata="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0F&#10;xuvXAAAACgEAAA8AAAAAAAAAAQAgAAAAIgAAAGRycy9kb3ducmV2LnhtbFBLAQIUABQAAAAIAIdO&#10;4kAHyVj6lgIAAPkEAAAOAAAAAAAAAAEAIAAAACY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在页面中引入图片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107315</wp:posOffset>
                </wp:positionV>
                <wp:extent cx="762000" cy="729615"/>
                <wp:effectExtent l="6350" t="6350" r="12700" b="6985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96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token字符串转成图片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6.4pt;margin-top:8.45pt;height:57.45pt;width:60pt;z-index:251746304;v-text-anchor:middle;mso-width-relative:page;mso-height-relative:page;" fillcolor="#5B9BD5 [3204]" filled="t" stroked="t" coordsize="21600,21600" o:gfxdata="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79V/jY&#10;AAAACgEAAA8AAAAAAAAAAQAgAAAAIgAAAGRycy9kb3ducmV2LnhtbFBLAQIUABQAAAAIAIdO4kCG&#10;uqCskgIAAPkEAAAOAAAAAAAAAAEAIAAAACc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将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token字符串转成图片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88265</wp:posOffset>
                </wp:positionV>
                <wp:extent cx="1428115" cy="729615"/>
                <wp:effectExtent l="6350" t="6350" r="13335" b="6985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8905" y="4681220"/>
                          <a:ext cx="1428115" cy="7296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由服务器生成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token字符串,并将token字符串保存到session中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8.6pt;margin-top:6.95pt;height:57.45pt;width:112.45pt;z-index:251701248;v-text-anchor:middle;mso-width-relative:page;mso-height-relative:page;" fillcolor="#5B9BD5 [3204]" filled="t" stroked="t" coordsize="21600,21600" o:gfxdata="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4iqSB2AAAAAoBAAAPAAAAAAAAAAEAIAAAACIAAABkcnMvZG93bnJldi54bWxQ&#10;SwECFAAUAAAACACHTuJA4jZFxaICAAAEBQAADgAAAAAAAAABACAAAAAn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由服务器生成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token字符串,并将token字符串保存到session中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680960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1759585</wp:posOffset>
                </wp:positionV>
                <wp:extent cx="525780" cy="31178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25pt;margin-top:138.55pt;height:24.55pt;width:41.4pt;z-index:256680960;mso-width-relative:page;mso-height-relative:page;" filled="f" stroked="f" coordsize="21600,21600" o:gfxdata="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U7ng90AAAALAQAADwAAAAAAAAABACAAAAAiAAAAZHJzL2Rvd25yZXYueG1sUEsBAhQAFAAAAAgA&#10;h07iQFCLuAA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69088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1235710</wp:posOffset>
                </wp:positionV>
                <wp:extent cx="525780" cy="31178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83025" y="5947410"/>
                          <a:ext cx="52578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75pt;margin-top:97.3pt;height:24.55pt;width:41.4pt;z-index:254169088;mso-width-relative:page;mso-height-relative:page;" filled="f" stroked="f" coordsize="21600,21600" o:gfxdata="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4RyH9sAAAALAQAADwAAAAAAAAABACAAAAAiAAAAZHJzL2Rvd25yZXYueG1sUEsB&#10;AhQAFAAAAAgAh07iQCtpzMIrAgAAJ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68064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1866265</wp:posOffset>
                </wp:positionV>
                <wp:extent cx="762000" cy="563880"/>
                <wp:effectExtent l="6350" t="6350" r="12700" b="20320"/>
                <wp:wrapNone/>
                <wp:docPr id="47" name="流程图: 可选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3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表单重复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1.4pt;margin-top:146.95pt;height:44.4pt;width:60pt;z-index:254168064;v-text-anchor:middle;mso-width-relative:page;mso-height-relative:page;" fillcolor="#5B9BD5 [3204]" filled="t" stroked="t" coordsize="21600,21600" o:gfxdata="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9hzqc&#10;2AAAAAsBAAAPAAAAAAAAAAEAIAAAACIAAABkcnMvZG93bnJldi54bWxQSwECFAAUAAAACACHTuJA&#10;GNVtbpMCAAD5BAAADgAAAAAAAAABACAAAAAn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表单重复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12640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997585</wp:posOffset>
                </wp:positionV>
                <wp:extent cx="762000" cy="563880"/>
                <wp:effectExtent l="6350" t="6350" r="12700" b="20320"/>
                <wp:wrapNone/>
                <wp:docPr id="46" name="流程图: 可选过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1905" y="5804535"/>
                          <a:ext cx="762000" cy="563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正常处理请求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1.4pt;margin-top:78.55pt;height:44.4pt;width:60pt;z-index:252912640;v-text-anchor:middle;mso-width-relative:page;mso-height-relative:page;" fillcolor="#5B9BD5 [3204]" filled="t" stroked="t" coordsize="21600,21600" o:gfxdata="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GbBBJzYAAAACwEAAA8AAAAAAAAAAQAgAAAAIgAAAGRycy9kb3ducmV2LnhtbFBL&#10;AQIUABQAAAAIAIdO4kCFiLEzoQIAAAUFAAAOAAAAAAAAAAEAIAAAACc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正常处理请求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11616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1656080</wp:posOffset>
                </wp:positionV>
                <wp:extent cx="921385" cy="262255"/>
                <wp:effectExtent l="0" t="4445" r="12065" b="381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1"/>
                      </wps:cNvCnPr>
                      <wps:spPr>
                        <a:xfrm flipH="1">
                          <a:off x="3565525" y="6367780"/>
                          <a:ext cx="921385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0.75pt;margin-top:130.4pt;height:20.65pt;width:72.55pt;z-index:252911616;mso-width-relative:page;mso-height-relative:page;" filled="f" stroked="t" coordsize="21600,21600" o:gfxdata="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iXygTYAAAACwEAAA8AAAAA&#10;AAAAAQAgAAAAIgAAAGRycy9kb3ducmV2LnhtbFBLAQIUABQAAAAIAIdO4kBp3d69FAIAANM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10592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1299210</wp:posOffset>
                </wp:positionV>
                <wp:extent cx="880745" cy="317500"/>
                <wp:effectExtent l="0" t="17780" r="14605" b="762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57905" y="6010910"/>
                          <a:ext cx="880745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0.15pt;margin-top:102.3pt;height:25pt;width:69.35pt;z-index:252910592;mso-width-relative:page;mso-height-relative:page;" filled="f" stroked="t" coordsize="21600,21600" o:gfxdata="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Z6mX/WAAAACwEAAA8AAAAAAAAAAQAgAAAAIgAA&#10;AGRycy9kb3ducmV2LnhtbFBLAQIUABQAAAAIAIdO4kCVNN7WCgIAALYDAAAOAAAAAAAAAAEAIAAA&#10;ACU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09568" behindDoc="0" locked="0" layoutInCell="1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1148080</wp:posOffset>
                </wp:positionV>
                <wp:extent cx="2357120" cy="1016000"/>
                <wp:effectExtent l="6350" t="6350" r="17780" b="6350"/>
                <wp:wrapNone/>
                <wp:docPr id="43" name="流程图: 可选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19775" y="5859780"/>
                          <a:ext cx="2357120" cy="1016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Servlet中，获取request中的token字符串和session域中的字符串进行比较，并移除session中的token字符串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3.3pt;margin-top:90.4pt;height:80pt;width:185.6pt;z-index:252909568;v-text-anchor:middle;mso-width-relative:page;mso-height-relative:page;" fillcolor="#5B9BD5 [3204]" filled="t" stroked="t" coordsize="21600,21600" o:gfxdata="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Iu6VizZAAAACwEAAA8AAAAAAAAAAQAgAAAAIgAAAGRycy9kb3ducmV2Lnht&#10;bFBLAQIUABQAAAAIAIdO4kD7Rp9cowIAAAcFAAAOAAAAAAAAAAEAIAAAACgBAABkcnMvZTJvRG9j&#10;LnhtbFBLBQYAAAAABgAGAFkBAAA9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Servlet中，获取request中的token字符串和session域中的字符串进行比较，并移除session中的token字符串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08544" behindDoc="0" locked="0" layoutInCell="1" allowOverlap="1">
                <wp:simplePos x="0" y="0"/>
                <wp:positionH relativeFrom="column">
                  <wp:posOffset>5161280</wp:posOffset>
                </wp:positionH>
                <wp:positionV relativeFrom="paragraph">
                  <wp:posOffset>585470</wp:posOffset>
                </wp:positionV>
                <wp:extent cx="3175" cy="507365"/>
                <wp:effectExtent l="48895" t="0" r="62230" b="698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</wps:cNvCnPr>
                      <wps:spPr>
                        <a:xfrm flipH="1">
                          <a:off x="6304280" y="5297170"/>
                          <a:ext cx="3175" cy="507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6.4pt;margin-top:46.1pt;height:39.95pt;width:0.25pt;z-index:252908544;mso-width-relative:page;mso-height-relative:page;" filled="f" stroked="t" coordsize="21600,21600" o:gfxdata="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Faz9tgAAAAKAQAADwAAAAAA&#10;AAABACAAAAAiAAAAZHJzL2Rvd25yZXYueG1sUEsBAhQAFAAAAAgAh07iQMUIwqcTAgAA0Q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233680</wp:posOffset>
                </wp:positionV>
                <wp:extent cx="270510" cy="8255"/>
                <wp:effectExtent l="0" t="46355" r="15240" b="596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7.55pt;margin-top:18.4pt;height:0.65pt;width:21.3pt;z-index:252461056;mso-width-relative:page;mso-height-relative:page;" filled="f" stroked="t" coordsize="21600,21600" o:gfxdata="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FhM7n2AAAAAkBAAAPAAAAAAAAAAEAIAAAACIAAABkcnMvZG93bnJldi54bWxQSwEC&#10;FAAUAAAACACHTuJAiOHR3vQBAACe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238125</wp:posOffset>
                </wp:positionV>
                <wp:extent cx="270510" cy="8255"/>
                <wp:effectExtent l="0" t="46355" r="15240" b="5969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5.7pt;margin-top:18.75pt;height:0.65pt;width:21.3pt;z-index:252014592;mso-width-relative:page;mso-height-relative:page;" filled="f" stroked="t" coordsize="21600,21600" o:gfxdata="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V6s9tgAAAAJAQAADwAAAAAAAAABACAAAAAiAAAAZHJzL2Rvd25yZXYueG1sUEsB&#10;AhQAFAAAAAgAh07iQONgxwz1AQAAngMAAA4AAAAAAAAAAQAgAAAAJ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258445</wp:posOffset>
                </wp:positionV>
                <wp:extent cx="270510" cy="8255"/>
                <wp:effectExtent l="0" t="46355" r="15240" b="596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5.7pt;margin-top:20.35pt;height:0.65pt;width:21.3pt;z-index:251791360;mso-width-relative:page;mso-height-relative:page;" filled="f" stroked="t" coordsize="21600,21600" o:gfxdata="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Tg0N9gAAAAJAQAADwAAAAAAAAABACAAAAAiAAAAZHJzL2Rvd25yZXYueG1sUEsB&#10;AhQAFAAAAAgAh07iQFSx8/v1AQAAngMAAA4AAAAAAAAAAQAgAAAAJ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247015</wp:posOffset>
                </wp:positionV>
                <wp:extent cx="270510" cy="8255"/>
                <wp:effectExtent l="0" t="46355" r="15240" b="5969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 flipV="1">
                          <a:off x="2461895" y="4958715"/>
                          <a:ext cx="2705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3.85pt;margin-top:19.45pt;height:0.65pt;width:21.3pt;z-index:251702272;mso-width-relative:page;mso-height-relative:page;" filled="f" stroked="t" coordsize="21600,21600" o:gfxdata="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1SVd2AAAAAkBAAAPAAAAAAAA&#10;AAEAIAAAACIAAABkcnMvZG93bnJldi54bWxQSwECFAAUAAAACACHTuJAGGinYBICAADQAwAADgAA&#10;AAAAAAABACAAAAAn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可以使用第三方工具：kaptcha-2.3.2.jar</w:t>
      </w:r>
    </w:p>
    <w:p>
      <w:pPr>
        <w:ind w:left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步骤：</w:t>
      </w:r>
    </w:p>
    <w:p>
      <w:pPr>
        <w:numPr>
          <w:ilvl w:val="0"/>
          <w:numId w:val="26"/>
        </w:numPr>
        <w:ind w:left="845" w:leftChars="0" w:hanging="425" w:firstLineChars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导入jar包kaptcha-2.3.2.jar</w:t>
      </w:r>
    </w:p>
    <w:p>
      <w:pPr>
        <w:numPr>
          <w:ilvl w:val="0"/>
          <w:numId w:val="26"/>
        </w:numPr>
        <w:ind w:left="845" w:leftChars="0" w:hanging="42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在web.xml中配置KaptchaServlet</w:t>
      </w:r>
    </w:p>
    <w:p>
      <w:pPr>
        <w:numPr>
          <w:ilvl w:val="0"/>
          <w:numId w:val="26"/>
        </w:numPr>
        <w:ind w:left="845" w:leftChars="0" w:hanging="42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修改regist.jsp页面</w:t>
      </w:r>
    </w:p>
    <w:p>
      <w:pPr>
        <w:numPr>
          <w:ilvl w:val="0"/>
          <w:numId w:val="26"/>
        </w:numPr>
        <w:ind w:left="845" w:leftChars="0" w:hanging="425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修改UserServlet的regist()方法</w:t>
      </w:r>
    </w:p>
    <w:p>
      <w:pPr>
        <w:pStyle w:val="3"/>
        <w:numPr>
          <w:ilvl w:val="0"/>
          <w:numId w:val="2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购物车用来暂时存放购买的图书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设计购物车的方案：</w:t>
      </w:r>
    </w:p>
    <w:p>
      <w:pPr>
        <w:numPr>
          <w:ilvl w:val="0"/>
          <w:numId w:val="2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基于cookie，将购买的图书信息保存在客户端</w:t>
      </w:r>
    </w:p>
    <w:p>
      <w:pPr>
        <w:numPr>
          <w:ilvl w:val="0"/>
          <w:numId w:val="2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基于session，将购买的图书信息保存在服务器中的session里</w:t>
      </w:r>
    </w:p>
    <w:p>
      <w:pPr>
        <w:numPr>
          <w:ilvl w:val="0"/>
          <w:numId w:val="2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基于数据库的，将购买的图书信息保存在数据库中</w:t>
      </w:r>
    </w:p>
    <w:p>
      <w:pPr>
        <w:ind w:leftChars="1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1770624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1228725</wp:posOffset>
                </wp:positionV>
                <wp:extent cx="309880" cy="658495"/>
                <wp:effectExtent l="8255" t="1905" r="5715" b="63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93900" y="2935605"/>
                          <a:ext cx="309880" cy="658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pt;margin-top:96.75pt;height:51.85pt;width:24.4pt;z-index:271770624;mso-width-relative:page;mso-height-relative:page;" filled="f" stroked="t" coordsize="21600,21600" o:gfxdata="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wxmILZAAAACwEAAA8AAAAAAAAAAQAgAAAAIgAAAGRy&#10;cy9kb3ducmV2LnhtbFBLAQIUABQAAAAIAIdO4kAsQBqGBAIAAKw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769600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ragraph">
                  <wp:posOffset>263525</wp:posOffset>
                </wp:positionV>
                <wp:extent cx="5024120" cy="1111250"/>
                <wp:effectExtent l="6350" t="6350" r="17780" b="6350"/>
                <wp:wrapNone/>
                <wp:docPr id="57" name="流程图: 可选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8275" y="1863725"/>
                          <a:ext cx="5024120" cy="111125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.1pt;margin-top:20.75pt;height:87.5pt;width:395.6pt;z-index:271769600;v-text-anchor:middle;mso-width-relative:page;mso-height-relative:page;" filled="f" stroked="t" coordsize="21600,21600" o:gfxdata="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2A9iNgA&#10;AAAJAQAADwAAAAAAAAABACAAAAAiAAAAZHJzL2Rvd25yZXYueG1sUEsBAhQAFAAAAAgAh07iQAr0&#10;EAGRAgAA0wQAAA4AAAAAAAAAAQAgAAAAJwEAAGRycy9lMm9Eb2MueG1sUEsFBgAAAAAGAAYAWQEA&#10;ACoGAAAAAA==&#10;">
                <v:fill on="f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768576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1434465</wp:posOffset>
                </wp:positionV>
                <wp:extent cx="864235" cy="325755"/>
                <wp:effectExtent l="6350" t="6350" r="24765" b="10795"/>
                <wp:wrapNone/>
                <wp:docPr id="56" name="流程图: 可选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2575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2.7pt;margin-top:112.95pt;height:25.65pt;width:68.05pt;z-index:271768576;v-text-anchor:middle;mso-width-relative:page;mso-height-relative:page;" filled="f" stroked="t" coordsize="21600,21600" o:gfxdata="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JkKPu2AAAAAsBAAAPAAAAAAAA&#10;AAEAIAAAACIAAABkcnMvZG93bnJldi54bWxQSwECFAAUAAAACACHTuJAKJnSgYQCAADFBAAADgAA&#10;AAAAAAABACAAAAAnAQAAZHJzL2Uyb0RvYy54bWxQSwUGAAAAAAYABgBZAQAAHQ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712896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1430655</wp:posOffset>
                </wp:positionV>
                <wp:extent cx="467360" cy="325755"/>
                <wp:effectExtent l="6350" t="6350" r="21590" b="10795"/>
                <wp:wrapNone/>
                <wp:docPr id="55" name="流程图: 可选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32575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47.05pt;margin-top:112.65pt;height:25.65pt;width:36.8pt;z-index:261712896;v-text-anchor:middle;mso-width-relative:page;mso-height-relative:page;" filled="f" stroked="t" coordsize="21600,21600" o:gfxdata="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cMvZv2AAAAAsBAAAPAAAAAAAA&#10;AAEAIAAAACIAAABkcnMvZG93bnJldi54bWxQSwECFAAUAAAACACHTuJAGOU14oQCAADFBAAADgAA&#10;AAAAAAABACAAAAAnAQAAZHJzL2Uyb0RvYy54bWxQSwUGAAAAAAYABgBZAQAAHQ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685056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1410970</wp:posOffset>
                </wp:positionV>
                <wp:extent cx="301625" cy="325755"/>
                <wp:effectExtent l="6350" t="6350" r="15875" b="10795"/>
                <wp:wrapNone/>
                <wp:docPr id="54" name="流程图: 可选过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4655" y="3038475"/>
                          <a:ext cx="301625" cy="32575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1.4pt;margin-top:111.1pt;height:25.65pt;width:23.75pt;z-index:256685056;v-text-anchor:middle;mso-width-relative:page;mso-height-relative:page;" filled="f" stroked="t" coordsize="21600,21600" o:gfxdata="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4f523WAAAA&#10;CwEAAA8AAAAAAAAAAQAgAAAAIgAAAGRycy9kb3ducmV2LnhtbFBLAQIUABQAAAAIAIdO4kCgkjIU&#10;kQIAANEEAAAOAAAAAAAAAAEAIAAAACUBAABkcnMvZTJvRG9jLnhtbFBLBQYAAAAABgAGAFkBAAAo&#10;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684032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518160</wp:posOffset>
                </wp:positionV>
                <wp:extent cx="245745" cy="63500"/>
                <wp:effectExtent l="0" t="5715" r="1905" b="4508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1"/>
                        <a:endCxn id="51" idx="3"/>
                      </wps:cNvCnPr>
                      <wps:spPr>
                        <a:xfrm flipH="1">
                          <a:off x="1160780" y="2225040"/>
                          <a:ext cx="245745" cy="6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.4pt;margin-top:40.8pt;height:5pt;width:19.35pt;z-index:256684032;mso-width-relative:page;mso-height-relative:page;" filled="f" stroked="t" coordsize="21600,21600" o:gfxdata="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ezilZ1AAAAAYBAAAP&#10;AAAAAAAAAAEAIAAAACIAAABkcnMvZG93bnJldi54bWxQSwECFAAUAAAACACHTuJAwmQIyBwCAADt&#10;AwAADgAAAAAAAAABACAAAAAj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683008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363220</wp:posOffset>
                </wp:positionV>
                <wp:extent cx="4850130" cy="309880"/>
                <wp:effectExtent l="6350" t="6350" r="20320" b="7620"/>
                <wp:wrapNone/>
                <wp:docPr id="52" name="流程图: 可选过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030" y="2070100"/>
                          <a:ext cx="4850130" cy="30988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.75pt;margin-top:28.6pt;height:24.4pt;width:381.9pt;z-index:256683008;v-text-anchor:middle;mso-width-relative:page;mso-height-relative:page;" filled="f" stroked="t" coordsize="21600,21600" o:gfxdata="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XbMoraAAAACQEAAA8AAAAA&#10;AAAAAQAgAAAAIgAAAGRycy9kb3ducmV2LnhtbFBLAQIUABQAAAAIAIdO4kD/H0o6hAIAALEEAAAO&#10;AAAAAAAAAAEAIAAAACkBAABkcnMvZTJvRG9jLnhtbFBLBQYAAAAABgAGAFkBAAAfBgAAAAA=&#10;">
                <v:fill on="f" focussize="0,0"/>
                <v:stroke weight="1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681984" behindDoc="0" locked="0" layoutInCell="1" allowOverlap="1">
                <wp:simplePos x="0" y="0"/>
                <wp:positionH relativeFrom="column">
                  <wp:posOffset>-863600</wp:posOffset>
                </wp:positionH>
                <wp:positionV relativeFrom="paragraph">
                  <wp:posOffset>442595</wp:posOffset>
                </wp:positionV>
                <wp:extent cx="881380" cy="278130"/>
                <wp:effectExtent l="6350" t="6350" r="7620" b="20320"/>
                <wp:wrapNone/>
                <wp:docPr id="51" name="流程图: 可选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1400" y="3562350"/>
                          <a:ext cx="881380" cy="2781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CartItem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68pt;margin-top:34.85pt;height:21.9pt;width:69.4pt;z-index:256681984;v-text-anchor:middle;mso-width-relative:page;mso-height-relative:page;" fillcolor="#5B9BD5 [3204]" filled="t" stroked="t" coordsize="21600,21600" o:gfxdata="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yKyI12AAAAAkBAAAPAAAAAAAAAAEAIAAAACIAAABkcnMvZG93bnJldi54bWxQSwEC&#10;FAAUAAAACACHTuJAWrkcv58CAAAFBQAADgAAAAAAAAABACAAAAAn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CartItem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9230" cy="1709420"/>
            <wp:effectExtent l="0" t="0" r="7620" b="5080"/>
            <wp:docPr id="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1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220992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103505</wp:posOffset>
                </wp:positionV>
                <wp:extent cx="1048385" cy="278130"/>
                <wp:effectExtent l="6350" t="6350" r="12065" b="20320"/>
                <wp:wrapNone/>
                <wp:docPr id="61" name="流程图: 可选过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2781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总金额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10.75pt;margin-top:8.15pt;height:21.9pt;width:82.55pt;z-index:352209920;v-text-anchor:middle;mso-width-relative:page;mso-height-relative:page;" fillcolor="#5B9BD5 [3204]" filled="t" stroked="t" coordsize="21600,21600" o:gfxdata="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TtskH9gAAAAJAQAADwAAAAAAAAABACAAAAAiAAAAZHJzL2Rvd25yZXYueG1sUEsBAhQAFAAAAAgA&#10;h07iQLbXnIKXAgAA+gQAAA4AAAAAAAAAAQAgAAAAJw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总金额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193356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119380</wp:posOffset>
                </wp:positionV>
                <wp:extent cx="1048385" cy="309880"/>
                <wp:effectExtent l="6350" t="6350" r="12065" b="7620"/>
                <wp:wrapNone/>
                <wp:docPr id="60" name="流程图: 可选过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309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总量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3.25pt;margin-top:9.4pt;height:24.4pt;width:82.55pt;z-index:301933568;v-text-anchor:middle;mso-width-relative:page;mso-height-relative:page;" fillcolor="#5B9BD5 [3204]" filled="t" stroked="t" coordsize="21600,21600" o:gfxdata="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G&#10;Z1FW1wAAAAkBAAAPAAAAAAAAAAEAIAAAACIAAABkcnMvZG93bnJldi54bWxQSwECFAAUAAAACACH&#10;TuJAMdsCnZcCAAD6BAAADgAAAAAAAAABACAAAAAm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总量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795392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123825</wp:posOffset>
                </wp:positionV>
                <wp:extent cx="1048385" cy="278130"/>
                <wp:effectExtent l="6350" t="6350" r="12065" b="20320"/>
                <wp:wrapNone/>
                <wp:docPr id="59" name="流程图: 可选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2781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List&lt;CartItem&gt;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.85pt;margin-top:9.75pt;height:21.9pt;width:82.55pt;z-index:276795392;v-text-anchor:middle;mso-width-relative:page;mso-height-relative:page;" fillcolor="#5B9BD5 [3204]" filled="t" stroked="t" coordsize="21600,21600" o:gfxdata="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+db9tcAAAAIAQAADwAAAAAAAAABACAAAAAiAAAAZHJzL2Rvd25yZXYueG1sUEsBAhQAFAAAAAgA&#10;h07iQPnevLWYAgAA+gQAAA4AAAAAAAAAAQAgAAAAJg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List&lt;CartItem&gt;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Chars="100"/>
        <w:rPr>
          <w:rFonts w:hint="eastAsia"/>
          <w:lang w:val="en-US" w:eastAsia="zh-CN"/>
        </w:rPr>
      </w:pPr>
    </w:p>
    <w:p>
      <w:pPr>
        <w:ind w:leftChars="100"/>
        <w:rPr>
          <w:rFonts w:hint="eastAsia"/>
          <w:lang w:val="en-US" w:eastAsia="zh-CN"/>
        </w:rPr>
      </w:pPr>
    </w:p>
    <w:p>
      <w:pPr>
        <w:ind w:left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Cart类：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Map&lt;String,CartItem&gt;  map; 用来保存图书信息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totalCount; 购物车中图书的总数量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totalAmount；购物车中图书的总金额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List&lt;CartItem&gt; getList(); 获取所有的cartItem项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addBook2Cart(Book book); 添加图书到购物车中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deleteCartItem(String bookId); 根据图书id删除指定购物项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changeCount(String bookid,int count); 修改指定id图书的数量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clear(); 清空购物车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CartItem类：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 book; 图书信息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count; 购买单品种图书数量;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amount; 购买单品种图书的金额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开发步骤：</w:t>
      </w:r>
    </w:p>
    <w:p>
      <w:pPr>
        <w:numPr>
          <w:ilvl w:val="0"/>
          <w:numId w:val="28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创建CartItem类与Cart类</w:t>
      </w:r>
    </w:p>
    <w:p>
      <w:pPr>
        <w:numPr>
          <w:ilvl w:val="0"/>
          <w:numId w:val="28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创建CartServlet</w:t>
      </w:r>
    </w:p>
    <w:p>
      <w:pPr>
        <w:numPr>
          <w:ilvl w:val="0"/>
          <w:numId w:val="29"/>
        </w:numPr>
        <w:ind w:left="425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addBook2Cart() 添加图书到购物车</w:t>
      </w:r>
    </w:p>
    <w:p>
      <w:pPr>
        <w:numPr>
          <w:ilvl w:val="0"/>
          <w:numId w:val="29"/>
        </w:numPr>
        <w:ind w:left="425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deleteCartItem() 删除某图书</w:t>
      </w:r>
    </w:p>
    <w:p>
      <w:pPr>
        <w:numPr>
          <w:ilvl w:val="0"/>
          <w:numId w:val="29"/>
        </w:numPr>
        <w:ind w:left="425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changeCount</w:t>
      </w:r>
      <w:r>
        <w:rPr>
          <w:rFonts w:hint="eastAsia"/>
          <w:lang w:val="en-US" w:eastAsia="zh-CN"/>
        </w:rPr>
        <w:t>() 改变图书数量</w:t>
      </w:r>
    </w:p>
    <w:p>
      <w:pPr>
        <w:numPr>
          <w:ilvl w:val="0"/>
          <w:numId w:val="29"/>
        </w:numPr>
        <w:ind w:left="425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清空购物车</w:t>
      </w:r>
    </w:p>
    <w:p>
      <w:pPr>
        <w:numPr>
          <w:ilvl w:val="0"/>
          <w:numId w:val="0"/>
        </w:numPr>
        <w:ind w:left="845"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第七阶段 结账与订单详情</w:t>
      </w:r>
    </w:p>
    <w:p>
      <w:pPr>
        <w:numPr>
          <w:ilvl w:val="0"/>
          <w:numId w:val="0"/>
        </w:numPr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结账就是将购物车中的购物项保存到数据库中，并生成订单号返回</w:t>
      </w:r>
    </w:p>
    <w:p>
      <w:pPr>
        <w:numPr>
          <w:ilvl w:val="0"/>
          <w:numId w:val="0"/>
        </w:numPr>
        <w:ind w:left="4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5"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60009216" behindDoc="0" locked="0" layoutInCell="1" allowOverlap="1">
                <wp:simplePos x="0" y="0"/>
                <wp:positionH relativeFrom="column">
                  <wp:posOffset>4225290</wp:posOffset>
                </wp:positionH>
                <wp:positionV relativeFrom="paragraph">
                  <wp:posOffset>3444875</wp:posOffset>
                </wp:positionV>
                <wp:extent cx="919480" cy="326390"/>
                <wp:effectExtent l="6350" t="6350" r="7620" b="10160"/>
                <wp:wrapNone/>
                <wp:docPr id="75" name="流程图: 可选过程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3263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OrderItemDao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32.7pt;margin-top:271.25pt;height:25.7pt;width:72.4pt;z-index:1760009216;v-text-anchor:middle;mso-width-relative:page;mso-height-relative:page;" fillcolor="#5B9BD5 [3204]" filled="t" stroked="t" coordsize="21600,21600" o:gfxdata="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DZcVo2gAAAAsBAAAPAAAAAAAAAAEAIAAAACIAAABkcnMvZG93bnJldi54bWxQSwECFAAUAAAA&#10;CACHTuJAhJn6ZJcCAAD5BAAADgAAAAAAAAABACAAAAAp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OrderItemDao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57225216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3460750</wp:posOffset>
                </wp:positionV>
                <wp:extent cx="721360" cy="295275"/>
                <wp:effectExtent l="6350" t="6350" r="15240" b="22225"/>
                <wp:wrapNone/>
                <wp:docPr id="73" name="流程图: 可选过程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BookDao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15.15pt;margin-top:272.5pt;height:23.25pt;width:56.8pt;z-index:1257225216;v-text-anchor:middle;mso-width-relative:page;mso-height-relative:page;" fillcolor="#5B9BD5 [3204]" filled="t" stroked="t" coordsize="21600,21600" o:gfxdata="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rIQGn9kAAAALAQAADwAAAAAAAAABACAAAAAiAAAAZHJzL2Rvd25yZXYueG1sUEsBAhQAFAAAAAgA&#10;h07iQDMBftiWAgAA+QQAAA4AAAAAAAAAAQAgAAAAK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BookDao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3885440" behindDoc="0" locked="0" layoutInCell="1" allowOverlap="1">
                <wp:simplePos x="0" y="0"/>
                <wp:positionH relativeFrom="column">
                  <wp:posOffset>4637405</wp:posOffset>
                </wp:positionH>
                <wp:positionV relativeFrom="paragraph">
                  <wp:posOffset>2947670</wp:posOffset>
                </wp:positionV>
                <wp:extent cx="1039495" cy="381000"/>
                <wp:effectExtent l="1905" t="4445" r="6350" b="3365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80405" y="5380990"/>
                          <a:ext cx="103949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5.15pt;margin-top:232.1pt;height:30pt;width:81.85pt;z-index:653885440;mso-width-relative:page;mso-height-relative:page;" filled="f" stroked="t" coordsize="21600,21600" o:gfxdata="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w5VLTZAAAACwEAAA8AAAAAAAAAAQAgAAAAIgAAAGRycy9k&#10;b3ducmV2LnhtbFBLAQIUABQAAAAIAIdO4kD9TWWaAQIAAKMDAAAOAAAAAAAAAAEAIAAAACg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3884416" behindDoc="0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2940050</wp:posOffset>
                </wp:positionV>
                <wp:extent cx="7620" cy="492125"/>
                <wp:effectExtent l="42545" t="0" r="64135" b="317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64530" y="5373370"/>
                          <a:ext cx="7620" cy="49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3.9pt;margin-top:231.5pt;height:38.75pt;width:0.6pt;z-index:653884416;mso-width-relative:page;mso-height-relative:page;" filled="f" stroked="t" coordsize="21600,21600" o:gfxdata="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TtsID2QAAAAsBAAAPAAAAAAAAAAEAIAAAACIAAABkcnMvZG93bnJl&#10;di54bWxQSwECFAAUAAAACACHTuJAhQ0rM/wBAACgAwAADgAAAAAAAAABACAAAAAo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3883392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2917825</wp:posOffset>
                </wp:positionV>
                <wp:extent cx="956310" cy="462915"/>
                <wp:effectExtent l="0" t="4445" r="15240" b="889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2"/>
                      </wps:cNvCnPr>
                      <wps:spPr>
                        <a:xfrm flipH="1">
                          <a:off x="4700905" y="5351145"/>
                          <a:ext cx="956310" cy="462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8.9pt;margin-top:229.75pt;height:36.45pt;width:75.3pt;z-index:653883392;mso-width-relative:page;mso-height-relative:page;" filled="f" stroked="t" coordsize="21600,21600" o:gfxdata="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Xw2MNoAAAALAQAA&#10;DwAAAAAAAAABACAAAAAiAAAAZHJzL2Rvd25yZXYueG1sUEsBAhQAFAAAAAgAh07iQK6O0HkXAgAA&#10;0wMAAA4AAAAAAAAAAQAgAAAAK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3882368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1521460</wp:posOffset>
                </wp:positionV>
                <wp:extent cx="3261360" cy="1396365"/>
                <wp:effectExtent l="6350" t="6350" r="8890" b="6985"/>
                <wp:wrapNone/>
                <wp:docPr id="68" name="流程图: 可选过程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13963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调用OrderService中createOrder()将购物车中的购物项保存到数据库中，并返回订单号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0"/>
                              </w:num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生成订单号,保存订单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0"/>
                              </w:num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保存购物项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0"/>
                              </w:num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修改图书库存和销量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0"/>
                              </w:num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清空购物车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5.8pt;margin-top:119.8pt;height:109.95pt;width:256.8pt;z-index:653882368;v-text-anchor:middle;mso-width-relative:page;mso-height-relative:page;" fillcolor="#5B9BD5 [3204]" filled="t" stroked="t" coordsize="21600,21600" o:gfxdata="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KrjP0NkAAAALAQAADwAAAAAAAAABACAAAAAiAAAAZHJzL2Rvd25yZXYueG1sUEsBAhQAFAAAAAgA&#10;h07iQAZhzmWWAgAA+wQAAA4AAAAAAAAAAQAgAAAAK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调用OrderService中createOrder()将购物车中的购物项保存到数据库中，并返回订单号</w:t>
                      </w:r>
                    </w:p>
                    <w:p>
                      <w:pPr>
                        <w:numPr>
                          <w:ilvl w:val="0"/>
                          <w:numId w:val="30"/>
                        </w:num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生成订单号,保存订单</w:t>
                      </w:r>
                    </w:p>
                    <w:p>
                      <w:pPr>
                        <w:numPr>
                          <w:ilvl w:val="0"/>
                          <w:numId w:val="30"/>
                        </w:num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保存购物项</w:t>
                      </w:r>
                    </w:p>
                    <w:p>
                      <w:pPr>
                        <w:numPr>
                          <w:ilvl w:val="0"/>
                          <w:numId w:val="30"/>
                        </w:num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修改图书库存和销量</w:t>
                      </w:r>
                    </w:p>
                    <w:p>
                      <w:pPr>
                        <w:numPr>
                          <w:ilvl w:val="0"/>
                          <w:numId w:val="30"/>
                        </w:num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清空购物车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2214016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2291080</wp:posOffset>
                </wp:positionV>
                <wp:extent cx="461010" cy="1270"/>
                <wp:effectExtent l="0" t="48260" r="15240" b="6477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3"/>
                      </wps:cNvCnPr>
                      <wps:spPr>
                        <a:xfrm>
                          <a:off x="3668395" y="4724400"/>
                          <a:ext cx="46101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85pt;margin-top:180.4pt;height:0.1pt;width:36.3pt;z-index:352214016;mso-width-relative:page;mso-height-relative:page;" filled="f" stroked="t" coordsize="21600,21600" o:gfxdata="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r/beNgAAAALAQAADwAAAAAAAAABACAA&#10;AAAiAAAAZHJzL2Rvd25yZXYueG1sUEsBAhQAFAAAAAgAh07iQJsvZZENAgAAxw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2212992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1644015</wp:posOffset>
                </wp:positionV>
                <wp:extent cx="3261360" cy="1294130"/>
                <wp:effectExtent l="6350" t="6350" r="8890" b="13970"/>
                <wp:wrapNone/>
                <wp:docPr id="65" name="流程图: 可选过程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3879215"/>
                          <a:ext cx="3261360" cy="12941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发送请求到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OrderClientServlet的checkout方法():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1"/>
                              </w:num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获取用户信息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1"/>
                              </w:num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查询用户是否登录，如果没有去登录页面，有则继续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1"/>
                              </w:num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获取购物车，调用OrderService层的createOrder()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1"/>
                              </w:num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返回结账页面checkout.jsp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57.95pt;margin-top:129.45pt;height:101.9pt;width:256.8pt;z-index:352212992;v-text-anchor:middle;mso-width-relative:page;mso-height-relative:page;" fillcolor="#5B9BD5 [3204]" filled="t" stroked="t" coordsize="21600,21600" o:gfxdata="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5gVXO2wAAAAwBAAAPAAAAAAAAAAEAIAAAACIAAABkcnMvZG93bnJl&#10;di54bWxQSwECFAAUAAAACACHTuJAcuOvFKUCAAAHBQAADgAAAAAAAAABACAAAAAqAQAAZHJzL2Uy&#10;b0RvYy54bWx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发送请求到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OrderClientServlet的checkout方法():</w:t>
                      </w:r>
                    </w:p>
                    <w:p>
                      <w:pPr>
                        <w:numPr>
                          <w:ilvl w:val="0"/>
                          <w:numId w:val="31"/>
                        </w:num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获取用户信息</w:t>
                      </w:r>
                    </w:p>
                    <w:p>
                      <w:pPr>
                        <w:numPr>
                          <w:ilvl w:val="0"/>
                          <w:numId w:val="31"/>
                        </w:num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查询用户是否登录，如果没有去登录页面，有则继续</w:t>
                      </w:r>
                    </w:p>
                    <w:p>
                      <w:pPr>
                        <w:numPr>
                          <w:ilvl w:val="0"/>
                          <w:numId w:val="31"/>
                        </w:num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获取购物车，调用OrderService层的createOrder()</w:t>
                      </w:r>
                    </w:p>
                    <w:p>
                      <w:pPr>
                        <w:numPr>
                          <w:ilvl w:val="0"/>
                          <w:numId w:val="31"/>
                        </w:num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返回结账页面checkout.jsp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2211968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1287145</wp:posOffset>
                </wp:positionV>
                <wp:extent cx="4032250" cy="340995"/>
                <wp:effectExtent l="0" t="4445" r="6350" b="5461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41525" y="3522345"/>
                          <a:ext cx="4032250" cy="34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7pt;margin-top:101.35pt;height:26.85pt;width:317.5pt;z-index:352211968;mso-width-relative:page;mso-height-relative:page;" filled="f" stroked="t" coordsize="21600,21600" o:gfxdata="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2tQytkAAAALAQAADwAAAAAAAAABACAAAAAiAAAA&#10;ZHJzL2Rvd25yZXYueG1sUEsBAhQAFAAAAAgAh07iQEyrfNoGAgAArQ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221094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1009015</wp:posOffset>
                </wp:positionV>
                <wp:extent cx="619125" cy="349250"/>
                <wp:effectExtent l="6350" t="6350" r="22225" b="6350"/>
                <wp:wrapNone/>
                <wp:docPr id="63" name="流程图: 可选过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8525" y="3244215"/>
                          <a:ext cx="619125" cy="3492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87pt;margin-top:79.45pt;height:27.5pt;width:48.75pt;z-index:352210944;v-text-anchor:middle;mso-width-relative:page;mso-height-relative:page;" filled="f" stroked="t" coordsize="21600,21600" o:gfxdata="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doWL8tsAAAALAQAADwAA&#10;AAAAAAABACAAAAAiAAAAZHJzL2Rvd25yZXYueG1sUEsBAhQAFAAAAAgAh07iQIMaQ/uFAgAAsAQA&#10;AA4AAAAAAAAAAQAgAAAAKgEAAGRycy9lMm9Eb2MueG1sUEsFBgAAAAAGAAYAWQEAACEG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770" cy="1322070"/>
            <wp:effectExtent l="0" t="0" r="5080" b="11430"/>
            <wp:docPr id="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544412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57785</wp:posOffset>
                </wp:positionV>
                <wp:extent cx="721360" cy="326390"/>
                <wp:effectExtent l="6350" t="6350" r="15240" b="10160"/>
                <wp:wrapNone/>
                <wp:docPr id="72" name="流程图: 可选过程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263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OrderDao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52pt;margin-top:4.55pt;height:25.7pt;width:56.8pt;z-index:754441216;v-text-anchor:middle;mso-width-relative:page;mso-height-relative:page;" fillcolor="#5B9BD5 [3204]" filled="t" stroked="t" coordsize="21600,21600" o:gfxdata="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7&#10;y4t/1wAAAAgBAAAPAAAAAAAAAAEAIAAAACIAAABkcnMvZG93bnJldi54bWxQSwECFAAUAAAACACH&#10;TuJA8N8vg5cCAAD5BAAADgAAAAAAAAABACAAAAAm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OrderDao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0"/>
          <w:numId w:val="3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创建Order与OrderItem类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分别用来封装订单信息与订单项信息，并创建对应的数据库表</w:t>
      </w:r>
    </w:p>
    <w:p>
      <w:pPr>
        <w:numPr>
          <w:ilvl w:val="0"/>
          <w:numId w:val="33"/>
        </w:numPr>
        <w:ind w:left="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Order类：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id; 订单号（根据一定规则生成）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createDate; 生成日期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state; 订单的状态（0代表未发货 1代表已发货 2代表交易完成）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totalAmount ; 订单总金额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totalCount ; 订单总数量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userId; 用户id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（用户与订单 ：1对n 关系）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订单号特点：</w:t>
      </w:r>
    </w:p>
    <w:p>
      <w:pPr>
        <w:numPr>
          <w:ilvl w:val="0"/>
          <w:numId w:val="34"/>
        </w:numPr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具有唯一性</w:t>
      </w:r>
    </w:p>
    <w:p>
      <w:pPr>
        <w:numPr>
          <w:ilvl w:val="0"/>
          <w:numId w:val="34"/>
        </w:numPr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尽量少的透露商业信息</w:t>
      </w:r>
    </w:p>
    <w:p>
      <w:pPr>
        <w:numPr>
          <w:ilvl w:val="0"/>
          <w:numId w:val="34"/>
        </w:numPr>
        <w:ind w:left="210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用于售后，易识别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订单号规则：时间戳+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+用户id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3"/>
        </w:numPr>
        <w:ind w:left="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OrderItem类：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id 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title; 书名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author; 作者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price ; 价格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count; 数量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amount ; 金额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path; 封面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orderId; 订单号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(订单与订单项的关系：1对n关系)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创建OrderDao接口及实现类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saveOrder(Order order) 保存订单信息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updateState(String orderid, int state) 修改订单状态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List&lt;Order&gt; getOrderListByUserId(String userId) </w:t>
      </w:r>
      <w:r>
        <w:rPr>
          <w:rFonts w:hint="eastAsia"/>
          <w:sz w:val="20"/>
          <w:szCs w:val="22"/>
          <w:lang w:val="en-US" w:eastAsia="zh-CN"/>
        </w:rPr>
        <w:t>提供给用户使用，查看当前用户的所有订单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List&lt;Order&gt; getOrderList() 提供给管理员使用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创建OrderItemDao接口及实现类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saveOrderItem(OrderItem orderItem) 保存订单项信息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List&lt;OrderItem&gt; getOrderItemListByOrderId(String OrderId) 根据订单号查询所有订单项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生成订单功能</w:t>
      </w:r>
    </w:p>
    <w:p>
      <w:pPr>
        <w:numPr>
          <w:ilvl w:val="0"/>
          <w:numId w:val="35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在BookDao中创建</w:t>
      </w:r>
    </w:p>
    <w:p>
      <w:pPr>
        <w:numPr>
          <w:ilvl w:val="1"/>
          <w:numId w:val="35"/>
        </w:numPr>
        <w:ind w:left="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updateStockAndSale(int sale,int stock,int bookId)</w:t>
      </w:r>
    </w:p>
    <w:p>
      <w:pPr>
        <w:numPr>
          <w:ilvl w:val="0"/>
          <w:numId w:val="35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创建OrderService接口及实现类</w:t>
      </w:r>
    </w:p>
    <w:p>
      <w:pPr>
        <w:numPr>
          <w:ilvl w:val="1"/>
          <w:numId w:val="35"/>
        </w:numPr>
        <w:tabs>
          <w:tab w:val="clear" w:pos="840"/>
        </w:tabs>
        <w:ind w:left="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createOrder(User user,Cart cart) 生成订单</w:t>
      </w:r>
    </w:p>
    <w:p>
      <w:pPr>
        <w:numPr>
          <w:ilvl w:val="0"/>
          <w:numId w:val="35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创建OrderClientServlet类</w:t>
      </w:r>
    </w:p>
    <w:p>
      <w:pPr>
        <w:numPr>
          <w:ilvl w:val="1"/>
          <w:numId w:val="35"/>
        </w:numPr>
        <w:tabs>
          <w:tab w:val="clear" w:pos="840"/>
        </w:tabs>
        <w:ind w:left="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Checkout() 处理结账请求</w:t>
      </w:r>
    </w:p>
    <w:p>
      <w:pPr>
        <w:numPr>
          <w:ilvl w:val="0"/>
          <w:numId w:val="0"/>
        </w:numPr>
        <w:ind w:left="840" w:leftChars="600"/>
        <w:jc w:val="left"/>
        <w:rPr>
          <w:rFonts w:hint="eastAsia"/>
          <w:color w:val="FF0000"/>
          <w:sz w:val="20"/>
          <w:szCs w:val="22"/>
          <w:lang w:val="en-US" w:eastAsia="zh-CN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检查用户是否登录</w:t>
      </w:r>
    </w:p>
    <w:p>
      <w:pPr>
        <w:numPr>
          <w:ilvl w:val="0"/>
          <w:numId w:val="0"/>
        </w:numPr>
        <w:ind w:left="840" w:leftChars="600"/>
        <w:jc w:val="left"/>
        <w:rPr>
          <w:rFonts w:hint="eastAsia"/>
          <w:color w:val="FF0000"/>
          <w:sz w:val="20"/>
          <w:szCs w:val="22"/>
          <w:lang w:val="en-US" w:eastAsia="zh-CN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检查购物车是否不为空</w:t>
      </w:r>
    </w:p>
    <w:p>
      <w:pPr>
        <w:numPr>
          <w:ilvl w:val="0"/>
          <w:numId w:val="35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修改cart.jsp页面链接及checkout.jsp页面订单号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订单查询</w:t>
      </w:r>
    </w:p>
    <w:p>
      <w:pPr>
        <w:numPr>
          <w:ilvl w:val="0"/>
          <w:numId w:val="36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在OrderService中</w:t>
      </w:r>
    </w:p>
    <w:p>
      <w:pPr>
        <w:numPr>
          <w:ilvl w:val="1"/>
          <w:numId w:val="36"/>
        </w:numPr>
        <w:tabs>
          <w:tab w:val="clear" w:pos="840"/>
        </w:tabs>
        <w:ind w:left="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List&lt;Order&gt; getOrderListByUserId(String userId) 供用户查询订单</w:t>
      </w:r>
    </w:p>
    <w:p>
      <w:pPr>
        <w:numPr>
          <w:ilvl w:val="1"/>
          <w:numId w:val="36"/>
        </w:numPr>
        <w:tabs>
          <w:tab w:val="clear" w:pos="840"/>
        </w:tabs>
        <w:ind w:left="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List&lt;Order&gt; getOrderList() 供管理员查询订单</w:t>
      </w:r>
    </w:p>
    <w:p>
      <w:pPr>
        <w:numPr>
          <w:ilvl w:val="0"/>
          <w:numId w:val="36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在OrderClientServlet中</w:t>
      </w:r>
    </w:p>
    <w:p>
      <w:pPr>
        <w:numPr>
          <w:ilvl w:val="1"/>
          <w:numId w:val="36"/>
        </w:numPr>
        <w:tabs>
          <w:tab w:val="clear" w:pos="840"/>
        </w:tabs>
        <w:ind w:left="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orderList() 用户查看所有订单</w:t>
      </w:r>
    </w:p>
    <w:p>
      <w:pPr>
        <w:numPr>
          <w:ilvl w:val="0"/>
          <w:numId w:val="36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创建OrderManagerServlet</w:t>
      </w:r>
    </w:p>
    <w:p>
      <w:pPr>
        <w:numPr>
          <w:ilvl w:val="1"/>
          <w:numId w:val="36"/>
        </w:numPr>
        <w:tabs>
          <w:tab w:val="clear" w:pos="840"/>
        </w:tabs>
        <w:ind w:left="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orderList() 管理员查看所有订单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发货和确认收货</w:t>
      </w:r>
    </w:p>
    <w:p>
      <w:pPr>
        <w:numPr>
          <w:ilvl w:val="0"/>
          <w:numId w:val="37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发货就是将订单的状态修改为1</w:t>
      </w:r>
    </w:p>
    <w:p>
      <w:pPr>
        <w:numPr>
          <w:ilvl w:val="0"/>
          <w:numId w:val="37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确认收货就是将订单的状态修改为2</w:t>
      </w:r>
    </w:p>
    <w:p>
      <w:pPr>
        <w:numPr>
          <w:ilvl w:val="0"/>
          <w:numId w:val="37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在orderService接口中添加方法</w:t>
      </w:r>
    </w:p>
    <w:p>
      <w:pPr>
        <w:numPr>
          <w:ilvl w:val="1"/>
          <w:numId w:val="37"/>
        </w:numPr>
        <w:tabs>
          <w:tab w:val="clear" w:pos="840"/>
        </w:tabs>
        <w:ind w:left="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sendBook(String orderId) 发货，管理员调用，状态修改为1</w:t>
      </w:r>
    </w:p>
    <w:p>
      <w:pPr>
        <w:numPr>
          <w:ilvl w:val="1"/>
          <w:numId w:val="37"/>
        </w:numPr>
        <w:tabs>
          <w:tab w:val="clear" w:pos="840"/>
        </w:tabs>
        <w:ind w:left="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takeBook(String orderId) 确认收货，用户调用，状态修改为2</w:t>
      </w:r>
    </w:p>
    <w:p>
      <w:pPr>
        <w:numPr>
          <w:ilvl w:val="0"/>
          <w:numId w:val="37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在OrderManagerServlet中</w:t>
      </w:r>
    </w:p>
    <w:p>
      <w:pPr>
        <w:numPr>
          <w:ilvl w:val="1"/>
          <w:numId w:val="37"/>
        </w:numPr>
        <w:tabs>
          <w:tab w:val="clear" w:pos="840"/>
        </w:tabs>
        <w:ind w:left="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sendBook() 处理管理员发货请求</w:t>
      </w:r>
    </w:p>
    <w:p>
      <w:pPr>
        <w:numPr>
          <w:ilvl w:val="0"/>
          <w:numId w:val="37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在OrderClientServlet中</w:t>
      </w:r>
    </w:p>
    <w:p>
      <w:pPr>
        <w:numPr>
          <w:ilvl w:val="1"/>
          <w:numId w:val="37"/>
        </w:numPr>
        <w:tabs>
          <w:tab w:val="clear" w:pos="840"/>
        </w:tabs>
        <w:ind w:left="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takeBook() 处理用户收货请求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查看订单详情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查看订单详情实际就是查看当前订单号下的所有订单项信息</w:t>
      </w:r>
    </w:p>
    <w:p>
      <w:pPr>
        <w:numPr>
          <w:ilvl w:val="0"/>
          <w:numId w:val="38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在OrderService中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lang w:val="en-US" w:eastAsia="zh-CN"/>
        </w:rPr>
        <w:t xml:space="preserve">List&lt;OrderItem&gt; getOrderInfoByOrderId(String orderId) </w:t>
      </w:r>
      <w:r>
        <w:rPr>
          <w:rFonts w:hint="eastAsia"/>
          <w:sz w:val="16"/>
          <w:szCs w:val="20"/>
          <w:lang w:val="en-US" w:eastAsia="zh-CN"/>
        </w:rPr>
        <w:t>根据订单号获取所有订单项信息</w:t>
      </w:r>
    </w:p>
    <w:p>
      <w:pPr>
        <w:numPr>
          <w:ilvl w:val="0"/>
          <w:numId w:val="38"/>
        </w:numPr>
        <w:ind w:left="-420" w:leftChars="0" w:firstLine="84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在OrderClientServlet中添加方法</w:t>
      </w:r>
    </w:p>
    <w:p>
      <w:pPr>
        <w:numPr>
          <w:ilvl w:val="0"/>
          <w:numId w:val="0"/>
        </w:numPr>
        <w:ind w:left="0" w:leftChars="40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orderInfo() 处理用户查询订单详情请求</w:t>
      </w:r>
    </w:p>
    <w:p>
      <w:pPr>
        <w:numPr>
          <w:ilvl w:val="0"/>
          <w:numId w:val="37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在OrderManagerServlet中</w:t>
      </w:r>
    </w:p>
    <w:p>
      <w:pPr>
        <w:numPr>
          <w:ilvl w:val="0"/>
          <w:numId w:val="0"/>
        </w:numPr>
        <w:ind w:left="0" w:leftChars="40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orderInfo() 处理用户查询订单详情请求</w:t>
      </w:r>
    </w:p>
    <w:p>
      <w:pPr>
        <w:numPr>
          <w:ilvl w:val="0"/>
          <w:numId w:val="0"/>
        </w:numPr>
        <w:ind w:left="0" w:leftChars="400"/>
        <w:jc w:val="left"/>
        <w:rPr>
          <w:rFonts w:hint="eastAsia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生成订单出现的问题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在orderService类的createOrder方法中对每一个订单项orderItem获取出来就直接保存到数据库中，同时每一个订单项都要修改一次book表的库存与销量，而这两种底层操作的都是BaseDao的update()方法，在这里对数据库进行打开连接，关闭连接的操作，也就是说，在createOrder()方法中每遍历一个订单项，数据库连接操作就需要获取两次，关闭两次，假如有10个订单项，就需要连接20次，关闭20次，这样会造成资源的浪费，降低服务的性能。解决方案，我们可以采用批量操作。</w:t>
      </w:r>
    </w:p>
    <w:p>
      <w:pPr>
        <w:numPr>
          <w:ilvl w:val="0"/>
          <w:numId w:val="39"/>
        </w:numPr>
        <w:ind w:left="425" w:leftChars="0" w:firstLine="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BaseDao中需要添加批量方法</w:t>
      </w:r>
    </w:p>
    <w:p>
      <w:pPr>
        <w:numPr>
          <w:ilvl w:val="1"/>
          <w:numId w:val="39"/>
        </w:numPr>
        <w:ind w:left="845" w:leftChars="0" w:firstLine="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Batch(String sql ,Object ... params)</w:t>
      </w:r>
    </w:p>
    <w:p>
      <w:pPr>
        <w:numPr>
          <w:ilvl w:val="0"/>
          <w:numId w:val="39"/>
        </w:numPr>
        <w:ind w:left="425" w:leftChars="0" w:firstLine="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BookDao添加批量修改方法</w:t>
      </w:r>
    </w:p>
    <w:p>
      <w:pPr>
        <w:numPr>
          <w:ilvl w:val="1"/>
          <w:numId w:val="39"/>
        </w:numPr>
        <w:ind w:left="845" w:leftChars="0" w:firstLine="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BatchUpdateSaleAndStock(Object[][] params);</w:t>
      </w:r>
    </w:p>
    <w:p>
      <w:pPr>
        <w:numPr>
          <w:ilvl w:val="0"/>
          <w:numId w:val="39"/>
        </w:numPr>
        <w:ind w:left="425" w:leftChars="0" w:firstLine="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OrderItemDao添加批量保存方法</w:t>
      </w:r>
    </w:p>
    <w:p>
      <w:pPr>
        <w:numPr>
          <w:ilvl w:val="1"/>
          <w:numId w:val="39"/>
        </w:numPr>
        <w:ind w:left="845" w:leftChars="0" w:firstLine="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BatchSave(Object[][] params);</w:t>
      </w:r>
    </w:p>
    <w:p>
      <w:pPr>
        <w:numPr>
          <w:ilvl w:val="0"/>
          <w:numId w:val="39"/>
        </w:numPr>
        <w:ind w:left="425" w:leftChars="0" w:firstLine="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对orderService中createOrder()进行优化</w:t>
      </w:r>
    </w:p>
    <w:p>
      <w:pPr>
        <w:numPr>
          <w:ilvl w:val="0"/>
          <w:numId w:val="0"/>
        </w:numPr>
        <w:ind w:left="425" w:leftChars="0"/>
        <w:rPr>
          <w:rFonts w:hint="eastAsia"/>
          <w:sz w:val="22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第八阶段 登录验证与结账事务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1.登录验证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由于</w:t>
      </w:r>
      <w:r>
        <w:rPr>
          <w:rFonts w:hint="eastAsia"/>
        </w:rPr>
        <w:t>OrderClientServlet</w:t>
      </w:r>
      <w:r>
        <w:rPr>
          <w:rFonts w:hint="eastAsia"/>
          <w:lang w:eastAsia="zh-CN"/>
        </w:rPr>
        <w:t>下的所有方法都需要用户登录后才可进行访问，而如果对每一个方法分别进行获取用户然后进行判断是否登录，这样易出现代码冗余问题，我们希望有哪么一个地方可以统一对用户是否登录进行验证判断。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解决方案：创建一个</w:t>
      </w:r>
      <w:r>
        <w:rPr>
          <w:rFonts w:hint="eastAsia"/>
          <w:lang w:val="en-US" w:eastAsia="zh-CN"/>
        </w:rPr>
        <w:t>LoginFilter过滤器用来判断用户是否登录，用来对/client/orderclientServlet进行过滤。如果登录，则进行处理请求，也就是放行;如果没有则重定向到登录页面进行登录操作</w:t>
      </w:r>
    </w:p>
    <w:p>
      <w:pPr>
        <w:numPr>
          <w:ilvl w:val="0"/>
          <w:numId w:val="0"/>
        </w:numPr>
        <w:ind w:left="425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结账事务处理</w:t>
      </w:r>
    </w:p>
    <w:p>
      <w:pPr>
        <w:numPr>
          <w:ilvl w:val="0"/>
          <w:numId w:val="4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当我们将OrderDao层的保存订单saveOrder方法中的sql语句写错时，是不能正常保存订单数据的，同时由于订单项需要使用订单的id做为外键找不到原因而导致也不能正常保存，但是图书的库存和销量却被修改。</w:t>
      </w:r>
    </w:p>
    <w:p>
      <w:pPr>
        <w:numPr>
          <w:ilvl w:val="0"/>
          <w:numId w:val="4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由于保存订单、保存订单项及修改图书库存和销量，它们是属于同一个业务，即然是一个业务，我们希望要么都成功，要么都失败。</w:t>
      </w:r>
    </w:p>
    <w:p>
      <w:r>
        <w:drawing>
          <wp:inline distT="0" distB="0" distL="114300" distR="114300">
            <wp:extent cx="5270500" cy="2889250"/>
            <wp:effectExtent l="0" t="0" r="6350" b="6350"/>
            <wp:docPr id="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这里涉及到事务管理</w:t>
      </w:r>
    </w:p>
    <w:p>
      <w:pPr>
        <w:numPr>
          <w:ilvl w:val="0"/>
          <w:numId w:val="42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常规事务用法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60010240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83820</wp:posOffset>
                </wp:positionV>
                <wp:extent cx="4220845" cy="4732020"/>
                <wp:effectExtent l="4445" t="4445" r="22860" b="6985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4305" y="998220"/>
                          <a:ext cx="4220845" cy="473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Connection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conn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= JDBCUtil.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</w:rPr>
                              <w:t>getConnection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try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8"/>
                                <w:szCs w:val="18"/>
                              </w:rPr>
                              <w:t>//取消自动提交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conn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.setAutoCommit(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8"/>
                                <w:szCs w:val="18"/>
                              </w:rPr>
                              <w:t>//调用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Dao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8"/>
                                <w:szCs w:val="18"/>
                              </w:rPr>
                              <w:t>处理数据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8"/>
                                <w:szCs w:val="18"/>
                              </w:rPr>
                              <w:t>//提交事务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conn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.commit();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catch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(SQLException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.printStackTrace();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try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8"/>
                                <w:szCs w:val="18"/>
                              </w:rPr>
                              <w:t>//不成功，回滚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conn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.rollback();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catch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 xml:space="preserve"> (SQLException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e1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9FBF"/>
                                <w:sz w:val="18"/>
                                <w:szCs w:val="18"/>
                              </w:rPr>
                              <w:t>TODO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8"/>
                                <w:szCs w:val="18"/>
                              </w:rPr>
                              <w:t xml:space="preserve"> Auto-generated catch block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18"/>
                                <w:szCs w:val="18"/>
                              </w:rPr>
                              <w:t>e1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.printStackTrace();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18"/>
                                <w:szCs w:val="18"/>
                              </w:rPr>
                              <w:t>finally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JDBCUtil.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releaseConnection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  <w:highlight w:val="white"/>
                                <w:u w:val="single"/>
                              </w:rPr>
                              <w:t>conn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15pt;margin-top:6.6pt;height:372.6pt;width:332.35pt;z-index:1760010240;mso-width-relative:page;mso-height-relative:page;" fillcolor="#FFFFFF [3201]" filled="t" stroked="t" coordsize="21600,21600" o:gfxdata="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a4oTB1gAAAAkBAAAPAAAAAAAAAAEA&#10;IAAAACIAAABkcnMvZG93bnJldi54bWxQSwECFAAUAAAACACHTuJASV/6rUoCAAB3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Connection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conn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= JDBCUtil.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</w:rPr>
                        <w:t>getConnection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try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18"/>
                          <w:szCs w:val="18"/>
                        </w:rPr>
                        <w:t>//取消自动提交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conn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.setAutoCommit(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18"/>
                          <w:szCs w:val="18"/>
                        </w:rPr>
                        <w:t>//调用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18"/>
                          <w:szCs w:val="18"/>
                          <w:u w:val="single"/>
                        </w:rPr>
                        <w:t>Dao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18"/>
                          <w:szCs w:val="18"/>
                        </w:rPr>
                        <w:t>处理数据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18"/>
                          <w:szCs w:val="18"/>
                        </w:rPr>
                        <w:t>//提交事务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conn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.commit();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catch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(SQLException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.printStackTrace();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try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18"/>
                          <w:szCs w:val="18"/>
                        </w:rPr>
                        <w:t>//不成功，回滚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conn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.rollback();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catch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 xml:space="preserve"> (SQLException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e1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9FBF"/>
                          <w:sz w:val="18"/>
                          <w:szCs w:val="18"/>
                        </w:rPr>
                        <w:t>TODO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18"/>
                          <w:szCs w:val="18"/>
                        </w:rPr>
                        <w:t xml:space="preserve"> Auto-generated catch block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18"/>
                          <w:szCs w:val="18"/>
                        </w:rPr>
                        <w:t>e1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.printStackTrace();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18"/>
                          <w:szCs w:val="18"/>
                        </w:rPr>
                        <w:t>finally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  <w:highlight w:val="white"/>
                        </w:rPr>
                        <w:t>JDBCUtil.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18"/>
                          <w:szCs w:val="18"/>
                          <w:highlight w:val="white"/>
                        </w:rPr>
                        <w:t>releaseConnection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  <w:highlight w:val="white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  <w:highlight w:val="white"/>
                          <w:u w:val="single"/>
                        </w:rPr>
                        <w:t>conn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42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在事务中我们使用connection对象必须是同一个，而在Dao层中的每一个方法都是分别获取connection对象，这种方式目前是行不通需要改进。</w:t>
      </w:r>
    </w:p>
    <w:p>
      <w:pPr>
        <w:numPr>
          <w:ilvl w:val="0"/>
          <w:numId w:val="42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思路1：可以将connection对象作为参数传入来保证是同一个对象。但是这种方式改动太大，不可行</w:t>
      </w:r>
    </w:p>
    <w:p>
      <w:pPr>
        <w:numPr>
          <w:ilvl w:val="0"/>
          <w:numId w:val="42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思路2: </w:t>
      </w:r>
    </w:p>
    <w:p>
      <w:pPr>
        <w:numPr>
          <w:ilvl w:val="0"/>
          <w:numId w:val="42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只要保证connection是同一个对象就行，既然如此，我们可将其修改成一个单例模式</w:t>
      </w:r>
    </w:p>
    <w:p>
      <w:pPr>
        <w:numPr>
          <w:ilvl w:val="0"/>
          <w:numId w:val="42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添加事务，需要创建一个TransactionFilter过滤器来统一处理事务</w:t>
      </w:r>
    </w:p>
    <w:p>
      <w:pPr>
        <w:numPr>
          <w:ilvl w:val="0"/>
          <w:numId w:val="42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出现问题：</w:t>
      </w:r>
    </w:p>
    <w:p>
      <w:pPr>
        <w:numPr>
          <w:ilvl w:val="0"/>
          <w:numId w:val="43"/>
        </w:numPr>
        <w:tabs>
          <w:tab w:val="left" w:pos="840"/>
        </w:tabs>
        <w:ind w:left="840" w:leftChars="0" w:firstLine="420" w:firstLineChars="200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ab/>
      </w:r>
      <w:r>
        <w:rPr>
          <w:rFonts w:hint="eastAsia" w:ascii="Consolas" w:hAnsi="Consolas" w:eastAsia="Consolas"/>
          <w:color w:val="0066CC"/>
          <w:sz w:val="18"/>
          <w:szCs w:val="18"/>
          <w:u w:val="single"/>
        </w:rPr>
        <w:t>java.sql.SQLException</w:t>
      </w:r>
      <w:r>
        <w:rPr>
          <w:rFonts w:hint="eastAsia" w:ascii="Consolas" w:hAnsi="Consolas" w:eastAsia="Consolas"/>
          <w:color w:val="000000"/>
          <w:sz w:val="18"/>
          <w:szCs w:val="18"/>
        </w:rPr>
        <w:t>: You can't operate on a closed Connection!!!</w:t>
      </w:r>
    </w:p>
    <w:p>
      <w:pPr>
        <w:numPr>
          <w:ilvl w:val="0"/>
          <w:numId w:val="0"/>
        </w:numPr>
        <w:tabs>
          <w:tab w:val="left" w:pos="840"/>
        </w:tabs>
        <w:ind w:left="840" w:leftChars="600"/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原因：我们在BaseDao层的方法中关闭了connection对象</w:t>
      </w:r>
    </w:p>
    <w:p>
      <w:pPr>
        <w:numPr>
          <w:ilvl w:val="0"/>
          <w:numId w:val="0"/>
        </w:numPr>
        <w:tabs>
          <w:tab w:val="left" w:pos="840"/>
        </w:tabs>
        <w:ind w:left="840" w:leftChars="600"/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解决方案：我们不能在BaseDao层方法中关闭connection对象</w:t>
      </w:r>
    </w:p>
    <w:p>
      <w:pPr>
        <w:numPr>
          <w:ilvl w:val="0"/>
          <w:numId w:val="43"/>
        </w:numPr>
        <w:tabs>
          <w:tab w:val="left" w:pos="840"/>
        </w:tabs>
        <w:ind w:left="840" w:leftChars="0" w:firstLine="420" w:firstLineChars="200"/>
        <w:rPr>
          <w:rFonts w:hint="eastAsia" w:ascii="Consolas" w:hAnsi="Consolas" w:eastAsia="Consolas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Consolas" w:hAnsi="Consolas" w:eastAsia="Consolas"/>
          <w:color w:val="0066CC"/>
          <w:sz w:val="18"/>
          <w:szCs w:val="18"/>
          <w:u w:val="single"/>
        </w:rPr>
        <w:t xml:space="preserve">java.sql.SQLException: </w:t>
      </w:r>
      <w:r>
        <w:rPr>
          <w:rFonts w:hint="eastAsia" w:ascii="Consolas" w:hAnsi="Consolas" w:eastAsia="Consolas"/>
          <w:color w:val="auto"/>
          <w:sz w:val="18"/>
          <w:szCs w:val="18"/>
          <w:u w:val="none"/>
        </w:rPr>
        <w:t xml:space="preserve">You have an error in your SQL syntax; </w:t>
      </w:r>
    </w:p>
    <w:p>
      <w:pPr>
        <w:numPr>
          <w:ilvl w:val="0"/>
          <w:numId w:val="0"/>
        </w:numPr>
        <w:tabs>
          <w:tab w:val="left" w:pos="840"/>
        </w:tabs>
        <w:ind w:leftChars="200"/>
        <w:rPr>
          <w:rFonts w:hint="eastAsia" w:ascii="Consolas" w:hAnsi="Consolas" w:eastAsia="宋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18"/>
          <w:szCs w:val="18"/>
          <w:u w:val="none"/>
          <w:lang w:val="en-US" w:eastAsia="zh-CN"/>
        </w:rPr>
        <w:tab/>
      </w:r>
      <w:r>
        <w:rPr>
          <w:rFonts w:hint="eastAsia" w:ascii="Consolas" w:hAnsi="Consolas" w:eastAsia="宋体"/>
          <w:color w:val="auto"/>
          <w:sz w:val="18"/>
          <w:szCs w:val="18"/>
          <w:u w:val="none"/>
          <w:lang w:val="en-US" w:eastAsia="zh-CN"/>
        </w:rPr>
        <w:tab/>
      </w:r>
      <w:r>
        <w:rPr>
          <w:rFonts w:hint="eastAsia" w:ascii="Consolas" w:hAnsi="Consolas" w:eastAsia="宋体"/>
          <w:color w:val="auto"/>
          <w:sz w:val="18"/>
          <w:szCs w:val="18"/>
          <w:u w:val="none"/>
          <w:lang w:val="en-US" w:eastAsia="zh-CN"/>
        </w:rPr>
        <w:tab/>
      </w:r>
      <w:r>
        <w:rPr>
          <w:rFonts w:hint="eastAsia" w:ascii="Consolas" w:hAnsi="Consolas" w:eastAsia="宋体"/>
          <w:color w:val="auto"/>
          <w:sz w:val="18"/>
          <w:szCs w:val="18"/>
          <w:u w:val="none"/>
          <w:lang w:val="en-US" w:eastAsia="zh-CN"/>
        </w:rPr>
        <w:t>原因：我们在BaseDao层方法中已经处理异常并没有向上抛出导致</w:t>
      </w:r>
    </w:p>
    <w:p>
      <w:pPr>
        <w:numPr>
          <w:ilvl w:val="0"/>
          <w:numId w:val="0"/>
        </w:numPr>
        <w:tabs>
          <w:tab w:val="left" w:pos="840"/>
        </w:tabs>
        <w:ind w:leftChars="200"/>
        <w:rPr>
          <w:rFonts w:hint="eastAsia" w:ascii="Consolas" w:hAnsi="Consolas" w:eastAsia="宋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18"/>
          <w:szCs w:val="18"/>
          <w:u w:val="none"/>
          <w:lang w:val="en-US" w:eastAsia="zh-CN"/>
        </w:rPr>
        <w:tab/>
      </w:r>
      <w:r>
        <w:rPr>
          <w:rFonts w:hint="eastAsia" w:ascii="Consolas" w:hAnsi="Consolas" w:eastAsia="宋体"/>
          <w:color w:val="auto"/>
          <w:sz w:val="18"/>
          <w:szCs w:val="18"/>
          <w:u w:val="none"/>
          <w:lang w:val="en-US" w:eastAsia="zh-CN"/>
        </w:rPr>
        <w:tab/>
      </w:r>
      <w:r>
        <w:rPr>
          <w:rFonts w:hint="eastAsia" w:ascii="Consolas" w:hAnsi="Consolas" w:eastAsia="宋体"/>
          <w:color w:val="auto"/>
          <w:sz w:val="18"/>
          <w:szCs w:val="18"/>
          <w:u w:val="none"/>
          <w:lang w:val="en-US" w:eastAsia="zh-CN"/>
        </w:rPr>
        <w:tab/>
      </w:r>
      <w:r>
        <w:rPr>
          <w:rFonts w:hint="eastAsia" w:ascii="Consolas" w:hAnsi="Consolas" w:eastAsia="宋体"/>
          <w:color w:val="auto"/>
          <w:sz w:val="18"/>
          <w:szCs w:val="18"/>
          <w:u w:val="none"/>
          <w:lang w:val="en-US" w:eastAsia="zh-CN"/>
        </w:rPr>
        <w:t>解决方案：希望这个异常向上抛出，到TransactionFilter中进行处理</w:t>
      </w:r>
    </w:p>
    <w:p>
      <w:pPr>
        <w:numPr>
          <w:ilvl w:val="0"/>
          <w:numId w:val="43"/>
        </w:numPr>
        <w:tabs>
          <w:tab w:val="left" w:pos="840"/>
        </w:tabs>
        <w:ind w:left="840" w:leftChars="0" w:firstLine="420" w:firstLineChars="200"/>
        <w:rPr>
          <w:rFonts w:hint="eastAsia" w:ascii="Consolas" w:hAnsi="Consolas" w:eastAsia="Consolas"/>
          <w:color w:val="0066CC"/>
          <w:sz w:val="18"/>
          <w:szCs w:val="18"/>
          <w:u w:val="single"/>
          <w:lang w:val="en-US" w:eastAsia="zh-CN"/>
        </w:rPr>
      </w:pPr>
      <w:r>
        <w:rPr>
          <w:rFonts w:hint="eastAsia" w:ascii="Consolas" w:hAnsi="Consolas" w:eastAsia="Consolas"/>
          <w:color w:val="0066CC"/>
          <w:sz w:val="18"/>
          <w:szCs w:val="18"/>
          <w:u w:val="single"/>
        </w:rPr>
        <w:t>java.lang.reflect.InvocationTargetException</w:t>
      </w:r>
    </w:p>
    <w:p>
      <w:pPr>
        <w:numPr>
          <w:ilvl w:val="0"/>
          <w:numId w:val="0"/>
        </w:numPr>
        <w:tabs>
          <w:tab w:val="left" w:pos="840"/>
        </w:tabs>
        <w:ind w:leftChars="800"/>
        <w:rPr>
          <w:rFonts w:hint="eastAsia" w:ascii="Consolas" w:hAnsi="Consolas" w:eastAsia="宋体"/>
          <w:color w:val="auto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/>
          <w:color w:val="auto"/>
          <w:sz w:val="18"/>
          <w:szCs w:val="18"/>
          <w:u w:val="none"/>
          <w:lang w:eastAsia="zh-CN"/>
        </w:rPr>
        <w:t>原因：是在</w:t>
      </w:r>
      <w:r>
        <w:rPr>
          <w:rFonts w:hint="eastAsia" w:ascii="Consolas" w:hAnsi="Consolas" w:eastAsia="宋体"/>
          <w:color w:val="auto"/>
          <w:sz w:val="18"/>
          <w:szCs w:val="18"/>
          <w:u w:val="none"/>
          <w:lang w:val="en-US" w:eastAsia="zh-CN"/>
        </w:rPr>
        <w:t>servlet层</w:t>
      </w:r>
      <w:r>
        <w:rPr>
          <w:rFonts w:hint="eastAsia" w:ascii="Consolas" w:hAnsi="Consolas" w:eastAsia="宋体"/>
          <w:color w:val="auto"/>
          <w:sz w:val="18"/>
          <w:szCs w:val="18"/>
          <w:u w:val="none"/>
          <w:lang w:eastAsia="zh-CN"/>
        </w:rPr>
        <w:t>通过反射调用目标方法时抛出的异常</w:t>
      </w:r>
    </w:p>
    <w:p>
      <w:pPr>
        <w:numPr>
          <w:ilvl w:val="0"/>
          <w:numId w:val="0"/>
        </w:numPr>
        <w:tabs>
          <w:tab w:val="left" w:pos="840"/>
        </w:tabs>
        <w:ind w:leftChars="800"/>
        <w:rPr>
          <w:rFonts w:hint="eastAsia" w:ascii="Consolas" w:hAnsi="Consolas" w:eastAsia="宋体"/>
          <w:color w:val="auto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/>
          <w:color w:val="auto"/>
          <w:sz w:val="18"/>
          <w:szCs w:val="18"/>
          <w:u w:val="none"/>
          <w:lang w:eastAsia="zh-CN"/>
        </w:rPr>
        <w:t>解决方案：仍然是向上抛出异常</w:t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 w:ascii="Consolas" w:hAnsi="Consolas" w:eastAsia="宋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18"/>
          <w:szCs w:val="18"/>
          <w:u w:val="none"/>
          <w:lang w:val="en-US" w:eastAsia="zh-CN"/>
        </w:rPr>
        <w:t>（到此事务问题看似已经解决了，但是在TransactionFilter中还没有真正关闭connection对象)</w:t>
      </w:r>
    </w:p>
    <w:p>
      <w:pPr>
        <w:numPr>
          <w:ilvl w:val="0"/>
          <w:numId w:val="42"/>
        </w:numPr>
        <w:tabs>
          <w:tab w:val="left" w:pos="840"/>
        </w:tabs>
        <w:ind w:left="425" w:leftChars="0" w:hanging="425" w:firstLineChars="0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当在TransactionFilter过滤器中关闭connection对象时，又导致</w:t>
      </w:r>
      <w:r>
        <w:rPr>
          <w:rFonts w:hint="eastAsia"/>
          <w:lang w:val="en-US" w:eastAsia="zh-CN"/>
        </w:rPr>
        <w:tab/>
      </w:r>
      <w:r>
        <w:rPr>
          <w:rFonts w:hint="eastAsia" w:ascii="Consolas" w:hAnsi="Consolas" w:eastAsia="Consolas"/>
          <w:color w:val="0066CC"/>
          <w:sz w:val="18"/>
          <w:szCs w:val="18"/>
          <w:u w:val="single"/>
        </w:rPr>
        <w:t>java.sql.SQLException</w:t>
      </w:r>
      <w:r>
        <w:rPr>
          <w:rFonts w:hint="eastAsia" w:ascii="Consolas" w:hAnsi="Consolas" w:eastAsia="Consolas"/>
          <w:color w:val="000000"/>
          <w:sz w:val="18"/>
          <w:szCs w:val="18"/>
        </w:rPr>
        <w:t>: You can't operate on a closed Connection!!!</w:t>
      </w:r>
      <w:r>
        <w:rPr>
          <w:rFonts w:hint="eastAsia" w:ascii="Consolas" w:hAnsi="Consolas" w:eastAsia="宋体"/>
          <w:color w:val="000000"/>
          <w:sz w:val="18"/>
          <w:szCs w:val="18"/>
          <w:lang w:eastAsia="zh-CN"/>
        </w:rPr>
        <w:t>异常出现。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原因：由于关闭connection导致，而根本原因是connection对象是一个单例的</w:t>
      </w:r>
    </w:p>
    <w:p>
      <w:pPr>
        <w:numPr>
          <w:ilvl w:val="0"/>
          <w:numId w:val="0"/>
        </w:numPr>
        <w:ind w:left="1260" w:leftChars="0" w:hanging="1260" w:hangingChars="700"/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解决方案：我们希望一个请求对应一个connection对象，是一个键值对形式，那我们可以对JDBCUtil进行改造，定义一个map结构来保存connection对象。而一个请求实际上就是一个线程，也就是说key就是当前线程，而value就是connection对象。对获取和释放connection对象方法进行修改</w:t>
      </w:r>
    </w:p>
    <w:p>
      <w:pPr>
        <w:numPr>
          <w:ilvl w:val="0"/>
          <w:numId w:val="42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到此事务算时解决了。但是并没有彻底解决，因为haspMap不是线程安全的，同学之间可来做这个测试，就是启动项目后，让其他同学在同一时刻向应用发送请求，仍会出现异常。解决方案：可以使用ThreadLocal类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</w:pPr>
      <w:r>
        <w:drawing>
          <wp:inline distT="0" distB="0" distL="114300" distR="114300">
            <wp:extent cx="5271770" cy="3493135"/>
            <wp:effectExtent l="0" t="0" r="5080" b="12065"/>
            <wp:docPr id="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第九阶段 使用AJAX完成与后台交互</w:t>
      </w:r>
    </w:p>
    <w:p>
      <w:pPr>
        <w:numPr>
          <w:ilvl w:val="0"/>
          <w:numId w:val="44"/>
        </w:numPr>
        <w:spacing w:before="56" w:beforeLines="0" w:after="113" w:afterLines="0"/>
        <w:ind w:left="425" w:leftChars="0" w:hanging="425" w:firstLineChars="0"/>
        <w:rPr>
          <w:rFonts w:hint="default"/>
          <w:color w:val="auto"/>
          <w:sz w:val="20"/>
        </w:rPr>
      </w:pPr>
      <w:r>
        <w:rPr>
          <w:rFonts w:hint="eastAsia" w:ascii="宋体" w:hAnsi="宋体" w:eastAsia="宋体"/>
          <w:color w:val="auto"/>
          <w:sz w:val="24"/>
          <w:lang w:val="zh-CN"/>
        </w:rPr>
        <w:t>首页的加入购物车功能可以引入AJAX</w:t>
      </w:r>
    </w:p>
    <w:p>
      <w:pPr>
        <w:numPr>
          <w:ilvl w:val="1"/>
          <w:numId w:val="44"/>
        </w:numPr>
        <w:spacing w:before="56" w:beforeLines="0" w:after="113" w:afterLines="0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lang w:val="zh-CN" w:eastAsia="zh-CN"/>
        </w:rPr>
        <w:t>修改</w:t>
      </w:r>
      <w: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lang w:val="en-US" w:eastAsia="zh-CN"/>
        </w:rPr>
        <w:t>home.jsp页面发送ajax到服务器</w:t>
      </w:r>
    </w:p>
    <w:p>
      <w:pPr>
        <w:numPr>
          <w:ilvl w:val="1"/>
          <w:numId w:val="44"/>
        </w:numPr>
        <w:spacing w:before="56" w:beforeLines="0" w:after="113" w:afterLines="0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lang w:val="en-US" w:eastAsia="zh-CN"/>
        </w:rPr>
        <w:t>修改CartServlet中的</w:t>
      </w:r>
      <w: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highlight w:val="white"/>
        </w:rPr>
        <w:t>addBook2Cart</w:t>
      </w:r>
      <w: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highlight w:val="white"/>
          <w:lang w:eastAsia="zh-CN"/>
        </w:rPr>
        <w:t>方法，返回</w:t>
      </w:r>
      <w: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highlight w:val="white"/>
          <w:lang w:val="en-US" w:eastAsia="zh-CN"/>
        </w:rPr>
        <w:t>json字符串</w:t>
      </w:r>
    </w:p>
    <w:p>
      <w:pPr>
        <w:numPr>
          <w:ilvl w:val="0"/>
          <w:numId w:val="44"/>
        </w:numPr>
        <w:spacing w:before="56" w:beforeLines="0" w:after="113" w:afterLines="0"/>
        <w:ind w:left="425" w:leftChars="0" w:hanging="425" w:firstLineChars="0"/>
        <w:rPr>
          <w:rFonts w:hint="default"/>
          <w:color w:val="auto"/>
          <w:sz w:val="20"/>
        </w:rPr>
      </w:pPr>
      <w:r>
        <w:rPr>
          <w:rFonts w:hint="eastAsia" w:ascii="宋体" w:hAnsi="宋体" w:eastAsia="宋体"/>
          <w:color w:val="auto"/>
          <w:sz w:val="24"/>
          <w:lang w:val="zh-CN"/>
        </w:rPr>
        <w:t>购物车页面可以使用AJAX</w:t>
      </w:r>
    </w:p>
    <w:p>
      <w:pPr>
        <w:numPr>
          <w:ilvl w:val="1"/>
          <w:numId w:val="44"/>
        </w:numPr>
        <w:spacing w:before="56" w:beforeLines="0" w:after="113" w:afterLines="0"/>
        <w:ind w:left="840" w:leftChars="0" w:hanging="420" w:firstLineChars="0"/>
        <w:rPr>
          <w:rFonts w:hint="default"/>
          <w:color w:val="auto"/>
          <w:sz w:val="20"/>
        </w:rPr>
      </w:pPr>
      <w:r>
        <w:rPr>
          <w:rFonts w:hint="eastAsia"/>
          <w:color w:val="auto"/>
          <w:sz w:val="20"/>
          <w:lang w:eastAsia="zh-CN"/>
        </w:rPr>
        <w:t>修改</w:t>
      </w:r>
      <w:r>
        <w:rPr>
          <w:rFonts w:hint="eastAsia"/>
          <w:color w:val="auto"/>
          <w:sz w:val="20"/>
          <w:lang w:val="en-US" w:eastAsia="zh-CN"/>
        </w:rPr>
        <w:t>cart.jsp页面发ajax到服务器</w:t>
      </w:r>
      <w:bookmarkStart w:id="0" w:name="_GoBack"/>
      <w:bookmarkEnd w:id="0"/>
    </w:p>
    <w:p>
      <w:pPr>
        <w:numPr>
          <w:ilvl w:val="1"/>
          <w:numId w:val="44"/>
        </w:numPr>
        <w:tabs>
          <w:tab w:val="center" w:pos="4153"/>
        </w:tabs>
        <w:spacing w:before="56" w:beforeLines="0" w:after="113" w:afterLines="0"/>
        <w:ind w:left="840" w:leftChars="0" w:hanging="420" w:firstLineChars="0"/>
        <w:rPr>
          <w:rFonts w:hint="default"/>
          <w:color w:val="auto"/>
          <w:sz w:val="20"/>
        </w:rPr>
      </w:pPr>
      <w:r>
        <w:rPr>
          <w:rFonts w:hint="eastAsia"/>
          <w:color w:val="auto"/>
          <w:sz w:val="20"/>
          <w:lang w:val="en-US" w:eastAsia="zh-CN"/>
        </w:rPr>
        <w:t>修改CartServlet中的changeCount方法，返回json字符串</w:t>
      </w:r>
      <w:r>
        <w:rPr>
          <w:rFonts w:hint="eastAsia"/>
          <w:color w:val="auto"/>
          <w:sz w:val="20"/>
          <w:lang w:val="en-US" w:eastAsia="zh-CN"/>
        </w:rPr>
        <w:tab/>
      </w:r>
    </w:p>
    <w:p>
      <w:pPr>
        <w:numPr>
          <w:ilvl w:val="0"/>
          <w:numId w:val="44"/>
        </w:numPr>
        <w:spacing w:before="56" w:beforeLines="0" w:after="113" w:afterLines="0"/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lang w:val="zh-CN"/>
        </w:rPr>
        <w:t>注册页面可以使用AJAX来检查用户名是否存在</w:t>
      </w:r>
    </w:p>
    <w:p>
      <w:pPr>
        <w:numPr>
          <w:ilvl w:val="1"/>
          <w:numId w:val="44"/>
        </w:numPr>
        <w:spacing w:before="56" w:beforeLines="0" w:after="113" w:afterLines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在UserDao中添加方法</w:t>
      </w:r>
    </w:p>
    <w:p>
      <w:pPr>
        <w:numPr>
          <w:numId w:val="0"/>
        </w:numPr>
        <w:spacing w:before="56" w:beforeLines="0" w:after="113" w:afterLines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getUserByUsername(String username);</w:t>
      </w:r>
    </w:p>
    <w:p>
      <w:pPr>
        <w:numPr>
          <w:ilvl w:val="1"/>
          <w:numId w:val="44"/>
        </w:numPr>
        <w:spacing w:before="56" w:beforeLines="0" w:after="113" w:afterLines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在userService中添加方法</w:t>
      </w:r>
    </w:p>
    <w:p>
      <w:pPr>
        <w:numPr>
          <w:numId w:val="0"/>
        </w:numPr>
        <w:spacing w:before="56" w:beforeLines="0" w:after="113" w:afterLines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checkUsername(String username);</w:t>
      </w:r>
    </w:p>
    <w:p>
      <w:pPr>
        <w:numPr>
          <w:ilvl w:val="1"/>
          <w:numId w:val="44"/>
        </w:numPr>
        <w:spacing w:before="56" w:beforeLines="0" w:after="113" w:afterLines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在UserServlet中添加方法</w:t>
      </w:r>
    </w:p>
    <w:p>
      <w:pPr>
        <w:numPr>
          <w:numId w:val="0"/>
        </w:numPr>
        <w:spacing w:before="56" w:beforeLines="0" w:after="113" w:afterLines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checkUsername()</w:t>
      </w:r>
    </w:p>
    <w:p>
      <w:pPr>
        <w:numPr>
          <w:ilvl w:val="0"/>
          <w:numId w:val="0"/>
        </w:numPr>
        <w:spacing w:before="56" w:beforeLines="0" w:after="113" w:afterLines="0"/>
        <w:ind w:leftChars="0"/>
        <w:rPr>
          <w:rFonts w:hint="eastAsia" w:ascii="宋体" w:hAnsi="宋体" w:eastAsia="宋体"/>
          <w:color w:val="auto"/>
          <w:sz w:val="24"/>
          <w:lang w:val="zh-CN"/>
        </w:rPr>
      </w:pPr>
      <w:r>
        <w:rPr>
          <w:rFonts w:hint="eastAsia" w:ascii="宋体" w:hAnsi="宋体" w:eastAsia="宋体"/>
          <w:color w:val="auto"/>
          <w:sz w:val="24"/>
          <w:lang w:val="en-US" w:eastAsia="zh-CN"/>
        </w:rPr>
        <w:t>（注意需要导入gson-2.2.4.jar包）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第十阶段 修改图书封面</w:t>
      </w:r>
    </w:p>
    <w:p>
      <w:pPr>
        <w:numPr>
          <w:ilvl w:val="0"/>
          <w:numId w:val="0"/>
        </w:numPr>
        <w:spacing w:before="56" w:beforeLines="0" w:after="113" w:afterLines="0"/>
        <w:ind w:leftChars="0"/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  <w:t>修改图书封面就是将本地图片上传到服务器，将图片保存到static/img目录下，然后将在static/img目录下的图片路径保存到数据库中</w:t>
      </w:r>
    </w:p>
    <w:p>
      <w:pPr>
        <w:numPr>
          <w:ilvl w:val="0"/>
          <w:numId w:val="0"/>
        </w:numPr>
        <w:spacing w:before="56" w:beforeLines="0" w:after="113" w:afterLines="0"/>
        <w:ind w:leftChars="0"/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  <w:t>步骤：</w:t>
      </w:r>
    </w:p>
    <w:p>
      <w:pPr>
        <w:numPr>
          <w:ilvl w:val="0"/>
          <w:numId w:val="45"/>
        </w:numPr>
        <w:spacing w:before="56" w:beforeLines="0" w:after="113" w:afterLines="0"/>
        <w:ind w:left="425" w:leftChars="0" w:hanging="425" w:firstLineChars="0"/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  <w:t>修改页面book_edit.jsp：</w:t>
      </w:r>
    </w:p>
    <w:p>
      <w:pPr>
        <w:numPr>
          <w:ilvl w:val="0"/>
          <w:numId w:val="46"/>
        </w:numPr>
        <w:spacing w:before="56" w:beforeLines="0" w:after="113" w:afterLines="0"/>
        <w:ind w:left="0" w:leftChars="0" w:firstLine="840" w:firstLineChars="0"/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  <w:t>新增上传图片表单项一栏</w:t>
      </w:r>
    </w:p>
    <w:p>
      <w:pPr>
        <w:numPr>
          <w:ilvl w:val="0"/>
          <w:numId w:val="46"/>
        </w:numPr>
        <w:spacing w:before="56" w:beforeLines="0" w:after="113" w:afterLines="0"/>
        <w:ind w:left="0" w:leftChars="0" w:firstLine="840" w:firstLineChars="0"/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  <w:t>修改form表单的enctype属性值为multipart/form-data</w:t>
      </w:r>
    </w:p>
    <w:p>
      <w:pPr>
        <w:numPr>
          <w:ilvl w:val="0"/>
          <w:numId w:val="45"/>
        </w:numPr>
        <w:spacing w:before="56" w:beforeLines="0" w:after="113" w:afterLines="0"/>
        <w:ind w:left="425" w:leftChars="0" w:hanging="425" w:firstLineChars="0"/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  <w:t>导入jar包</w:t>
      </w:r>
    </w:p>
    <w:p>
      <w:pPr>
        <w:numPr>
          <w:ilvl w:val="0"/>
          <w:numId w:val="47"/>
        </w:numPr>
        <w:spacing w:before="56" w:beforeLines="0" w:after="113" w:afterLines="0"/>
        <w:ind w:left="840" w:leftChars="0" w:firstLine="0" w:firstLineChars="0"/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  <w:t>commons-fileupload-1.3.1.jar</w:t>
      </w:r>
    </w:p>
    <w:p>
      <w:pPr>
        <w:numPr>
          <w:ilvl w:val="0"/>
          <w:numId w:val="47"/>
        </w:numPr>
        <w:spacing w:before="56" w:beforeLines="0" w:after="113" w:afterLines="0"/>
        <w:ind w:left="840" w:leftChars="0" w:firstLine="0" w:firstLineChars="0"/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  <w:t>commons-io-2.4.jar</w:t>
      </w:r>
    </w:p>
    <w:p>
      <w:pPr>
        <w:numPr>
          <w:ilvl w:val="0"/>
          <w:numId w:val="45"/>
        </w:numPr>
        <w:spacing w:before="56" w:beforeLines="0" w:after="113" w:afterLines="0"/>
        <w:ind w:left="425" w:leftChars="0" w:hanging="425" w:firstLineChars="0"/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  <w:t>修改BookManagerServlet中的updateBook方法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20456"/>
    <w:multiLevelType w:val="singleLevel"/>
    <w:tmpl w:val="58C2045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2151C"/>
    <w:multiLevelType w:val="singleLevel"/>
    <w:tmpl w:val="58C2151C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C21532"/>
    <w:multiLevelType w:val="multilevel"/>
    <w:tmpl w:val="58C2153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C4FBBC"/>
    <w:multiLevelType w:val="singleLevel"/>
    <w:tmpl w:val="58C4FBB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C507E9"/>
    <w:multiLevelType w:val="multilevel"/>
    <w:tmpl w:val="58C507E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8C5F172"/>
    <w:multiLevelType w:val="singleLevel"/>
    <w:tmpl w:val="58C5F17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C5F7D7"/>
    <w:multiLevelType w:val="singleLevel"/>
    <w:tmpl w:val="58C5F7D7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C60252"/>
    <w:multiLevelType w:val="singleLevel"/>
    <w:tmpl w:val="58C6025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8C60338"/>
    <w:multiLevelType w:val="singleLevel"/>
    <w:tmpl w:val="58C60338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8C6034F"/>
    <w:multiLevelType w:val="multilevel"/>
    <w:tmpl w:val="58C6034F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58C60C06"/>
    <w:multiLevelType w:val="multilevel"/>
    <w:tmpl w:val="58C60C06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8C65675"/>
    <w:multiLevelType w:val="singleLevel"/>
    <w:tmpl w:val="58C6567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8C74A96"/>
    <w:multiLevelType w:val="singleLevel"/>
    <w:tmpl w:val="58C74A9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8C74AF6"/>
    <w:multiLevelType w:val="multilevel"/>
    <w:tmpl w:val="58C74AF6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8C76143"/>
    <w:multiLevelType w:val="multilevel"/>
    <w:tmpl w:val="58C7614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58C76511"/>
    <w:multiLevelType w:val="singleLevel"/>
    <w:tmpl w:val="58C7651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8C769D2"/>
    <w:multiLevelType w:val="singleLevel"/>
    <w:tmpl w:val="58C769D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8C76A3D"/>
    <w:multiLevelType w:val="singleLevel"/>
    <w:tmpl w:val="58C76A3D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8">
    <w:nsid w:val="58C7AA7C"/>
    <w:multiLevelType w:val="singleLevel"/>
    <w:tmpl w:val="58C7AA7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9">
    <w:nsid w:val="58C7E263"/>
    <w:multiLevelType w:val="singleLevel"/>
    <w:tmpl w:val="58C7E263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8C8A859"/>
    <w:multiLevelType w:val="singleLevel"/>
    <w:tmpl w:val="58C8A85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8C8AC66"/>
    <w:multiLevelType w:val="singleLevel"/>
    <w:tmpl w:val="58C8AC6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8C8ACC7"/>
    <w:multiLevelType w:val="multilevel"/>
    <w:tmpl w:val="58C8ACC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58C8AD03"/>
    <w:multiLevelType w:val="singleLevel"/>
    <w:tmpl w:val="58C8AD03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4">
    <w:nsid w:val="58CB5400"/>
    <w:multiLevelType w:val="singleLevel"/>
    <w:tmpl w:val="58CB540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5">
    <w:nsid w:val="58CB5EC8"/>
    <w:multiLevelType w:val="singleLevel"/>
    <w:tmpl w:val="58CB5EC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6">
    <w:nsid w:val="58CB8895"/>
    <w:multiLevelType w:val="singleLevel"/>
    <w:tmpl w:val="58CB88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7">
    <w:nsid w:val="58CB8E34"/>
    <w:multiLevelType w:val="multilevel"/>
    <w:tmpl w:val="58CB8E3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58CBA257"/>
    <w:multiLevelType w:val="singleLevel"/>
    <w:tmpl w:val="58CBA25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8CD01B4"/>
    <w:multiLevelType w:val="singleLevel"/>
    <w:tmpl w:val="58CD01B4"/>
    <w:lvl w:ilvl="0" w:tentative="0">
      <w:start w:val="1"/>
      <w:numFmt w:val="decimal"/>
      <w:suff w:val="nothing"/>
      <w:lvlText w:val="%1、"/>
      <w:lvlJc w:val="left"/>
    </w:lvl>
  </w:abstractNum>
  <w:abstractNum w:abstractNumId="30">
    <w:nsid w:val="58CD0356"/>
    <w:multiLevelType w:val="singleLevel"/>
    <w:tmpl w:val="58CD0356"/>
    <w:lvl w:ilvl="0" w:tentative="0">
      <w:start w:val="1"/>
      <w:numFmt w:val="decimal"/>
      <w:suff w:val="nothing"/>
      <w:lvlText w:val="%1、"/>
      <w:lvlJc w:val="left"/>
    </w:lvl>
  </w:abstractNum>
  <w:abstractNum w:abstractNumId="31">
    <w:nsid w:val="58CD0525"/>
    <w:multiLevelType w:val="singleLevel"/>
    <w:tmpl w:val="58CD0525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2">
    <w:nsid w:val="58CD0C0A"/>
    <w:multiLevelType w:val="singleLevel"/>
    <w:tmpl w:val="58CD0C0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58CD1405"/>
    <w:multiLevelType w:val="multilevel"/>
    <w:tmpl w:val="58CD140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4">
    <w:nsid w:val="58CD14C2"/>
    <w:multiLevelType w:val="multilevel"/>
    <w:tmpl w:val="58CD14C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5">
    <w:nsid w:val="58CD15F8"/>
    <w:multiLevelType w:val="multilevel"/>
    <w:tmpl w:val="58CD15F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6">
    <w:nsid w:val="58CD17C2"/>
    <w:multiLevelType w:val="multilevel"/>
    <w:tmpl w:val="58CD17C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7">
    <w:nsid w:val="58D0E3F0"/>
    <w:multiLevelType w:val="singleLevel"/>
    <w:tmpl w:val="58D0E3F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8">
    <w:nsid w:val="58D0E892"/>
    <w:multiLevelType w:val="multilevel"/>
    <w:tmpl w:val="58D0E89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9">
    <w:nsid w:val="58E1CFBB"/>
    <w:multiLevelType w:val="singleLevel"/>
    <w:tmpl w:val="58E1CFBB"/>
    <w:lvl w:ilvl="0" w:tentative="0">
      <w:start w:val="2"/>
      <w:numFmt w:val="decimal"/>
      <w:suff w:val="space"/>
      <w:lvlText w:val="%1."/>
      <w:lvlJc w:val="left"/>
    </w:lvl>
  </w:abstractNum>
  <w:abstractNum w:abstractNumId="40">
    <w:nsid w:val="58E231BE"/>
    <w:multiLevelType w:val="multilevel"/>
    <w:tmpl w:val="58E231B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1">
    <w:nsid w:val="58E25095"/>
    <w:multiLevelType w:val="singleLevel"/>
    <w:tmpl w:val="58E2509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58E6F24A"/>
    <w:multiLevelType w:val="singleLevel"/>
    <w:tmpl w:val="58E6F24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3">
    <w:nsid w:val="58E6F25B"/>
    <w:multiLevelType w:val="multilevel"/>
    <w:tmpl w:val="58E6F25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4">
    <w:nsid w:val="58E7808B"/>
    <w:multiLevelType w:val="multilevel"/>
    <w:tmpl w:val="58E7808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5">
    <w:nsid w:val="58E783CA"/>
    <w:multiLevelType w:val="singleLevel"/>
    <w:tmpl w:val="58E783C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58E78B20"/>
    <w:multiLevelType w:val="singleLevel"/>
    <w:tmpl w:val="58E78B2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7"/>
  </w:num>
  <w:num w:numId="16">
    <w:abstractNumId w:val="14"/>
  </w:num>
  <w:num w:numId="17">
    <w:abstractNumId w:val="16"/>
  </w:num>
  <w:num w:numId="18">
    <w:abstractNumId w:val="15"/>
  </w:num>
  <w:num w:numId="19">
    <w:abstractNumId w:val="18"/>
  </w:num>
  <w:num w:numId="20">
    <w:abstractNumId w:val="19"/>
  </w:num>
  <w:num w:numId="21">
    <w:abstractNumId w:val="21"/>
  </w:num>
  <w:num w:numId="22">
    <w:abstractNumId w:val="22"/>
  </w:num>
  <w:num w:numId="23">
    <w:abstractNumId w:val="23"/>
  </w:num>
  <w:num w:numId="24">
    <w:abstractNumId w:val="20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7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8"/>
  </w:num>
  <w:num w:numId="40">
    <w:abstractNumId w:val="39"/>
  </w:num>
  <w:num w:numId="41">
    <w:abstractNumId w:val="41"/>
  </w:num>
  <w:num w:numId="42">
    <w:abstractNumId w:val="42"/>
  </w:num>
  <w:num w:numId="43">
    <w:abstractNumId w:val="40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F4BCA"/>
    <w:rsid w:val="03B457C0"/>
    <w:rsid w:val="03B96339"/>
    <w:rsid w:val="03DF63EC"/>
    <w:rsid w:val="04C6379C"/>
    <w:rsid w:val="04EF3D16"/>
    <w:rsid w:val="054E6FA2"/>
    <w:rsid w:val="05D81F82"/>
    <w:rsid w:val="076A6575"/>
    <w:rsid w:val="081B5F59"/>
    <w:rsid w:val="08855B19"/>
    <w:rsid w:val="0A973D2A"/>
    <w:rsid w:val="0B2B1C96"/>
    <w:rsid w:val="0CF7050F"/>
    <w:rsid w:val="0DD60778"/>
    <w:rsid w:val="0DEF7E4C"/>
    <w:rsid w:val="0ECC17D3"/>
    <w:rsid w:val="0F026411"/>
    <w:rsid w:val="0F772EAB"/>
    <w:rsid w:val="0F9A3D42"/>
    <w:rsid w:val="102F1DBA"/>
    <w:rsid w:val="109403EB"/>
    <w:rsid w:val="15E42566"/>
    <w:rsid w:val="16703B3C"/>
    <w:rsid w:val="173E2085"/>
    <w:rsid w:val="17BC2F52"/>
    <w:rsid w:val="1C6E524C"/>
    <w:rsid w:val="1C9C5024"/>
    <w:rsid w:val="1DC54AFC"/>
    <w:rsid w:val="1E545F5C"/>
    <w:rsid w:val="1E6F53E5"/>
    <w:rsid w:val="1F5C6010"/>
    <w:rsid w:val="1F6F5DDA"/>
    <w:rsid w:val="20442D49"/>
    <w:rsid w:val="20832B36"/>
    <w:rsid w:val="20A4450F"/>
    <w:rsid w:val="220A47AD"/>
    <w:rsid w:val="22FA4A5C"/>
    <w:rsid w:val="231B704D"/>
    <w:rsid w:val="23D1057E"/>
    <w:rsid w:val="24C35EA2"/>
    <w:rsid w:val="258A27D5"/>
    <w:rsid w:val="259E1FDE"/>
    <w:rsid w:val="25D52FD4"/>
    <w:rsid w:val="27423600"/>
    <w:rsid w:val="2797786D"/>
    <w:rsid w:val="27A16D13"/>
    <w:rsid w:val="28475D6A"/>
    <w:rsid w:val="2A753B6E"/>
    <w:rsid w:val="2B3E4074"/>
    <w:rsid w:val="2EE322F4"/>
    <w:rsid w:val="2F0D2025"/>
    <w:rsid w:val="30AB294F"/>
    <w:rsid w:val="313B0453"/>
    <w:rsid w:val="313D4E90"/>
    <w:rsid w:val="33116E48"/>
    <w:rsid w:val="335703E4"/>
    <w:rsid w:val="351039F8"/>
    <w:rsid w:val="374F7378"/>
    <w:rsid w:val="38181F0C"/>
    <w:rsid w:val="385E7350"/>
    <w:rsid w:val="38EA0261"/>
    <w:rsid w:val="39544E12"/>
    <w:rsid w:val="39867EED"/>
    <w:rsid w:val="39C2421A"/>
    <w:rsid w:val="39FB2087"/>
    <w:rsid w:val="3A0D4473"/>
    <w:rsid w:val="3A99040B"/>
    <w:rsid w:val="3AD01B46"/>
    <w:rsid w:val="3B297694"/>
    <w:rsid w:val="3C2F7884"/>
    <w:rsid w:val="3C6B49EE"/>
    <w:rsid w:val="3EA66B17"/>
    <w:rsid w:val="40313A7D"/>
    <w:rsid w:val="4053278C"/>
    <w:rsid w:val="405334F1"/>
    <w:rsid w:val="4093076B"/>
    <w:rsid w:val="41BE3CCF"/>
    <w:rsid w:val="439C6896"/>
    <w:rsid w:val="44187053"/>
    <w:rsid w:val="484934CC"/>
    <w:rsid w:val="49501559"/>
    <w:rsid w:val="496A5EF3"/>
    <w:rsid w:val="498E2A9D"/>
    <w:rsid w:val="4A3E361D"/>
    <w:rsid w:val="4B670EDE"/>
    <w:rsid w:val="4C0117BE"/>
    <w:rsid w:val="4C0E1F9A"/>
    <w:rsid w:val="4C9F40CC"/>
    <w:rsid w:val="4D1C75AD"/>
    <w:rsid w:val="4EAA2C28"/>
    <w:rsid w:val="4FF90899"/>
    <w:rsid w:val="51681BEF"/>
    <w:rsid w:val="527D089E"/>
    <w:rsid w:val="52FE43FA"/>
    <w:rsid w:val="561E4F99"/>
    <w:rsid w:val="564E752D"/>
    <w:rsid w:val="56530607"/>
    <w:rsid w:val="56C126FB"/>
    <w:rsid w:val="575260F7"/>
    <w:rsid w:val="576C73C8"/>
    <w:rsid w:val="585550F5"/>
    <w:rsid w:val="59666149"/>
    <w:rsid w:val="5A980FAC"/>
    <w:rsid w:val="5AA11EC4"/>
    <w:rsid w:val="5ADA1261"/>
    <w:rsid w:val="5D17189C"/>
    <w:rsid w:val="5D5776A8"/>
    <w:rsid w:val="5E07493A"/>
    <w:rsid w:val="5E984A20"/>
    <w:rsid w:val="5ECF32F8"/>
    <w:rsid w:val="5F1B7FF5"/>
    <w:rsid w:val="60A34BD1"/>
    <w:rsid w:val="61F67BCE"/>
    <w:rsid w:val="623C6D8E"/>
    <w:rsid w:val="65B3762D"/>
    <w:rsid w:val="66AC5689"/>
    <w:rsid w:val="68BC65E2"/>
    <w:rsid w:val="69C47C09"/>
    <w:rsid w:val="69DD50D2"/>
    <w:rsid w:val="6A8830C0"/>
    <w:rsid w:val="6A9B1B92"/>
    <w:rsid w:val="6B9B7490"/>
    <w:rsid w:val="6BD917B6"/>
    <w:rsid w:val="6DDF51CA"/>
    <w:rsid w:val="6E405D40"/>
    <w:rsid w:val="6F506BC9"/>
    <w:rsid w:val="6FB41ACC"/>
    <w:rsid w:val="71EE621F"/>
    <w:rsid w:val="738111DE"/>
    <w:rsid w:val="757856AD"/>
    <w:rsid w:val="76F10CD0"/>
    <w:rsid w:val="77480198"/>
    <w:rsid w:val="7941069D"/>
    <w:rsid w:val="7A0C57E2"/>
    <w:rsid w:val="7A3F351C"/>
    <w:rsid w:val="7AA45832"/>
    <w:rsid w:val="7ADD7F6E"/>
    <w:rsid w:val="7BE64459"/>
    <w:rsid w:val="7D2858A6"/>
    <w:rsid w:val="7D2E5EF3"/>
    <w:rsid w:val="7D315B32"/>
    <w:rsid w:val="7E2064B9"/>
    <w:rsid w:val="7E7E0814"/>
    <w:rsid w:val="7E935F95"/>
    <w:rsid w:val="7F2134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2017-03-10T01:33:00Z</dcterms:created>
  <dc:creator>Administrator</dc:creator>
  <cp:lastModifiedBy>Administrator</cp:lastModifiedBy>
  <dcterms:modified xsi:type="dcterms:W3CDTF">2017-04-07T13:08:37Z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