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E2E" w:rsidRPr="0016156D" w:rsidRDefault="001E7E2E" w:rsidP="00D84D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56D">
        <w:rPr>
          <w:rFonts w:ascii="Times New Roman" w:hAnsi="Times New Roman" w:cs="Times New Roman"/>
          <w:sz w:val="24"/>
          <w:szCs w:val="24"/>
        </w:rPr>
        <w:t>2021-2022 GÜZ DÖNEMİ ALGORİTMALAR FİNAL ÖDEVİ</w:t>
      </w:r>
    </w:p>
    <w:p w:rsidR="001E7E2E" w:rsidRPr="0016156D" w:rsidRDefault="001E7E2E" w:rsidP="00D84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E2E" w:rsidRPr="0016156D" w:rsidRDefault="00C1057A" w:rsidP="00C105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257550" cy="31051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E2E" w:rsidRPr="0016156D" w:rsidRDefault="001E7E2E" w:rsidP="00D84DE1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Yukarıda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verilen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yol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ağıcından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rastgele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seçilen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iki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56D">
        <w:rPr>
          <w:rFonts w:ascii="Times New Roman" w:hAnsi="Times New Roman" w:cs="Times New Roman"/>
          <w:sz w:val="24"/>
          <w:szCs w:val="24"/>
        </w:rPr>
        <w:t>düğüm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56D">
        <w:rPr>
          <w:rFonts w:ascii="Times New Roman" w:hAnsi="Times New Roman" w:cs="Times New Roman"/>
          <w:sz w:val="24"/>
          <w:szCs w:val="24"/>
        </w:rPr>
        <w:t xml:space="preserve">node)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Kruskal’ın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Algoritması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kullanarak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kısa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mesafeyle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nasıl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gidileceğini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hesaplayan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algoritmayı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oluşturunuz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r w:rsidRPr="0016156D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874E81" w:rsidRPr="0016156D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1615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 </w:t>
      </w:r>
      <w:proofErr w:type="spellStart"/>
      <w:r w:rsidRPr="0016156D">
        <w:rPr>
          <w:rFonts w:ascii="Times New Roman" w:hAnsi="Times New Roman" w:cs="Times New Roman"/>
          <w:b/>
          <w:color w:val="FF0000"/>
          <w:sz w:val="24"/>
          <w:szCs w:val="24"/>
        </w:rPr>
        <w:t>puan</w:t>
      </w:r>
      <w:proofErr w:type="spellEnd"/>
      <w:r w:rsidRPr="0016156D">
        <w:rPr>
          <w:rFonts w:ascii="Times New Roman" w:hAnsi="Times New Roman" w:cs="Times New Roman"/>
          <w:b/>
          <w:color w:val="FF0000"/>
          <w:sz w:val="24"/>
          <w:szCs w:val="24"/>
        </w:rPr>
        <w:t>).</w:t>
      </w:r>
      <w:r w:rsidRPr="001615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E7E2E" w:rsidRPr="0016156D" w:rsidRDefault="001E7E2E" w:rsidP="00D84DE1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Algoritmayı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defa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çalıştırıp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çıkan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düğümleri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hangi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56D">
        <w:rPr>
          <w:rFonts w:ascii="Times New Roman" w:hAnsi="Times New Roman" w:cs="Times New Roman"/>
          <w:sz w:val="24"/>
          <w:szCs w:val="24"/>
        </w:rPr>
        <w:t>düğümleri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izleyerek</w:t>
      </w:r>
      <w:proofErr w:type="spellEnd"/>
      <w:proofErr w:type="gramEnd"/>
      <w:r w:rsidRPr="0016156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sonuca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ulaştığını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output.txt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oluşturarak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yazdırınız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r w:rsidRPr="001615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(20 </w:t>
      </w:r>
      <w:proofErr w:type="spellStart"/>
      <w:r w:rsidRPr="0016156D">
        <w:rPr>
          <w:rFonts w:ascii="Times New Roman" w:hAnsi="Times New Roman" w:cs="Times New Roman"/>
          <w:b/>
          <w:color w:val="FF0000"/>
          <w:sz w:val="24"/>
          <w:szCs w:val="24"/>
        </w:rPr>
        <w:t>puan</w:t>
      </w:r>
      <w:proofErr w:type="spellEnd"/>
      <w:r w:rsidRPr="0016156D">
        <w:rPr>
          <w:rFonts w:ascii="Times New Roman" w:hAnsi="Times New Roman" w:cs="Times New Roman"/>
          <w:b/>
          <w:color w:val="FF0000"/>
          <w:sz w:val="24"/>
          <w:szCs w:val="24"/>
        </w:rPr>
        <w:t>).</w:t>
      </w:r>
      <w:r w:rsidRPr="0016156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:rsidR="001E7E2E" w:rsidRPr="0016156D" w:rsidRDefault="001E7E2E" w:rsidP="00D84DE1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56D">
        <w:rPr>
          <w:rFonts w:ascii="Times New Roman" w:hAnsi="Times New Roman" w:cs="Times New Roman"/>
          <w:sz w:val="24"/>
          <w:szCs w:val="24"/>
        </w:rPr>
        <w:t xml:space="preserve">Her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düğüm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ayrıntı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bilgiler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info</w:t>
      </w:r>
      <w:r w:rsidR="00035DE4">
        <w:rPr>
          <w:rFonts w:ascii="Times New Roman" w:hAnsi="Times New Roman" w:cs="Times New Roman"/>
          <w:sz w:val="24"/>
          <w:szCs w:val="24"/>
        </w:rPr>
        <w:t>2022</w:t>
      </w:r>
      <w:bookmarkStart w:id="0" w:name="_GoBack"/>
      <w:bookmarkEnd w:id="0"/>
      <w:r w:rsidRPr="0016156D">
        <w:rPr>
          <w:rFonts w:ascii="Times New Roman" w:hAnsi="Times New Roman" w:cs="Times New Roman"/>
          <w:sz w:val="24"/>
          <w:szCs w:val="24"/>
        </w:rPr>
        <w:t xml:space="preserve">.txt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dosyasında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mevcuttur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dosyayı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okuyarak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çalıştırıldığında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iki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verilen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sonuçlarda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txt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dosyasından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tanımlanan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düğümün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ismi</w:t>
      </w:r>
      <w:proofErr w:type="spellEnd"/>
      <w:r w:rsidR="00027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7AED">
        <w:rPr>
          <w:rFonts w:ascii="Times New Roman" w:hAnsi="Times New Roman" w:cs="Times New Roman"/>
          <w:sz w:val="24"/>
          <w:szCs w:val="24"/>
        </w:rPr>
        <w:t>nü</w:t>
      </w:r>
      <w:r w:rsidRPr="0016156D">
        <w:rPr>
          <w:rFonts w:ascii="Times New Roman" w:hAnsi="Times New Roman" w:cs="Times New Roman"/>
          <w:sz w:val="24"/>
          <w:szCs w:val="24"/>
        </w:rPr>
        <w:t>fusu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hangi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bölgede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bulunduğu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ilgili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bilgiler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output.txt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dosyasına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56D">
        <w:rPr>
          <w:rFonts w:ascii="Times New Roman" w:hAnsi="Times New Roman" w:cs="Times New Roman"/>
          <w:sz w:val="24"/>
          <w:szCs w:val="24"/>
        </w:rPr>
        <w:t>yazdırılsın</w:t>
      </w:r>
      <w:proofErr w:type="spellEnd"/>
      <w:r w:rsidRPr="0016156D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="00874E81" w:rsidRPr="0016156D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1615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 </w:t>
      </w:r>
      <w:proofErr w:type="spellStart"/>
      <w:r w:rsidRPr="0016156D">
        <w:rPr>
          <w:rFonts w:ascii="Times New Roman" w:hAnsi="Times New Roman" w:cs="Times New Roman"/>
          <w:b/>
          <w:color w:val="FF0000"/>
          <w:sz w:val="24"/>
          <w:szCs w:val="24"/>
        </w:rPr>
        <w:t>puan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4333A6" w:rsidRPr="0016156D" w:rsidRDefault="004333A6" w:rsidP="00D84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Raporlama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r w:rsidRPr="0016156D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874E81" w:rsidRPr="0016156D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Pr="001615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 </w:t>
      </w:r>
      <w:proofErr w:type="spellStart"/>
      <w:r w:rsidRPr="0016156D">
        <w:rPr>
          <w:rFonts w:ascii="Times New Roman" w:hAnsi="Times New Roman" w:cs="Times New Roman"/>
          <w:b/>
          <w:color w:val="FF0000"/>
          <w:sz w:val="24"/>
          <w:szCs w:val="24"/>
        </w:rPr>
        <w:t>puan</w:t>
      </w:r>
      <w:proofErr w:type="spellEnd"/>
      <w:r w:rsidRPr="0016156D">
        <w:rPr>
          <w:rFonts w:ascii="Times New Roman" w:hAnsi="Times New Roman" w:cs="Times New Roman"/>
          <w:b/>
          <w:color w:val="FF0000"/>
          <w:sz w:val="24"/>
          <w:szCs w:val="24"/>
        </w:rPr>
        <w:t>);</w:t>
      </w:r>
    </w:p>
    <w:p w:rsidR="004333A6" w:rsidRPr="0016156D" w:rsidRDefault="004333A6" w:rsidP="00D84DE1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Raporlarınız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rahat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anlaşılır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yazım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kurallarına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uygun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basit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dille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yazılmalıdır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33A6" w:rsidRPr="0016156D" w:rsidRDefault="004333A6" w:rsidP="00D84DE1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Tamamlanmış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çalışmayı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anlattığınız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durumlarda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geniş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geçmiş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kullanılmalıdır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Buna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çalışmalarınız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edilgen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yapıda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(“Ben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devreyi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tasarladım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şeklinde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değil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Devre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tasarlanmıştır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anlatılmalıdır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Genel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bilgiler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geniş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kullanılarak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yapılır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eklenir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verilmelidir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</w:p>
    <w:p w:rsidR="004333A6" w:rsidRPr="0016156D" w:rsidRDefault="004333A6" w:rsidP="00D84DE1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Yazılarda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noktalama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işaretleri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bazen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hiç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kullanılmamakta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bazen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yerinde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kullanılmamaktadır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Dilin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kullanımı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kurallara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özenle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uyulmalıdır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lastRenderedPageBreak/>
        <w:t>çok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hata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yapılan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boşluk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bırakma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bırakmama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konusuna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özellikle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dikkat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edilmelidir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Örneğin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333A6" w:rsidRPr="0016156D" w:rsidRDefault="004333A6" w:rsidP="00D84DE1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Noktalama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işaretlerinden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örneğin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noktadan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virgülden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önce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boşluk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bırakılmamalıdır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</w:p>
    <w:p w:rsidR="004333A6" w:rsidRPr="0016156D" w:rsidRDefault="004333A6" w:rsidP="00D84DE1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Noktalama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işaretlerinden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örneğin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noktadan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virgülden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boşluk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bırakılmalıdır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7E2E" w:rsidRPr="0016156D" w:rsidRDefault="004333A6" w:rsidP="00D84DE1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Parantezler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açılırken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parantez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öncesinde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boşluk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bırakılmalı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açılan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parantezle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metin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arasında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boşluk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olmamalıdır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Parantezler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kapatılırken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parantez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öncesinde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boşluk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olmamalı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sonrasında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olmalıdır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</w:p>
    <w:p w:rsidR="004333A6" w:rsidRPr="0016156D" w:rsidRDefault="004333A6" w:rsidP="00D84DE1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Sayfa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Düzeni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3A6" w:rsidRPr="0016156D" w:rsidRDefault="004333A6" w:rsidP="00D84DE1">
      <w:pPr>
        <w:pStyle w:val="ListeParagraf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tipinde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büyüklüğünde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yazılmalıdır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Örneğin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“Times New Roman Tur”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tipini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punto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kullanabilirsiniz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33A6" w:rsidRPr="0016156D" w:rsidRDefault="004333A6" w:rsidP="00D84DE1">
      <w:pPr>
        <w:pStyle w:val="ListeParagraf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Satırlar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sağdan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soldan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hizada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olmalıdırlar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3A6" w:rsidRPr="0016156D" w:rsidRDefault="004333A6" w:rsidP="00D84DE1">
      <w:pPr>
        <w:pStyle w:val="ListeParagraf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metninde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1.5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satır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aralığı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kullanılmalıdır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33A6" w:rsidRPr="0016156D" w:rsidRDefault="004333A6" w:rsidP="00D84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56D">
        <w:rPr>
          <w:rFonts w:ascii="Times New Roman" w:hAnsi="Times New Roman" w:cs="Times New Roman"/>
          <w:sz w:val="24"/>
          <w:szCs w:val="24"/>
        </w:rPr>
        <w:t>Beklenen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Raporu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uzunluğu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yaklaşık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5-8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sayfa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civarındadır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Raporu’nuz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formatta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hazırlanmalıdır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:</w:t>
      </w:r>
    </w:p>
    <w:p w:rsidR="004333A6" w:rsidRPr="0016156D" w:rsidRDefault="004333A6" w:rsidP="00D84DE1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b/>
          <w:sz w:val="24"/>
          <w:szCs w:val="24"/>
        </w:rPr>
        <w:t>Başlık</w:t>
      </w:r>
      <w:proofErr w:type="spellEnd"/>
      <w:r w:rsidRPr="0016156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16156D">
        <w:rPr>
          <w:rFonts w:ascii="Times New Roman" w:hAnsi="Times New Roman" w:cs="Times New Roman"/>
          <w:b/>
          <w:sz w:val="24"/>
          <w:szCs w:val="24"/>
        </w:rPr>
        <w:t>Proje</w:t>
      </w:r>
      <w:proofErr w:type="spellEnd"/>
      <w:r w:rsidRPr="001615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b/>
          <w:sz w:val="24"/>
          <w:szCs w:val="24"/>
        </w:rPr>
        <w:t>konusu</w:t>
      </w:r>
      <w:proofErr w:type="spellEnd"/>
      <w:r w:rsidRPr="0016156D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16156D"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b/>
          <w:sz w:val="24"/>
          <w:szCs w:val="24"/>
        </w:rPr>
        <w:t>Kapak</w:t>
      </w:r>
      <w:proofErr w:type="spellEnd"/>
      <w:r w:rsidRPr="001615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b/>
          <w:sz w:val="24"/>
          <w:szCs w:val="24"/>
        </w:rPr>
        <w:t>Sayfası</w:t>
      </w:r>
      <w:proofErr w:type="spellEnd"/>
    </w:p>
    <w:p w:rsidR="00874E81" w:rsidRPr="0016156D" w:rsidRDefault="004333A6" w:rsidP="00D84DE1">
      <w:pPr>
        <w:pStyle w:val="ListeParagraf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başlığının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yer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aldığı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Kapak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sayfasında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bilgiler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bulunmalıdır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4E81" w:rsidRPr="0016156D" w:rsidRDefault="00874E81" w:rsidP="00D84DE1">
      <w:pPr>
        <w:pStyle w:val="ListeParagraf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Iğdır</w:t>
      </w:r>
      <w:proofErr w:type="spellEnd"/>
      <w:r w:rsidR="004333A6"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3A6" w:rsidRPr="0016156D">
        <w:rPr>
          <w:rFonts w:ascii="Times New Roman" w:hAnsi="Times New Roman" w:cs="Times New Roman"/>
          <w:sz w:val="24"/>
          <w:szCs w:val="24"/>
        </w:rPr>
        <w:t>Üniversitesi</w:t>
      </w:r>
      <w:proofErr w:type="spellEnd"/>
      <w:r w:rsidR="004333A6" w:rsidRPr="001615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E81" w:rsidRPr="0016156D" w:rsidRDefault="00874E81" w:rsidP="00D84DE1">
      <w:pPr>
        <w:pStyle w:val="ListeParagraf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Bilgisayar</w:t>
      </w:r>
      <w:proofErr w:type="spellEnd"/>
      <w:r w:rsidR="004333A6"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3A6" w:rsidRPr="0016156D">
        <w:rPr>
          <w:rFonts w:ascii="Times New Roman" w:hAnsi="Times New Roman" w:cs="Times New Roman"/>
          <w:sz w:val="24"/>
          <w:szCs w:val="24"/>
        </w:rPr>
        <w:t>Mühendisliği</w:t>
      </w:r>
      <w:proofErr w:type="spellEnd"/>
      <w:r w:rsidR="004333A6"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3A6" w:rsidRPr="0016156D">
        <w:rPr>
          <w:rFonts w:ascii="Times New Roman" w:hAnsi="Times New Roman" w:cs="Times New Roman"/>
          <w:sz w:val="24"/>
          <w:szCs w:val="24"/>
        </w:rPr>
        <w:t>Bölümü</w:t>
      </w:r>
      <w:proofErr w:type="spellEnd"/>
      <w:r w:rsidR="004333A6" w:rsidRPr="001615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E81" w:rsidRPr="0016156D" w:rsidRDefault="004333A6" w:rsidP="00D84DE1">
      <w:pPr>
        <w:pStyle w:val="ListeParagraf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Raporun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türü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="00874E81" w:rsidRPr="0016156D">
        <w:rPr>
          <w:rFonts w:ascii="Times New Roman" w:hAnsi="Times New Roman" w:cs="Times New Roman"/>
          <w:sz w:val="24"/>
          <w:szCs w:val="24"/>
        </w:rPr>
        <w:t>Algoritmalar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Raporu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yazmalısınız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333A6" w:rsidRPr="0016156D" w:rsidRDefault="004333A6" w:rsidP="00D84DE1">
      <w:pPr>
        <w:pStyle w:val="ListeParagraf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Adınız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soyadınız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numaranız</w:t>
      </w:r>
      <w:proofErr w:type="spellEnd"/>
    </w:p>
    <w:p w:rsidR="004333A6" w:rsidRPr="0016156D" w:rsidRDefault="00874E81" w:rsidP="00D84DE1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b/>
          <w:sz w:val="24"/>
          <w:szCs w:val="24"/>
        </w:rPr>
        <w:t>Özet</w:t>
      </w:r>
      <w:proofErr w:type="spellEnd"/>
    </w:p>
    <w:p w:rsidR="00874E81" w:rsidRDefault="00874E81" w:rsidP="00D84DE1">
      <w:pPr>
        <w:pStyle w:val="Liste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56D">
        <w:rPr>
          <w:rFonts w:ascii="Times New Roman" w:hAnsi="Times New Roman" w:cs="Times New Roman"/>
          <w:sz w:val="24"/>
          <w:szCs w:val="24"/>
        </w:rPr>
        <w:t>Kapak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sayfasından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hemen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ayrı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sayfaya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yazılır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56D">
        <w:rPr>
          <w:rFonts w:ascii="Times New Roman" w:hAnsi="Times New Roman" w:cs="Times New Roman"/>
          <w:sz w:val="24"/>
          <w:szCs w:val="24"/>
        </w:rPr>
        <w:t>Özet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bölümü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çalışmalarınızdaki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amaçlarınız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sonucunda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elde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ettiklerinizi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özetleyen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fazla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kelimelik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bölümdür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56D">
        <w:rPr>
          <w:rFonts w:ascii="Times New Roman" w:hAnsi="Times New Roman" w:cs="Times New Roman"/>
          <w:sz w:val="24"/>
          <w:szCs w:val="24"/>
        </w:rPr>
        <w:t>Özet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bölümünün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raporun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diğer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bölümlerinin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yazımının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bitmesinin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aşamada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yazılması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önerilir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56D">
        <w:rPr>
          <w:rFonts w:ascii="Times New Roman" w:hAnsi="Times New Roman" w:cs="Times New Roman"/>
          <w:sz w:val="24"/>
          <w:szCs w:val="24"/>
        </w:rPr>
        <w:t>Böylece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Özet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bölümü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raporunuzun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sonuçlar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bölümlerinden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yola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çıkarak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kolayca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hazırlanabilir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56D">
        <w:rPr>
          <w:rFonts w:ascii="Times New Roman" w:hAnsi="Times New Roman" w:cs="Times New Roman"/>
          <w:sz w:val="24"/>
          <w:szCs w:val="24"/>
        </w:rPr>
        <w:t>Mühendislik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alanında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bilimsel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raporların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yazımında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özet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bölümü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oynar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56D">
        <w:rPr>
          <w:rFonts w:ascii="Times New Roman" w:hAnsi="Times New Roman" w:cs="Times New Roman"/>
          <w:sz w:val="24"/>
          <w:szCs w:val="24"/>
        </w:rPr>
        <w:t>Çünkü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bölümde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okuyucuya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çalışmanızın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hakkında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neler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başarıldığı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anlatılmaktadır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6156D" w:rsidRDefault="0016156D" w:rsidP="00D84DE1">
      <w:pPr>
        <w:pStyle w:val="Liste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6156D" w:rsidRPr="0016156D" w:rsidRDefault="0016156D" w:rsidP="00D84DE1">
      <w:pPr>
        <w:pStyle w:val="Liste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74E81" w:rsidRPr="0016156D" w:rsidRDefault="00874E81" w:rsidP="00D84DE1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b/>
          <w:sz w:val="24"/>
          <w:szCs w:val="24"/>
        </w:rPr>
        <w:t>Giriş</w:t>
      </w:r>
      <w:proofErr w:type="spellEnd"/>
    </w:p>
    <w:p w:rsidR="00874E81" w:rsidRPr="0016156D" w:rsidRDefault="00874E81" w:rsidP="00D84DE1">
      <w:pPr>
        <w:pStyle w:val="ListeParagraf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bölümü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çalışmasının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yapılma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gereğini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amacını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kısaca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anlatmalıdır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konunun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neden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bölümünde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iyi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vurgulanmalıdır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</w:p>
    <w:p w:rsidR="00874E81" w:rsidRPr="0016156D" w:rsidRDefault="00874E81" w:rsidP="00D84DE1">
      <w:pPr>
        <w:pStyle w:val="ListeParagraf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bölümünün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yapısı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şöyle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olmalıdır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:</w:t>
      </w:r>
    </w:p>
    <w:p w:rsidR="00874E81" w:rsidRPr="0016156D" w:rsidRDefault="00874E81" w:rsidP="00D84DE1">
      <w:pPr>
        <w:pStyle w:val="ListeParagraf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konusunun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tanımı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kez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yapılmalıdır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</w:p>
    <w:p w:rsidR="00874E81" w:rsidRPr="0016156D" w:rsidRDefault="00874E81" w:rsidP="00D84DE1">
      <w:pPr>
        <w:pStyle w:val="ListeParagraf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çalışmasının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anlaşılabilmesi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bilinmesi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gereken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bilgiler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varsa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anlatılmalıdır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</w:p>
    <w:p w:rsidR="00874E81" w:rsidRPr="0016156D" w:rsidRDefault="00874E81" w:rsidP="00D84DE1">
      <w:pPr>
        <w:pStyle w:val="ListeParagraf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konuda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önce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yapılmış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çalışmalar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varsa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anlatılmalı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değerlendirilmesi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yapılmalıdır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Ana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referansları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yaklaşık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6-7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adet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vermeniz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yeterlidir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</w:p>
    <w:p w:rsidR="00874E81" w:rsidRPr="0016156D" w:rsidRDefault="00874E81" w:rsidP="00D84DE1">
      <w:pPr>
        <w:pStyle w:val="ListeParagraf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Çalışmada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kullanılan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yöntemler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yöntemlerin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avantajları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açıklanmalıdır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</w:p>
    <w:p w:rsidR="00874E81" w:rsidRPr="0016156D" w:rsidRDefault="00874E81" w:rsidP="00D84DE1">
      <w:pPr>
        <w:pStyle w:val="ListeParagraf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Raporu’nuzda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bölümünün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uzunluğu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yaklaşık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sayfa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olabilir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</w:p>
    <w:p w:rsidR="00874E81" w:rsidRPr="0016156D" w:rsidRDefault="00874E81" w:rsidP="00D84DE1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b/>
          <w:sz w:val="24"/>
          <w:szCs w:val="24"/>
        </w:rPr>
        <w:t>Proje</w:t>
      </w:r>
      <w:proofErr w:type="spellEnd"/>
      <w:r w:rsidRPr="001615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b/>
          <w:sz w:val="24"/>
          <w:szCs w:val="24"/>
        </w:rPr>
        <w:t>Adımları</w:t>
      </w:r>
      <w:proofErr w:type="spellEnd"/>
    </w:p>
    <w:p w:rsidR="00874E81" w:rsidRPr="0016156D" w:rsidRDefault="00874E81" w:rsidP="00D84DE1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56D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çalışmanız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kapsamında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yaptığınız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işleri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toparlayıp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56D">
        <w:rPr>
          <w:rFonts w:ascii="Times New Roman" w:hAnsi="Times New Roman" w:cs="Times New Roman"/>
          <w:sz w:val="24"/>
          <w:szCs w:val="24"/>
        </w:rPr>
        <w:t>Gerekiyorsa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diyagramlar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kullanın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verilerinizi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uygun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tablo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grafiklerde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dikkatle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gösterin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74E81" w:rsidRPr="0016156D" w:rsidRDefault="00874E81" w:rsidP="00D84DE1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b/>
          <w:sz w:val="24"/>
          <w:szCs w:val="24"/>
        </w:rPr>
        <w:t>Sonuçlar</w:t>
      </w:r>
      <w:proofErr w:type="spellEnd"/>
    </w:p>
    <w:p w:rsidR="0016156D" w:rsidRPr="0016156D" w:rsidRDefault="0016156D" w:rsidP="00D84DE1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56D">
        <w:rPr>
          <w:rFonts w:ascii="Times New Roman" w:hAnsi="Times New Roman" w:cs="Times New Roman"/>
          <w:sz w:val="24"/>
          <w:szCs w:val="24"/>
        </w:rPr>
        <w:t>Raporunuzda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bahsedilen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temel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noktaları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amacınıza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ulaşmak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çözdüğünüz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temel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problemleri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elde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ettiğiniz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sonuçları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değerlendirin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özetleyin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156D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bölüm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sayfadan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uzun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olmamalıdır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74E81" w:rsidRPr="0016156D" w:rsidRDefault="00874E81" w:rsidP="00D84DE1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b/>
          <w:sz w:val="24"/>
          <w:szCs w:val="24"/>
        </w:rPr>
        <w:t>Kaynakça</w:t>
      </w:r>
      <w:proofErr w:type="spellEnd"/>
    </w:p>
    <w:p w:rsidR="00874E81" w:rsidRPr="0016156D" w:rsidRDefault="00874E81" w:rsidP="00D84DE1">
      <w:pPr>
        <w:pStyle w:val="ListeParagraf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metninde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atıf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yapılan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kaynaklar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raporunuzda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ortaya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çıkış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sırasına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göre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numaralandırılarak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parantez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belirtilmelidir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Kaynakların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yazımında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kurallara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dikkat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edilmelidir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4E81" w:rsidRPr="0016156D" w:rsidRDefault="00874E81" w:rsidP="00D84DE1">
      <w:pPr>
        <w:pStyle w:val="ListeParagraf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İkiden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fazla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yazarlarda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iki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alınıp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diğer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isimler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Türkçe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yayınlarda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.”,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İngilizce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yayınlarda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“et al.”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eklenmelidir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</w:p>
    <w:p w:rsidR="00874E81" w:rsidRPr="0016156D" w:rsidRDefault="00874E81" w:rsidP="00D84DE1">
      <w:pPr>
        <w:pStyle w:val="ListeParagraf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lastRenderedPageBreak/>
        <w:t>Kaynak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makale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yazarın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soyadı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adının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baş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harfi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parantez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yılı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çift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tırnak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arasında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makalenin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başlığı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derginin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adı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uluslararası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kısaltmaları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cilt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numarası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sayı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numarası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başlangıç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bitiş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sayfa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numaraları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yazılmalıdır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4E81" w:rsidRPr="0016156D" w:rsidRDefault="00874E81" w:rsidP="00D84DE1">
      <w:pPr>
        <w:pStyle w:val="ListeParagraf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Kaynak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sempozyumdan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alınmış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bildiri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yazarın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soyadı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adının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baş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harfi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parantez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yılı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bildirinin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adı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sempozyumun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adı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yapıldığı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yer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başlangıç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bitiş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sayfa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numaraları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yazılmalıdır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4E81" w:rsidRPr="0016156D" w:rsidRDefault="00874E81" w:rsidP="00D84DE1">
      <w:pPr>
        <w:pStyle w:val="ListeParagraf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Kaynak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kitap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yazarın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soyadı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adının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baş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harfi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parantez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yılı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kitabın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adı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yayın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evi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yazılmalıdır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4E81" w:rsidRPr="0016156D" w:rsidRDefault="00874E81" w:rsidP="00D84DE1">
      <w:pPr>
        <w:pStyle w:val="ListeParagraf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Kaynak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basılmış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tez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yazarın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soyadı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adının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baş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harfi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parantez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yılı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tezin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adı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tezin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türü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tezin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sunulduğu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kuruluş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yazılmalıdır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.</w:t>
      </w:r>
    </w:p>
    <w:p w:rsidR="00874E81" w:rsidRPr="0016156D" w:rsidRDefault="00874E81" w:rsidP="00D84DE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156D">
        <w:rPr>
          <w:rFonts w:ascii="Times New Roman" w:hAnsi="Times New Roman" w:cs="Times New Roman"/>
          <w:b/>
          <w:sz w:val="24"/>
          <w:szCs w:val="24"/>
        </w:rPr>
        <w:t>Kaynakça</w:t>
      </w:r>
      <w:proofErr w:type="spellEnd"/>
      <w:r w:rsidRPr="001615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b/>
          <w:sz w:val="24"/>
          <w:szCs w:val="24"/>
        </w:rPr>
        <w:t>Örneği</w:t>
      </w:r>
      <w:proofErr w:type="spellEnd"/>
      <w:r w:rsidRPr="0016156D">
        <w:rPr>
          <w:rFonts w:ascii="Times New Roman" w:hAnsi="Times New Roman" w:cs="Times New Roman"/>
          <w:b/>
          <w:sz w:val="24"/>
          <w:szCs w:val="24"/>
        </w:rPr>
        <w:t xml:space="preserve">: KAYNAKÇA </w:t>
      </w:r>
    </w:p>
    <w:p w:rsidR="00874E81" w:rsidRPr="0016156D" w:rsidRDefault="00874E81" w:rsidP="00D84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5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Kaynak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kitap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74E81" w:rsidRPr="0016156D" w:rsidRDefault="00874E81" w:rsidP="00D84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56D">
        <w:rPr>
          <w:rFonts w:ascii="Times New Roman" w:hAnsi="Times New Roman" w:cs="Times New Roman"/>
          <w:sz w:val="24"/>
          <w:szCs w:val="24"/>
        </w:rPr>
        <w:sym w:font="Symbol" w:char="F05B"/>
      </w:r>
      <w:proofErr w:type="gramStart"/>
      <w:r w:rsidRPr="0016156D">
        <w:rPr>
          <w:rFonts w:ascii="Times New Roman" w:hAnsi="Times New Roman" w:cs="Times New Roman"/>
          <w:sz w:val="24"/>
          <w:szCs w:val="24"/>
        </w:rPr>
        <w:t>1</w:t>
      </w:r>
      <w:r w:rsidRPr="0016156D">
        <w:rPr>
          <w:rFonts w:ascii="Times New Roman" w:hAnsi="Times New Roman" w:cs="Times New Roman"/>
          <w:sz w:val="24"/>
          <w:szCs w:val="24"/>
        </w:rPr>
        <w:sym w:font="Symbol" w:char="F05D"/>
      </w:r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Akansu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Haddad, R.A., (1992), Multiresolution Signal Decomposition, Academic Press, San Diego.</w:t>
      </w:r>
      <w:proofErr w:type="gram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E81" w:rsidRPr="0016156D" w:rsidRDefault="00874E81" w:rsidP="00D84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5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Kaynak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makale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)</w:t>
      </w:r>
    </w:p>
    <w:p w:rsidR="00874E81" w:rsidRPr="0016156D" w:rsidRDefault="00874E81" w:rsidP="00D84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r w:rsidRPr="0016156D">
        <w:rPr>
          <w:rFonts w:ascii="Times New Roman" w:hAnsi="Times New Roman" w:cs="Times New Roman"/>
          <w:sz w:val="24"/>
          <w:szCs w:val="24"/>
        </w:rPr>
        <w:sym w:font="Symbol" w:char="F05B"/>
      </w:r>
      <w:proofErr w:type="gramStart"/>
      <w:r w:rsidRPr="0016156D">
        <w:rPr>
          <w:rFonts w:ascii="Times New Roman" w:hAnsi="Times New Roman" w:cs="Times New Roman"/>
          <w:sz w:val="24"/>
          <w:szCs w:val="24"/>
        </w:rPr>
        <w:t>2</w:t>
      </w:r>
      <w:r w:rsidRPr="0016156D">
        <w:rPr>
          <w:rFonts w:ascii="Times New Roman" w:hAnsi="Times New Roman" w:cs="Times New Roman"/>
          <w:sz w:val="24"/>
          <w:szCs w:val="24"/>
        </w:rPr>
        <w:sym w:font="Symbol" w:char="F05D"/>
      </w:r>
      <w:r w:rsidRPr="0016156D">
        <w:rPr>
          <w:rFonts w:ascii="Times New Roman" w:hAnsi="Times New Roman" w:cs="Times New Roman"/>
          <w:sz w:val="24"/>
          <w:szCs w:val="24"/>
        </w:rPr>
        <w:t xml:space="preserve"> Cohen, M.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Greenberg, D., (1986), “An Efficient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Radiosity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Approach for Realistic Image Synthesis”, IEEE Computer Graphics and Applications, c.6, no.3, s.26-35.</w:t>
      </w:r>
      <w:proofErr w:type="gram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E81" w:rsidRPr="0016156D" w:rsidRDefault="00874E81" w:rsidP="00D84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5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Kaynak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sempozyum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bildirisi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74E81" w:rsidRPr="0016156D" w:rsidRDefault="00874E81" w:rsidP="00D84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56D">
        <w:rPr>
          <w:rFonts w:ascii="Times New Roman" w:hAnsi="Times New Roman" w:cs="Times New Roman"/>
          <w:sz w:val="24"/>
          <w:szCs w:val="24"/>
        </w:rPr>
        <w:sym w:font="Symbol" w:char="F05B"/>
      </w:r>
      <w:r w:rsidRPr="0016156D">
        <w:rPr>
          <w:rFonts w:ascii="Times New Roman" w:hAnsi="Times New Roman" w:cs="Times New Roman"/>
          <w:sz w:val="24"/>
          <w:szCs w:val="24"/>
        </w:rPr>
        <w:t>3</w:t>
      </w:r>
      <w:r w:rsidRPr="0016156D">
        <w:rPr>
          <w:rFonts w:ascii="Times New Roman" w:hAnsi="Times New Roman" w:cs="Times New Roman"/>
          <w:sz w:val="24"/>
          <w:szCs w:val="24"/>
        </w:rPr>
        <w:sym w:font="Symbol" w:char="F05D"/>
      </w:r>
      <w:r w:rsidRPr="0016156D">
        <w:rPr>
          <w:rFonts w:ascii="Times New Roman" w:hAnsi="Times New Roman" w:cs="Times New Roman"/>
          <w:sz w:val="24"/>
          <w:szCs w:val="24"/>
        </w:rPr>
        <w:t xml:space="preserve"> Turner, L.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Grauman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P., (1995) “Rapid Hardware Prototyping of Digital Image Processing Systems, 5th International Workshop on Field Programmable Logic and Applications, Oxford, UK, s.111-118. </w:t>
      </w:r>
    </w:p>
    <w:p w:rsidR="00874E81" w:rsidRPr="0016156D" w:rsidRDefault="00874E81" w:rsidP="00D84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5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Kaynak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basılmış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tez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)</w:t>
      </w:r>
    </w:p>
    <w:p w:rsidR="00874E81" w:rsidRPr="0016156D" w:rsidRDefault="00874E81" w:rsidP="00D84D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r w:rsidRPr="0016156D">
        <w:rPr>
          <w:rFonts w:ascii="Times New Roman" w:hAnsi="Times New Roman" w:cs="Times New Roman"/>
          <w:sz w:val="24"/>
          <w:szCs w:val="24"/>
        </w:rPr>
        <w:sym w:font="Symbol" w:char="F05B"/>
      </w:r>
      <w:r w:rsidRPr="0016156D">
        <w:rPr>
          <w:rFonts w:ascii="Times New Roman" w:hAnsi="Times New Roman" w:cs="Times New Roman"/>
          <w:sz w:val="24"/>
          <w:szCs w:val="24"/>
        </w:rPr>
        <w:t>4</w:t>
      </w:r>
      <w:r w:rsidRPr="0016156D">
        <w:rPr>
          <w:rFonts w:ascii="Times New Roman" w:hAnsi="Times New Roman" w:cs="Times New Roman"/>
          <w:sz w:val="24"/>
          <w:szCs w:val="24"/>
        </w:rPr>
        <w:sym w:font="Symbol" w:char="F05D"/>
      </w:r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Başak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Güneydaş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, İ., (1998) “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Belirleyici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Özelliklerine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Göre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İnsan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Yüzü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Tanıma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Bitirme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Projesi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, YTÜ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Bilgisayar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Bilimleri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Mühendisliği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6D">
        <w:rPr>
          <w:rFonts w:ascii="Times New Roman" w:hAnsi="Times New Roman" w:cs="Times New Roman"/>
          <w:sz w:val="24"/>
          <w:szCs w:val="24"/>
        </w:rPr>
        <w:t>Bölümü</w:t>
      </w:r>
      <w:proofErr w:type="spellEnd"/>
      <w:r w:rsidRPr="0016156D">
        <w:rPr>
          <w:rFonts w:ascii="Times New Roman" w:hAnsi="Times New Roman" w:cs="Times New Roman"/>
          <w:sz w:val="24"/>
          <w:szCs w:val="24"/>
        </w:rPr>
        <w:t>, İstanbul.</w:t>
      </w:r>
    </w:p>
    <w:sectPr w:rsidR="00874E81" w:rsidRPr="00161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0F25"/>
    <w:multiLevelType w:val="hybridMultilevel"/>
    <w:tmpl w:val="1B365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E22A8"/>
    <w:multiLevelType w:val="hybridMultilevel"/>
    <w:tmpl w:val="D45EA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D147D"/>
    <w:multiLevelType w:val="hybridMultilevel"/>
    <w:tmpl w:val="8CA65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C7BB1"/>
    <w:multiLevelType w:val="hybridMultilevel"/>
    <w:tmpl w:val="FBB04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C3BA2"/>
    <w:multiLevelType w:val="hybridMultilevel"/>
    <w:tmpl w:val="D988EDF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DE"/>
    <w:rsid w:val="00027AED"/>
    <w:rsid w:val="00035DE4"/>
    <w:rsid w:val="0016156D"/>
    <w:rsid w:val="001E7E2E"/>
    <w:rsid w:val="003E7019"/>
    <w:rsid w:val="004333A6"/>
    <w:rsid w:val="00515D41"/>
    <w:rsid w:val="00874E81"/>
    <w:rsid w:val="0094104F"/>
    <w:rsid w:val="00C1057A"/>
    <w:rsid w:val="00D165DE"/>
    <w:rsid w:val="00D8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33A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1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10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33A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1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10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</dc:creator>
  <cp:lastModifiedBy>SEDA</cp:lastModifiedBy>
  <cp:revision>6</cp:revision>
  <dcterms:created xsi:type="dcterms:W3CDTF">2022-12-21T09:42:00Z</dcterms:created>
  <dcterms:modified xsi:type="dcterms:W3CDTF">2022-12-21T09:47:00Z</dcterms:modified>
</cp:coreProperties>
</file>