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Exercicios - 2602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01: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Criei um programa C# básico com um método Main onde o código é executado. Utilizei duas variáveis do tipo double para armazenar a altura e a largura do retângulo. Criei uma função chamada CalcularAreaRetangulo que recebe dois parâmetros (altura e largura) do tipo double e retorna um valor double representando a área do retângulo. No método Main, solicitei que o usuário fornecesse a altura e a largura do retângulo, converti esses valores para double e armazenei nas variáveis correspondentes. Chamei a função CalcularAreaRetangulo com os valores da altura e largura fornecidos pelo usuário e exibi o resultado.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Program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void Main(string[] args)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Console.WriteLine("Digite a altura do retângulo:");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 altura = Convert.ToDouble(Console.ReadLine());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Console.WriteLine("Digite a largura do retângulo:");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 largura = Convert.ToDouble(Console.ReadLine());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 area = CalcularAreaRetangulo(altura, largura);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Console.WriteLine($"A área do retângulo é: {area}");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double CalcularAreaRetangulo(double altura, double largura)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altura * largura;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02: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  <w:t xml:space="preserve">Criei um programa C# básico com um método Main. Utilizei uma variável do tipo double para armazenar o valor em reais fornecido pelo usuário. Realizei as conversões para dólar, euro e peso argentino, dividindo o valor em reais pelas taxas de conversão correspondentes. Exibi os valores convertidos na tela.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Program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void Main(string[] args)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Console.WriteLine("Digite o valor em reais:");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 valorEmReais = Convert.ToDouble(Console.ReadLine());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 valorEmDolar = valorEmReais / 5.17;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 valorEmEuro = valorEmReais / 6.14;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 valorEmPesoArgentino = valorEmReais / 0.05;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Console.WriteLine($"Valor em dólar: {valorEmDolar}");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Console.WriteLine($"Valor em euro: {valorEmEuro}");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Console.WriteLine($"Valor em peso argentino: {valorEmPesoArgentino}");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03:</w:t>
        <w:br w:type="textWrapping"/>
        <w:br w:type="textWrapping"/>
        <w:t xml:space="preserve">Criei um programa C# básico com um método Main. Utilizei duas variáveis do tipo int para armazenar os números fornecidos pelo usuário. Comparei os dois números para determinar qual é o menor e qual é o maior usando estruturas condicionais (if, else if, else). Exibi o menor e o maior número na tela.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Program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void Main(string[] args)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Console.WriteLine("Digite o primeiro número:");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num1 = Convert.ToInt32(Console.ReadLine());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Console.WriteLine("Digite o segundo número:");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num2 = Convert.ToInt32(Console.ReadLine());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(num1 == num2)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Console.WriteLine("Os números são iguais.");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 (num1 &lt; num2)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Console.WriteLine($"O menor número é: {num1}");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Console.WriteLine($"O maior número é: {num2}");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Console.WriteLine($"O menor número é: {num2}");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Console.WriteLine($"O maior número é: {num1}");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04: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  <w:t xml:space="preserve">Criei um programa C# básico com um método Main. Utilizei uma variável do tipo int para armazenar a idade fornecida pelo usuário. Utilizei estruturas condicionais (if, else if, else) para classificar a idade em uma das categorias: Criança, Adolescente, Adulto ou Idoso, de acordo com as faixas etárias definidas no exercício. Exibi a categoria correspondente na tela.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Program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void Main(string[] args)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Console.WriteLine("Digite sua idade:");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idade = Convert.ToInt32(Console.ReadLine());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(idade &lt;= 13)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Console.WriteLine("Criança");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 (idade &lt;= 18)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Console.WriteLine("Adolescente");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 (idade &lt;= 60)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Console.WriteLine("Adulto");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Console.WriteLine("Idoso");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05:</w:t>
        <w:br w:type="textWrapping"/>
        <w:br w:type="textWrapping"/>
        <w:t xml:space="preserve">Criei um programa C# básico com um método Main. Utilizei uma variável limite do tipo int para armazenar o número limite fornecido pelo usuário. Utilizei um loop while para gerar os números da sequência Fibonacci até o limite fornecido pelo usuário. Exibi os números da sequência na tela.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Program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void Main(string[] args)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Console.WriteLine("Digite um número para a sequência Fibonacci:");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limite = Convert.ToInt32(Console.ReadLine());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a = 0, b = 1;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(a &lt;= limite)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Console.Write(a + " ");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temp = a;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= b;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 = temp + b;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06:</w:t>
        <w:br w:type="textWrapping"/>
        <w:br w:type="textWrapping"/>
        <w:t xml:space="preserve">Criei um programa C# básico com um método Main. Criei um vetor de inteiros com tamanho 1000. Preenchi o vetor com valores aleatórios. Utilizei o algoritmo Bubble Sort para ordenar os valores no vetor, garantindo que os valores fossem rearranjados de forma crescente. Exibi o vetor original e o vetor ordenado na tela.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Program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void Main(string[] args)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 vetor = new int[1000];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 rnd = new Random();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Console.WriteLine("Vetor original:");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vetor.Length; i++)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vetor[i] = rnd.Next(1000);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Console.Write(vetor[i] + " ");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BubbleSort(vetor);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Console.WriteLine("\n\nVetor ordenado:");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foreach (int num in vetor)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Console.Write(num + " ");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void BubbleSort(int[] vetor)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 = vetor.Length;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n - 1; i++)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j = 0; j &lt; n - i - 1; j++)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(vetor[j] &gt; vetor[j + 1])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temp = vetor[j];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vetor[j] = vetor[j + 1];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vetor[j + 1] = temp;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