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04D0" w14:textId="69AA0DDA" w:rsidR="00FE46A0" w:rsidRPr="009B6AAD" w:rsidRDefault="006B0DF9" w:rsidP="009B6AAD">
      <w:pPr>
        <w:spacing w:line="480" w:lineRule="auto"/>
        <w:jc w:val="center"/>
        <w:rPr>
          <w:b/>
          <w:bCs/>
          <w:u w:val="single"/>
        </w:rPr>
      </w:pPr>
      <w:r w:rsidRPr="009B6AAD">
        <w:rPr>
          <w:b/>
          <w:bCs/>
          <w:u w:val="single"/>
        </w:rPr>
        <w:t>Overview: Media Streaming with ExoPlayer</w:t>
      </w:r>
    </w:p>
    <w:p w14:paraId="57211B31" w14:textId="6C7CDEA5" w:rsidR="006B0DF9" w:rsidRDefault="006B0DF9" w:rsidP="009B6AAD">
      <w:pPr>
        <w:spacing w:line="480" w:lineRule="auto"/>
      </w:pPr>
      <w:r>
        <w:t>What have I learned from doing the Media Streaming with ExoPlayer Codelab?</w:t>
      </w:r>
    </w:p>
    <w:p w14:paraId="4C3DA15B" w14:textId="77777777" w:rsidR="0085065A" w:rsidRDefault="0085065A" w:rsidP="009B6AAD">
      <w:pPr>
        <w:spacing w:line="480" w:lineRule="auto"/>
      </w:pPr>
      <w:r>
        <w:t>After finishing this codelab, I learned how to integrate ExoPlayer properly in our app. In order to integrate ExoPlayer to an app properly, one must do the following steps:</w:t>
      </w:r>
    </w:p>
    <w:p w14:paraId="5E56F423" w14:textId="040C943F" w:rsidR="0085065A" w:rsidRDefault="0085065A" w:rsidP="009B6AAD">
      <w:pPr>
        <w:pStyle w:val="ListParagraph"/>
        <w:numPr>
          <w:ilvl w:val="0"/>
          <w:numId w:val="1"/>
        </w:numPr>
        <w:spacing w:line="480" w:lineRule="auto"/>
      </w:pPr>
      <w:r>
        <w:t>Declaring and customizing the PlayerView and PlayerControlView in the layouts.</w:t>
      </w:r>
    </w:p>
    <w:p w14:paraId="719FF0FA" w14:textId="03EEA4A4" w:rsidR="0085065A" w:rsidRDefault="0085065A" w:rsidP="009B6AAD">
      <w:pPr>
        <w:pStyle w:val="ListParagraph"/>
        <w:numPr>
          <w:ilvl w:val="0"/>
          <w:numId w:val="1"/>
        </w:numPr>
        <w:spacing w:line="480" w:lineRule="auto"/>
      </w:pPr>
      <w:r>
        <w:t>Instantiating SimpleExoPlayer for</w:t>
      </w:r>
      <w:r w:rsidR="00A64495">
        <w:t xml:space="preserve"> adaptive</w:t>
      </w:r>
      <w:bookmarkStart w:id="0" w:name="_GoBack"/>
      <w:bookmarkEnd w:id="0"/>
      <w:r>
        <w:t xml:space="preserve"> audio/video streams, then connect it to the video view.</w:t>
      </w:r>
    </w:p>
    <w:p w14:paraId="2AAA5C10" w14:textId="66A6BF1A" w:rsidR="0085065A" w:rsidRDefault="0085065A" w:rsidP="009B6AAD">
      <w:pPr>
        <w:pStyle w:val="ListParagraph"/>
        <w:numPr>
          <w:ilvl w:val="0"/>
          <w:numId w:val="1"/>
        </w:numPr>
        <w:spacing w:line="480" w:lineRule="auto"/>
      </w:pPr>
      <w:r>
        <w:t xml:space="preserve">Integrate ExoPlayer properly into the Activity lifecycle for single, split, and multi window mode. </w:t>
      </w:r>
    </w:p>
    <w:p w14:paraId="64F04579" w14:textId="3F54FC1B" w:rsidR="00287B9B" w:rsidRDefault="00287B9B" w:rsidP="009B6AAD">
      <w:pPr>
        <w:pStyle w:val="ListParagraph"/>
        <w:numPr>
          <w:ilvl w:val="0"/>
          <w:numId w:val="1"/>
        </w:numPr>
        <w:spacing w:line="480" w:lineRule="auto"/>
      </w:pPr>
      <w:r>
        <w:t xml:space="preserve">Monitoring </w:t>
      </w:r>
      <w:r w:rsidR="00C048AB">
        <w:t>Quality of Experience</w:t>
      </w:r>
      <w:r>
        <w:t xml:space="preserve"> with SimpleExoPlayer’s event listeners.</w:t>
      </w:r>
    </w:p>
    <w:p w14:paraId="17309BF8" w14:textId="3F2A47C2" w:rsidR="00287B9B" w:rsidRDefault="00287B9B" w:rsidP="009B6AAD">
      <w:pPr>
        <w:pStyle w:val="ListParagraph"/>
        <w:numPr>
          <w:ilvl w:val="0"/>
          <w:numId w:val="1"/>
        </w:numPr>
        <w:spacing w:line="480" w:lineRule="auto"/>
      </w:pPr>
      <w:r>
        <w:t>Using MediaSource composition to concatenate media sources.</w:t>
      </w:r>
    </w:p>
    <w:p w14:paraId="0D763E81" w14:textId="1BE2EB17" w:rsidR="006B0DF9" w:rsidRDefault="00A80E97" w:rsidP="009B6AAD">
      <w:pPr>
        <w:spacing w:line="480" w:lineRule="auto"/>
      </w:pPr>
      <w:r>
        <w:t>ExoPlayer is an application level media player built on top of Android’s low level media APIs.</w:t>
      </w:r>
      <w:r w:rsidR="00922221">
        <w:t xml:space="preserve"> One of the many advantages ExoPlayer has over MediaPlayer </w:t>
      </w:r>
      <w:r w:rsidR="006C2A47">
        <w:t xml:space="preserve">is that it supports </w:t>
      </w:r>
      <w:r w:rsidR="00A14B1D">
        <w:t>many of the media formats that MediaPlayer supported, plus many more. The ExoPlayer library also provides MediaSource implementations for adaptive formats, such as DASH (DashMediaSource), SmoothStreaming (SsMediaSource), and HLS (HlsMediaSource).</w:t>
      </w:r>
      <w:r w:rsidR="002038A1">
        <w:t xml:space="preserve"> Adaptive video playback cuts video and audio files into multiple chunks of a given duration. </w:t>
      </w:r>
      <w:r w:rsidR="00B1530A">
        <w:t xml:space="preserve">A player then links them together for playback. </w:t>
      </w:r>
      <w:r w:rsidR="00DD3A7E">
        <w:t>In order to stream DASH with ExoPlayer, an adaptive MediaSource must be built.</w:t>
      </w:r>
      <w:r w:rsidR="007C370F">
        <w:t xml:space="preserve"> The chunks are available in different sizes. A player would normally start with a low quality chunk to be able to render the first frame, then switches to a better quality for the second chunk.</w:t>
      </w:r>
    </w:p>
    <w:p w14:paraId="57E261C2" w14:textId="22CD2D10" w:rsidR="006B0DF9" w:rsidRDefault="006B0DF9" w:rsidP="009B6AAD">
      <w:pPr>
        <w:spacing w:line="480" w:lineRule="auto"/>
      </w:pPr>
    </w:p>
    <w:p w14:paraId="344693A2" w14:textId="77777777" w:rsidR="006B0DF9" w:rsidRDefault="006B0DF9" w:rsidP="009B6AAD">
      <w:pPr>
        <w:spacing w:line="480" w:lineRule="auto"/>
      </w:pPr>
    </w:p>
    <w:sectPr w:rsidR="006B0D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55F8" w14:textId="77777777" w:rsidR="00DB1B76" w:rsidRDefault="00DB1B76" w:rsidP="006B0DF9">
      <w:pPr>
        <w:spacing w:after="0" w:line="240" w:lineRule="auto"/>
      </w:pPr>
      <w:r>
        <w:separator/>
      </w:r>
    </w:p>
  </w:endnote>
  <w:endnote w:type="continuationSeparator" w:id="0">
    <w:p w14:paraId="07FC8825" w14:textId="77777777" w:rsidR="00DB1B76" w:rsidRDefault="00DB1B76" w:rsidP="006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526DD" w14:textId="410C7316" w:rsidR="006B0DF9" w:rsidRDefault="006B0DF9">
    <w:pPr>
      <w:pStyle w:val="Footer"/>
    </w:pPr>
    <w:sdt>
      <w:sdtPr>
        <w:id w:val="969400743"/>
        <w:placeholder>
          <w:docPart w:val="DDC80DF65378461BA900F4C984B0A39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DDC80DF65378461BA900F4C984B0A395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DDC80DF65378461BA900F4C984B0A395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B2425" w14:textId="77777777" w:rsidR="00DB1B76" w:rsidRDefault="00DB1B76" w:rsidP="006B0DF9">
      <w:pPr>
        <w:spacing w:after="0" w:line="240" w:lineRule="auto"/>
      </w:pPr>
      <w:r>
        <w:separator/>
      </w:r>
    </w:p>
  </w:footnote>
  <w:footnote w:type="continuationSeparator" w:id="0">
    <w:p w14:paraId="14212933" w14:textId="77777777" w:rsidR="00DB1B76" w:rsidRDefault="00DB1B76" w:rsidP="006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555C" w14:textId="6545DD95" w:rsidR="006B0DF9" w:rsidRDefault="006B0DF9">
    <w:pPr>
      <w:pStyle w:val="Header"/>
    </w:pPr>
    <w:r>
      <w:t>Overview: Media Streaming with ExoPlayer</w:t>
    </w:r>
    <w:r>
      <w:ptab w:relativeTo="margin" w:alignment="center" w:leader="none"/>
    </w:r>
    <w:r>
      <w:t>07/12/2019</w:t>
    </w:r>
    <w:r>
      <w:ptab w:relativeTo="margin" w:alignment="right" w:leader="none"/>
    </w:r>
    <w:r>
      <w:t>Yohanes Gunawan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E0555"/>
    <w:multiLevelType w:val="hybridMultilevel"/>
    <w:tmpl w:val="3E9A0930"/>
    <w:lvl w:ilvl="0" w:tplc="0ABC3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F9"/>
    <w:rsid w:val="00057B48"/>
    <w:rsid w:val="002038A1"/>
    <w:rsid w:val="00287B9B"/>
    <w:rsid w:val="006B0DF9"/>
    <w:rsid w:val="006C2A47"/>
    <w:rsid w:val="007C370F"/>
    <w:rsid w:val="0085065A"/>
    <w:rsid w:val="00922221"/>
    <w:rsid w:val="009B6AAD"/>
    <w:rsid w:val="00A14B1D"/>
    <w:rsid w:val="00A64495"/>
    <w:rsid w:val="00A73ECB"/>
    <w:rsid w:val="00A80E97"/>
    <w:rsid w:val="00AE3280"/>
    <w:rsid w:val="00B1530A"/>
    <w:rsid w:val="00B93376"/>
    <w:rsid w:val="00C048AB"/>
    <w:rsid w:val="00D213D9"/>
    <w:rsid w:val="00DB1B76"/>
    <w:rsid w:val="00D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CF71"/>
  <w15:chartTrackingRefBased/>
  <w15:docId w15:val="{C0F109A4-65E3-48C5-B549-AEF15BB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DF9"/>
  </w:style>
  <w:style w:type="paragraph" w:styleId="Footer">
    <w:name w:val="footer"/>
    <w:basedOn w:val="Normal"/>
    <w:link w:val="FooterChar"/>
    <w:uiPriority w:val="99"/>
    <w:unhideWhenUsed/>
    <w:rsid w:val="006B0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F9"/>
  </w:style>
  <w:style w:type="paragraph" w:styleId="ListParagraph">
    <w:name w:val="List Paragraph"/>
    <w:basedOn w:val="Normal"/>
    <w:uiPriority w:val="34"/>
    <w:qFormat/>
    <w:rsid w:val="0085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80DF65378461BA900F4C984B0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5E2C-37D2-47EE-8E1D-7E899E64DF45}"/>
      </w:docPartPr>
      <w:docPartBody>
        <w:p w:rsidR="00000000" w:rsidRDefault="000F2B80" w:rsidP="000F2B80">
          <w:pPr>
            <w:pStyle w:val="DDC80DF65378461BA900F4C984B0A39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0"/>
    <w:rsid w:val="000F2B80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0DF65378461BA900F4C984B0A395">
    <w:name w:val="DDC80DF65378461BA900F4C984B0A395"/>
    <w:rsid w:val="000F2B80"/>
  </w:style>
  <w:style w:type="paragraph" w:customStyle="1" w:styleId="E528293B915841E5B7D5564D76A8AF0E">
    <w:name w:val="E528293B915841E5B7D5564D76A8AF0E"/>
    <w:rsid w:val="000F2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20</cp:revision>
  <dcterms:created xsi:type="dcterms:W3CDTF">2019-07-12T13:07:00Z</dcterms:created>
  <dcterms:modified xsi:type="dcterms:W3CDTF">2019-07-12T13:48:00Z</dcterms:modified>
</cp:coreProperties>
</file>