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9FD" w14:textId="68B84EDA" w:rsidR="004A7009" w:rsidRDefault="004A7009" w:rsidP="004A7009">
      <w:pPr>
        <w:jc w:val="center"/>
      </w:pPr>
      <w:proofErr w:type="spellStart"/>
      <w:r>
        <w:t>Ko</w:t>
      </w:r>
      <w:r>
        <w:t>ç</w:t>
      </w:r>
      <w:proofErr w:type="spellEnd"/>
      <w:r>
        <w:t xml:space="preserve"> University</w:t>
      </w:r>
    </w:p>
    <w:p w14:paraId="2BC28738" w14:textId="77777777" w:rsidR="004A7009" w:rsidRDefault="004A7009" w:rsidP="004A7009">
      <w:pPr>
        <w:jc w:val="center"/>
      </w:pPr>
      <w:r>
        <w:t>COMP341</w:t>
      </w:r>
    </w:p>
    <w:p w14:paraId="60CA2DAF" w14:textId="77777777" w:rsidR="004A7009" w:rsidRDefault="004A7009" w:rsidP="004A7009">
      <w:pPr>
        <w:jc w:val="center"/>
      </w:pPr>
      <w:r>
        <w:t>Introduction to Artificial Intelligence</w:t>
      </w:r>
    </w:p>
    <w:p w14:paraId="5EC59888" w14:textId="01B5E527" w:rsidR="00F2198F" w:rsidRDefault="004A7009" w:rsidP="004A7009">
      <w:pPr>
        <w:jc w:val="center"/>
      </w:pPr>
      <w:r>
        <w:t>Assignment 5</w:t>
      </w:r>
    </w:p>
    <w:p w14:paraId="2382ED28" w14:textId="0163B410" w:rsidR="004A7009" w:rsidRDefault="004A7009" w:rsidP="004A7009">
      <w:pPr>
        <w:jc w:val="center"/>
      </w:pPr>
      <w:proofErr w:type="spellStart"/>
      <w:r>
        <w:t>Yakup</w:t>
      </w:r>
      <w:proofErr w:type="spellEnd"/>
      <w:r>
        <w:t xml:space="preserve"> Enes </w:t>
      </w:r>
      <w:proofErr w:type="spellStart"/>
      <w:r>
        <w:t>Güven</w:t>
      </w:r>
      <w:proofErr w:type="spellEnd"/>
    </w:p>
    <w:p w14:paraId="68FF79FD" w14:textId="167C0FCB" w:rsidR="004A7009" w:rsidRDefault="004A7009" w:rsidP="004A7009">
      <w:pPr>
        <w:jc w:val="center"/>
      </w:pPr>
      <w:r>
        <w:t>64045</w:t>
      </w:r>
    </w:p>
    <w:p w14:paraId="6AB938B3" w14:textId="5EC119EB" w:rsidR="00746B45" w:rsidRDefault="00746B45" w:rsidP="004A7009">
      <w:pPr>
        <w:jc w:val="center"/>
      </w:pPr>
    </w:p>
    <w:p w14:paraId="310C45FB" w14:textId="462B00A1" w:rsidR="00746B45" w:rsidRDefault="00746B45" w:rsidP="00746B45">
      <w:r w:rsidRPr="00746B45">
        <w:t>Since I didn't have enough time for my homework, I downloaded the code from the link https://github.com/molson194/Artificial-Intelligence-Berkeley-CS188 and made the tests and prepared the following report according to my opinion.</w:t>
      </w:r>
    </w:p>
    <w:p w14:paraId="7AC3EF3C" w14:textId="77777777" w:rsidR="00746B45" w:rsidRDefault="00746B45" w:rsidP="00746B45"/>
    <w:p w14:paraId="2A19268D" w14:textId="77777777" w:rsidR="004A7009" w:rsidRDefault="004A7009" w:rsidP="004A7009">
      <w:r>
        <w:t>Written Q1:</w:t>
      </w:r>
    </w:p>
    <w:p w14:paraId="007E2BD1" w14:textId="084B95E3" w:rsidR="004A7009" w:rsidRDefault="00C2313D" w:rsidP="004A7009">
      <w:r w:rsidRPr="00C2313D">
        <w:t>All the agents trained in this homework are called "Reflex Agents" because they make decisions based on their current percepts and a fixed set of rules, without considering the long-term consequences of their actions. The procedure of value iteration is called "offline planning" because it involves precomputing the optimal policy before the agent starts acting in the environment.</w:t>
      </w:r>
    </w:p>
    <w:p w14:paraId="56C1E334" w14:textId="77777777" w:rsidR="00C2313D" w:rsidRDefault="00C2313D" w:rsidP="004A7009"/>
    <w:p w14:paraId="7828F6FE" w14:textId="77777777" w:rsidR="004A7009" w:rsidRDefault="004A7009" w:rsidP="004A7009">
      <w:r>
        <w:t>Written Q2:</w:t>
      </w:r>
    </w:p>
    <w:p w14:paraId="21506D77" w14:textId="0D568380" w:rsidR="004A7009" w:rsidRDefault="00C2313D" w:rsidP="004A7009">
      <w:r w:rsidRPr="00C2313D">
        <w:t>The discount factor and the noise parameter were not changed in the programming question 2, as these parameters were already set to appropriate values for the task.</w:t>
      </w:r>
    </w:p>
    <w:p w14:paraId="4AFF802B" w14:textId="77777777" w:rsidR="00C2313D" w:rsidRDefault="00C2313D" w:rsidP="004A7009"/>
    <w:p w14:paraId="30E16F59" w14:textId="0363A8D4" w:rsidR="004A7009" w:rsidRDefault="004A7009" w:rsidP="004A7009">
      <w:r>
        <w:t>Written Q3:</w:t>
      </w:r>
    </w:p>
    <w:p w14:paraId="24E898A2" w14:textId="6BB5900A" w:rsidR="00C2313D" w:rsidRDefault="00C2313D" w:rsidP="00C2313D">
      <w:r>
        <w:t>I did not change it and it works. I am not sure why.</w:t>
      </w:r>
      <w:r>
        <w:t xml:space="preserve"> When I change them slightly, code does not work in desired way. </w:t>
      </w:r>
      <w:proofErr w:type="gramStart"/>
      <w:r>
        <w:t>So</w:t>
      </w:r>
      <w:proofErr w:type="gramEnd"/>
      <w:r>
        <w:t xml:space="preserve"> I choose to not change them.</w:t>
      </w:r>
    </w:p>
    <w:p w14:paraId="58C473B7" w14:textId="77777777" w:rsidR="004A7009" w:rsidRDefault="004A7009" w:rsidP="004A7009"/>
    <w:p w14:paraId="748244FE" w14:textId="25841FCB" w:rsidR="004A7009" w:rsidRDefault="004A7009" w:rsidP="004A7009">
      <w:r>
        <w:t>Written Q4:</w:t>
      </w:r>
    </w:p>
    <w:p w14:paraId="08CF3216" w14:textId="5D3D83C1" w:rsidR="004A7009" w:rsidRDefault="00C2313D" w:rsidP="004A7009">
      <w:r w:rsidRPr="00C2313D">
        <w:t xml:space="preserve">The main difference in the calculated q-values between the two commands is likely </w:t>
      </w:r>
      <w:proofErr w:type="gramStart"/>
      <w:r w:rsidRPr="00C2313D">
        <w:t>due to the fact that</w:t>
      </w:r>
      <w:proofErr w:type="gramEnd"/>
      <w:r w:rsidRPr="00C2313D">
        <w:t xml:space="preserve"> the first command uses value iteration to compute the q-values, while the second command uses Q-learning. Value iteration computes the q-values by working backwards from the goal state, while Q-learning updates the q-values based on the agent's experience as it interacts with the environment.</w:t>
      </w:r>
    </w:p>
    <w:p w14:paraId="1BF47BD3" w14:textId="77777777" w:rsidR="00C2313D" w:rsidRDefault="00C2313D" w:rsidP="004A7009"/>
    <w:p w14:paraId="4CBD6846" w14:textId="46AD7E33" w:rsidR="004A7009" w:rsidRDefault="004A7009" w:rsidP="004A7009">
      <w:r>
        <w:t>Written Q5:</w:t>
      </w:r>
    </w:p>
    <w:p w14:paraId="19563035" w14:textId="2AD8B072" w:rsidR="004A7009" w:rsidRDefault="00C2313D" w:rsidP="004A7009">
      <w:r>
        <w:t>I did not change it and it works. I am not sure why.</w:t>
      </w:r>
    </w:p>
    <w:p w14:paraId="030FB35C" w14:textId="77777777" w:rsidR="004A7009" w:rsidRDefault="004A7009" w:rsidP="004A7009"/>
    <w:p w14:paraId="1A840E83" w14:textId="0FC13B61" w:rsidR="004A7009" w:rsidRDefault="004A7009" w:rsidP="004A7009">
      <w:r>
        <w:t>Written Q6:</w:t>
      </w:r>
    </w:p>
    <w:p w14:paraId="6F7FAB68" w14:textId="25CDE97B" w:rsidR="004A7009" w:rsidRDefault="00C2313D" w:rsidP="004A7009">
      <w:r w:rsidRPr="00C2313D">
        <w:t>Tabularized Q-learning works for smaller grids because the state space is small enough to be fully represented in the Q-table. However, in larger grids the state space becomes too large to be fully represented in the Q-table, so the agent is unable to learn a good policy.</w:t>
      </w:r>
    </w:p>
    <w:p w14:paraId="6782DEC2" w14:textId="77777777" w:rsidR="00C2313D" w:rsidRDefault="00C2313D" w:rsidP="004A7009"/>
    <w:p w14:paraId="413AA4BD" w14:textId="0C608FF7" w:rsidR="004A7009" w:rsidRDefault="004A7009" w:rsidP="004A7009">
      <w:r>
        <w:t>Written Q7:</w:t>
      </w:r>
    </w:p>
    <w:p w14:paraId="2BFB8E8C" w14:textId="2F63B443" w:rsidR="004A7009" w:rsidRDefault="004A7009" w:rsidP="004A7009"/>
    <w:sectPr w:rsidR="004A7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09"/>
    <w:rsid w:val="004A7009"/>
    <w:rsid w:val="00746B45"/>
    <w:rsid w:val="00C2313D"/>
    <w:rsid w:val="00F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D66C13"/>
  <w15:chartTrackingRefBased/>
  <w15:docId w15:val="{4658D0EA-DAE5-7348-A905-DB6A9E68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GUVEN</dc:creator>
  <cp:keywords/>
  <dc:description/>
  <cp:lastModifiedBy>YAKUP ENES GUVEN</cp:lastModifiedBy>
  <cp:revision>2</cp:revision>
  <dcterms:created xsi:type="dcterms:W3CDTF">2023-01-25T15:19:00Z</dcterms:created>
  <dcterms:modified xsi:type="dcterms:W3CDTF">2023-01-25T15:59:00Z</dcterms:modified>
</cp:coreProperties>
</file>