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31C3AC" w14:textId="55DF2863" w:rsidR="005B2CDD" w:rsidRPr="005B2CDD" w:rsidRDefault="00C17A44" w:rsidP="005B2CDD">
      <w:pPr>
        <w:jc w:val="center"/>
        <w:rPr>
          <w:b/>
        </w:rPr>
      </w:pPr>
      <w:proofErr w:type="spellStart"/>
      <w:r>
        <w:rPr>
          <w:b/>
        </w:rPr>
        <w:t>FlyingMountain</w:t>
      </w:r>
      <w:bookmarkStart w:id="0" w:name="_GoBack"/>
      <w:bookmarkEnd w:id="0"/>
      <w:proofErr w:type="spellEnd"/>
    </w:p>
    <w:p w14:paraId="2A2C7D9E" w14:textId="77777777" w:rsidR="005B2CDD" w:rsidRDefault="005B2CDD" w:rsidP="005B2CDD">
      <w:pPr>
        <w:jc w:val="center"/>
      </w:pPr>
    </w:p>
    <w:p w14:paraId="2426978D" w14:textId="58E793A2" w:rsidR="00C17A44" w:rsidRDefault="00C17A44" w:rsidP="006B24D0">
      <w:pPr>
        <w:jc w:val="both"/>
      </w:pPr>
      <w:proofErr w:type="spellStart"/>
      <w:r>
        <w:t>Karel</w:t>
      </w:r>
      <w:proofErr w:type="spellEnd"/>
      <w:r>
        <w:t xml:space="preserve"> finds itself in space with a flying planet. </w:t>
      </w:r>
      <w:proofErr w:type="spellStart"/>
      <w:r>
        <w:t>Karel</w:t>
      </w:r>
      <w:proofErr w:type="spellEnd"/>
      <w:r>
        <w:t xml:space="preserve"> should create an </w:t>
      </w:r>
      <w:r w:rsidR="00AA7580">
        <w:t>atmosphere (painting it ORANGE)</w:t>
      </w:r>
      <w:r>
        <w:t xml:space="preserve"> for t</w:t>
      </w:r>
      <w:r w:rsidR="00AA7580">
        <w:t>he planet</w:t>
      </w:r>
      <w:r>
        <w:t xml:space="preserve"> and put grass on the flat surfaces. </w:t>
      </w:r>
    </w:p>
    <w:p w14:paraId="1BDE42DC" w14:textId="7CAB953D" w:rsidR="005B2CDD" w:rsidRDefault="006B24D0" w:rsidP="006B24D0">
      <w:pPr>
        <w:jc w:val="both"/>
      </w:pPr>
      <w:r>
        <w:rPr>
          <w:b/>
          <w:i/>
        </w:rPr>
        <w:t xml:space="preserve">Your program can be specific to this world, and does not need to be general to all worlds. </w:t>
      </w:r>
      <w:r w:rsidR="00C17A44">
        <w:rPr>
          <w:b/>
          <w:i/>
        </w:rPr>
        <w:t>(Don’t forget to load the world if the automatically loaded world does not look like the one in figure)</w:t>
      </w:r>
    </w:p>
    <w:p w14:paraId="00981F3F" w14:textId="77777777" w:rsidR="006B24D0" w:rsidRDefault="006B24D0" w:rsidP="006B24D0"/>
    <w:p w14:paraId="66F35D8B" w14:textId="58DB7F70" w:rsidR="006B24D0" w:rsidRDefault="00772602" w:rsidP="006B24D0">
      <w:pPr>
        <w:ind w:left="720" w:firstLine="720"/>
        <w:rPr>
          <w:b/>
        </w:rPr>
      </w:pPr>
      <w:r>
        <w:rPr>
          <w:b/>
        </w:rPr>
        <w:t xml:space="preserve">               </w:t>
      </w:r>
      <w:r w:rsidR="006B24D0" w:rsidRPr="005B2CDD">
        <w:rPr>
          <w:b/>
        </w:rPr>
        <w:t>Initial condition:</w:t>
      </w:r>
      <w:r w:rsidR="006B24D0">
        <w:rPr>
          <w:b/>
        </w:rPr>
        <w:tab/>
      </w:r>
      <w:r w:rsidR="006B24D0">
        <w:rPr>
          <w:b/>
        </w:rPr>
        <w:tab/>
      </w:r>
      <w:r w:rsidR="006B24D0">
        <w:rPr>
          <w:b/>
        </w:rPr>
        <w:tab/>
        <w:t>Final</w:t>
      </w:r>
      <w:r w:rsidR="006B24D0" w:rsidRPr="005B2CDD">
        <w:rPr>
          <w:b/>
        </w:rPr>
        <w:t xml:space="preserve"> condition:</w:t>
      </w:r>
    </w:p>
    <w:p w14:paraId="64B74527" w14:textId="16B1BDDD" w:rsidR="00772602" w:rsidRPr="000B41C7" w:rsidRDefault="00772602" w:rsidP="006B24D0">
      <w:pPr>
        <w:ind w:left="720" w:firstLine="720"/>
        <w:rPr>
          <w:b/>
        </w:rPr>
      </w:pPr>
      <w:r>
        <w:rPr>
          <w:b/>
          <w:noProof/>
        </w:rPr>
        <w:drawing>
          <wp:inline distT="0" distB="0" distL="0" distR="0" wp14:anchorId="77987157" wp14:editId="52F08F70">
            <wp:extent cx="2159830" cy="2480748"/>
            <wp:effectExtent l="0" t="0" r="0" b="889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830" cy="2480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t xml:space="preserve">  </w:t>
      </w:r>
      <w:r>
        <w:rPr>
          <w:b/>
          <w:noProof/>
        </w:rPr>
        <w:drawing>
          <wp:inline distT="0" distB="0" distL="0" distR="0" wp14:anchorId="37BA520B" wp14:editId="58128093">
            <wp:extent cx="2145974" cy="2461260"/>
            <wp:effectExtent l="0" t="0" r="0" b="254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322" cy="2461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96B33" w14:textId="3EAD7ED4" w:rsidR="0029349A" w:rsidRDefault="006B24D0" w:rsidP="00A5577E">
      <w:pPr>
        <w:tabs>
          <w:tab w:val="center" w:pos="4150"/>
          <w:tab w:val="right" w:pos="8300"/>
        </w:tabs>
      </w:pPr>
      <w:r>
        <w:tab/>
        <w:t xml:space="preserve">                                  </w:t>
      </w:r>
      <w:r>
        <w:tab/>
      </w:r>
    </w:p>
    <w:sectPr w:rsidR="0029349A" w:rsidSect="006B24D0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32A"/>
    <w:rsid w:val="000B41C7"/>
    <w:rsid w:val="000B60BE"/>
    <w:rsid w:val="002529CE"/>
    <w:rsid w:val="0029349A"/>
    <w:rsid w:val="00301B5D"/>
    <w:rsid w:val="0051232A"/>
    <w:rsid w:val="005B2CDD"/>
    <w:rsid w:val="00614626"/>
    <w:rsid w:val="006B24D0"/>
    <w:rsid w:val="00772602"/>
    <w:rsid w:val="00851999"/>
    <w:rsid w:val="00A5577E"/>
    <w:rsid w:val="00A74E1A"/>
    <w:rsid w:val="00AA7580"/>
    <w:rsid w:val="00C14D24"/>
    <w:rsid w:val="00C17A44"/>
    <w:rsid w:val="00F84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13E8C0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232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32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232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32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69</Words>
  <Characters>395</Characters>
  <Application>Microsoft Macintosh Word</Application>
  <DocSecurity>0</DocSecurity>
  <Lines>3</Lines>
  <Paragraphs>1</Paragraphs>
  <ScaleCrop>false</ScaleCrop>
  <Company>b</Company>
  <LinksUpToDate>false</LinksUpToDate>
  <CharactersWithSpaces>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b</dc:creator>
  <cp:keywords/>
  <dc:description/>
  <cp:lastModifiedBy>b b</cp:lastModifiedBy>
  <cp:revision>14</cp:revision>
  <cp:lastPrinted>2014-10-09T09:23:00Z</cp:lastPrinted>
  <dcterms:created xsi:type="dcterms:W3CDTF">2014-10-08T06:38:00Z</dcterms:created>
  <dcterms:modified xsi:type="dcterms:W3CDTF">2014-10-19T14:52:00Z</dcterms:modified>
</cp:coreProperties>
</file>