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06D42" w14:textId="05A1297B" w:rsidR="00B311BF" w:rsidRPr="007914A1" w:rsidRDefault="00B311BF" w:rsidP="00B311BF">
      <w:pPr>
        <w:pStyle w:val="NormalWeb"/>
        <w:jc w:val="center"/>
        <w:rPr>
          <w:sz w:val="20"/>
          <w:szCs w:val="20"/>
        </w:rPr>
      </w:pPr>
      <w:r w:rsidRPr="007914A1">
        <w:rPr>
          <w:sz w:val="20"/>
          <w:szCs w:val="20"/>
        </w:rPr>
        <w:t xml:space="preserve">Project </w:t>
      </w:r>
      <w:r w:rsidR="00A16C47">
        <w:rPr>
          <w:sz w:val="20"/>
          <w:szCs w:val="20"/>
          <w:lang w:val="tr-TR"/>
        </w:rPr>
        <w:t>3</w:t>
      </w:r>
      <w:r w:rsidRPr="007914A1">
        <w:rPr>
          <w:sz w:val="20"/>
          <w:szCs w:val="20"/>
        </w:rPr>
        <w:br/>
        <w:t>COMP301 Spring 2023</w:t>
      </w:r>
    </w:p>
    <w:p w14:paraId="32A907CE" w14:textId="00A9D019" w:rsidR="00F2198F" w:rsidRPr="007914A1" w:rsidRDefault="00B311BF" w:rsidP="00B311BF">
      <w:pPr>
        <w:jc w:val="center"/>
        <w:rPr>
          <w:rFonts w:ascii="Times New Roman" w:hAnsi="Times New Roman" w:cs="Times New Roman"/>
          <w:color w:val="1F1F1F"/>
          <w:sz w:val="20"/>
          <w:szCs w:val="20"/>
          <w:shd w:val="clear" w:color="auto" w:fill="FFFFFF"/>
        </w:rPr>
      </w:pPr>
      <w:r w:rsidRPr="007914A1">
        <w:rPr>
          <w:rFonts w:ascii="Times New Roman" w:hAnsi="Times New Roman" w:cs="Times New Roman"/>
          <w:color w:val="1F1F1F"/>
          <w:sz w:val="20"/>
          <w:szCs w:val="20"/>
          <w:shd w:val="clear" w:color="auto" w:fill="FFFFFF"/>
        </w:rPr>
        <w:t>Ayda Kanıl, akanil17, 64641</w:t>
      </w:r>
    </w:p>
    <w:p w14:paraId="7191C7C5" w14:textId="4FCB2003" w:rsidR="00B311BF" w:rsidRDefault="00B311BF" w:rsidP="00B311BF">
      <w:pPr>
        <w:jc w:val="center"/>
        <w:rPr>
          <w:rFonts w:ascii="Times New Roman" w:hAnsi="Times New Roman" w:cs="Times New Roman"/>
          <w:color w:val="000000"/>
          <w:sz w:val="20"/>
          <w:szCs w:val="20"/>
          <w:shd w:val="clear" w:color="auto" w:fill="C9DAF8"/>
        </w:rPr>
      </w:pPr>
      <w:r w:rsidRPr="007914A1">
        <w:rPr>
          <w:rFonts w:ascii="Times New Roman" w:hAnsi="Times New Roman" w:cs="Times New Roman"/>
          <w:color w:val="000000"/>
          <w:sz w:val="20"/>
          <w:szCs w:val="20"/>
          <w:shd w:val="clear" w:color="auto" w:fill="C9DAF8"/>
        </w:rPr>
        <w:t xml:space="preserve">Yakup Enes </w:t>
      </w:r>
      <w:proofErr w:type="spellStart"/>
      <w:r w:rsidRPr="007914A1">
        <w:rPr>
          <w:rFonts w:ascii="Times New Roman" w:hAnsi="Times New Roman" w:cs="Times New Roman"/>
          <w:color w:val="000000"/>
          <w:sz w:val="20"/>
          <w:szCs w:val="20"/>
          <w:shd w:val="clear" w:color="auto" w:fill="C9DAF8"/>
        </w:rPr>
        <w:t>Güven</w:t>
      </w:r>
      <w:proofErr w:type="spellEnd"/>
      <w:r w:rsidRPr="007914A1">
        <w:rPr>
          <w:rFonts w:ascii="Times New Roman" w:hAnsi="Times New Roman" w:cs="Times New Roman"/>
          <w:color w:val="000000"/>
          <w:sz w:val="20"/>
          <w:szCs w:val="20"/>
          <w:shd w:val="clear" w:color="auto" w:fill="C9DAF8"/>
        </w:rPr>
        <w:t>, yguven17, 64045</w:t>
      </w:r>
    </w:p>
    <w:p w14:paraId="274FE28C" w14:textId="77777777" w:rsidR="00002B41" w:rsidRDefault="00002B41" w:rsidP="00B311BF">
      <w:pPr>
        <w:jc w:val="center"/>
        <w:rPr>
          <w:rFonts w:ascii="Times New Roman" w:hAnsi="Times New Roman" w:cs="Times New Roman"/>
          <w:color w:val="000000"/>
          <w:sz w:val="20"/>
          <w:szCs w:val="20"/>
          <w:shd w:val="clear" w:color="auto" w:fill="C9DAF8"/>
        </w:rPr>
      </w:pPr>
    </w:p>
    <w:p w14:paraId="7D02EC41" w14:textId="09519025" w:rsidR="003C560D" w:rsidRPr="00002B41" w:rsidRDefault="00002B41" w:rsidP="003C560D">
      <w:pPr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C9DAF8"/>
        </w:rPr>
      </w:pPr>
      <w:r w:rsidRPr="00002B4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C9DAF8"/>
        </w:rPr>
        <w:t>Most of the project was done by me (</w:t>
      </w:r>
      <w:proofErr w:type="spellStart"/>
      <w:r w:rsidRPr="00002B4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C9DAF8"/>
        </w:rPr>
        <w:t>Yakup</w:t>
      </w:r>
      <w:proofErr w:type="spellEnd"/>
      <w:r w:rsidRPr="00002B41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C9DAF8"/>
        </w:rPr>
        <w:t>). Since there are other lessons and assignments, this is the max I can do individually from the group assignment. I request your consideration with this in mind.</w:t>
      </w:r>
    </w:p>
    <w:p w14:paraId="50D10DF4" w14:textId="4E90949E" w:rsidR="00B311BF" w:rsidRPr="007914A1" w:rsidRDefault="00B311BF" w:rsidP="009937CB">
      <w:pPr>
        <w:rPr>
          <w:rFonts w:ascii="Times New Roman" w:hAnsi="Times New Roman" w:cs="Times New Roman"/>
          <w:sz w:val="20"/>
          <w:szCs w:val="20"/>
        </w:rPr>
      </w:pPr>
    </w:p>
    <w:p w14:paraId="03899A14" w14:textId="6A1806A0" w:rsidR="00B311BF" w:rsidRPr="007914A1" w:rsidRDefault="00A16C47" w:rsidP="00B311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B311BF" w:rsidRPr="007914A1">
        <w:rPr>
          <w:rFonts w:ascii="Times New Roman" w:hAnsi="Times New Roman" w:cs="Times New Roman"/>
          <w:sz w:val="20"/>
          <w:szCs w:val="20"/>
        </w:rPr>
        <w:t xml:space="preserve">art </w:t>
      </w:r>
      <w:r>
        <w:rPr>
          <w:rFonts w:ascii="Times New Roman" w:hAnsi="Times New Roman" w:cs="Times New Roman"/>
          <w:sz w:val="20"/>
          <w:szCs w:val="20"/>
        </w:rPr>
        <w:t>A</w:t>
      </w:r>
      <w:r w:rsidR="00B311BF" w:rsidRPr="007914A1">
        <w:rPr>
          <w:rFonts w:ascii="Times New Roman" w:hAnsi="Times New Roman" w:cs="Times New Roman"/>
          <w:sz w:val="20"/>
          <w:szCs w:val="20"/>
        </w:rPr>
        <w:t>.</w:t>
      </w:r>
    </w:p>
    <w:p w14:paraId="30C6F64B" w14:textId="77777777" w:rsidR="009937CB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(1)</w:t>
      </w:r>
    </w:p>
    <w:p w14:paraId="5F76B665" w14:textId="111A15E7" w:rsidR="00B311BF" w:rsidRPr="007914A1" w:rsidRDefault="009937CB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&gt;</w:t>
      </w:r>
      <w:r w:rsidR="00B311BF" w:rsidRPr="007914A1">
        <w:rPr>
          <w:rFonts w:ascii="Times New Roman" w:hAnsi="Times New Roman" w:cs="Times New Roman"/>
          <w:sz w:val="20"/>
          <w:szCs w:val="20"/>
        </w:rPr>
        <w:t xml:space="preserve">   (define init-env</w:t>
      </w:r>
    </w:p>
    <w:p w14:paraId="684021A5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(lambda ()</w:t>
      </w:r>
    </w:p>
    <w:p w14:paraId="7F57B8CA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(extend-env</w:t>
      </w:r>
    </w:p>
    <w:p w14:paraId="63591544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'x (num-val 1)</w:t>
      </w:r>
    </w:p>
    <w:p w14:paraId="6B91C384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(extend-env</w:t>
      </w:r>
    </w:p>
    <w:p w14:paraId="52069BC8" w14:textId="7400DD73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'y (num-</w:t>
      </w:r>
      <w:proofErr w:type="spellStart"/>
      <w:r w:rsidRPr="007914A1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7914A1">
        <w:rPr>
          <w:rFonts w:ascii="Times New Roman" w:hAnsi="Times New Roman" w:cs="Times New Roman"/>
          <w:sz w:val="20"/>
          <w:szCs w:val="20"/>
        </w:rPr>
        <w:t xml:space="preserve"> </w:t>
      </w:r>
      <w:r w:rsidR="00A16C47">
        <w:rPr>
          <w:rFonts w:ascii="Times New Roman" w:hAnsi="Times New Roman" w:cs="Times New Roman"/>
          <w:sz w:val="20"/>
          <w:szCs w:val="20"/>
        </w:rPr>
        <w:t>5</w:t>
      </w:r>
      <w:r w:rsidRPr="007914A1">
        <w:rPr>
          <w:rFonts w:ascii="Times New Roman" w:hAnsi="Times New Roman" w:cs="Times New Roman"/>
          <w:sz w:val="20"/>
          <w:szCs w:val="20"/>
        </w:rPr>
        <w:t>)</w:t>
      </w:r>
    </w:p>
    <w:p w14:paraId="6293392C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(extend-env</w:t>
      </w:r>
    </w:p>
    <w:p w14:paraId="45052DF1" w14:textId="3637D298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'z (num-</w:t>
      </w:r>
      <w:proofErr w:type="spellStart"/>
      <w:r w:rsidRPr="007914A1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7914A1">
        <w:rPr>
          <w:rFonts w:ascii="Times New Roman" w:hAnsi="Times New Roman" w:cs="Times New Roman"/>
          <w:sz w:val="20"/>
          <w:szCs w:val="20"/>
        </w:rPr>
        <w:t xml:space="preserve"> </w:t>
      </w:r>
      <w:r w:rsidR="00A16C47">
        <w:rPr>
          <w:rFonts w:ascii="Times New Roman" w:hAnsi="Times New Roman" w:cs="Times New Roman"/>
          <w:sz w:val="20"/>
          <w:szCs w:val="20"/>
        </w:rPr>
        <w:t>10</w:t>
      </w:r>
      <w:r w:rsidRPr="007914A1">
        <w:rPr>
          <w:rFonts w:ascii="Times New Roman" w:hAnsi="Times New Roman" w:cs="Times New Roman"/>
          <w:sz w:val="20"/>
          <w:szCs w:val="20"/>
        </w:rPr>
        <w:t>)</w:t>
      </w:r>
    </w:p>
    <w:p w14:paraId="4FA1F652" w14:textId="72C05209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(empty-env))))))</w:t>
      </w:r>
    </w:p>
    <w:p w14:paraId="2910C485" w14:textId="77777777" w:rsidR="009937CB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(2)</w:t>
      </w:r>
    </w:p>
    <w:p w14:paraId="0D405F39" w14:textId="073C22D4" w:rsidR="00B311BF" w:rsidRPr="007914A1" w:rsidRDefault="009937CB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&gt;</w:t>
      </w:r>
      <w:r w:rsidR="00B311BF" w:rsidRPr="007914A1">
        <w:rPr>
          <w:rFonts w:ascii="Times New Roman" w:hAnsi="Times New Roman" w:cs="Times New Roman"/>
          <w:sz w:val="20"/>
          <w:szCs w:val="20"/>
        </w:rPr>
        <w:t xml:space="preserve">   (define init-env</w:t>
      </w:r>
    </w:p>
    <w:p w14:paraId="7991D616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(lambda ()</w:t>
      </w:r>
    </w:p>
    <w:p w14:paraId="6ACEF5A9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(extend-env</w:t>
      </w:r>
    </w:p>
    <w:p w14:paraId="20B35559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'x (num-val 1)</w:t>
      </w:r>
    </w:p>
    <w:p w14:paraId="1ADE020A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(extend-env</w:t>
      </w:r>
    </w:p>
    <w:p w14:paraId="5200F0C7" w14:textId="336616EB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'y (num-</w:t>
      </w:r>
      <w:proofErr w:type="spellStart"/>
      <w:r w:rsidRPr="007914A1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7914A1">
        <w:rPr>
          <w:rFonts w:ascii="Times New Roman" w:hAnsi="Times New Roman" w:cs="Times New Roman"/>
          <w:sz w:val="20"/>
          <w:szCs w:val="20"/>
        </w:rPr>
        <w:t xml:space="preserve"> </w:t>
      </w:r>
      <w:r w:rsidR="00A16C47">
        <w:rPr>
          <w:rFonts w:ascii="Times New Roman" w:hAnsi="Times New Roman" w:cs="Times New Roman"/>
          <w:sz w:val="20"/>
          <w:szCs w:val="20"/>
        </w:rPr>
        <w:t>5</w:t>
      </w:r>
      <w:r w:rsidRPr="007914A1">
        <w:rPr>
          <w:rFonts w:ascii="Times New Roman" w:hAnsi="Times New Roman" w:cs="Times New Roman"/>
          <w:sz w:val="20"/>
          <w:szCs w:val="20"/>
        </w:rPr>
        <w:t>)</w:t>
      </w:r>
    </w:p>
    <w:p w14:paraId="0921F683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(extend-env</w:t>
      </w:r>
    </w:p>
    <w:p w14:paraId="76FAA87F" w14:textId="75A2F582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'z (num-</w:t>
      </w:r>
      <w:proofErr w:type="spellStart"/>
      <w:r w:rsidRPr="007914A1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7914A1">
        <w:rPr>
          <w:rFonts w:ascii="Times New Roman" w:hAnsi="Times New Roman" w:cs="Times New Roman"/>
          <w:sz w:val="20"/>
          <w:szCs w:val="20"/>
        </w:rPr>
        <w:t xml:space="preserve"> </w:t>
      </w:r>
      <w:r w:rsidR="00A16C47">
        <w:rPr>
          <w:rFonts w:ascii="Times New Roman" w:hAnsi="Times New Roman" w:cs="Times New Roman"/>
          <w:sz w:val="20"/>
          <w:szCs w:val="20"/>
        </w:rPr>
        <w:t>10</w:t>
      </w:r>
      <w:r w:rsidRPr="007914A1">
        <w:rPr>
          <w:rFonts w:ascii="Times New Roman" w:hAnsi="Times New Roman" w:cs="Times New Roman"/>
          <w:sz w:val="20"/>
          <w:szCs w:val="20"/>
        </w:rPr>
        <w:t>)</w:t>
      </w:r>
    </w:p>
    <w:p w14:paraId="091F1716" w14:textId="0CB8FDEB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[])))))</w:t>
      </w:r>
    </w:p>
    <w:p w14:paraId="53BE9FC3" w14:textId="5A57B4C0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</w:p>
    <w:p w14:paraId="6A967390" w14:textId="15345E52" w:rsidR="00B311BF" w:rsidRPr="007914A1" w:rsidRDefault="009937CB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&gt;</w:t>
      </w:r>
      <w:r w:rsidR="00B311BF" w:rsidRPr="007914A1">
        <w:rPr>
          <w:rFonts w:ascii="Times New Roman" w:hAnsi="Times New Roman" w:cs="Times New Roman"/>
          <w:sz w:val="20"/>
          <w:szCs w:val="20"/>
        </w:rPr>
        <w:t xml:space="preserve">   (define init-env</w:t>
      </w:r>
    </w:p>
    <w:p w14:paraId="28DC572C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(lambda ()</w:t>
      </w:r>
    </w:p>
    <w:p w14:paraId="2808F021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(extend-env</w:t>
      </w:r>
    </w:p>
    <w:p w14:paraId="79F0DDDA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'x (num-val 1)</w:t>
      </w:r>
    </w:p>
    <w:p w14:paraId="287BF96B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(extend-env</w:t>
      </w:r>
    </w:p>
    <w:p w14:paraId="692082F5" w14:textId="3B64A34C" w:rsidR="00B311BF" w:rsidRPr="007914A1" w:rsidRDefault="00B311BF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'y (num-</w:t>
      </w:r>
      <w:proofErr w:type="spellStart"/>
      <w:r w:rsidRPr="007914A1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7914A1">
        <w:rPr>
          <w:rFonts w:ascii="Times New Roman" w:hAnsi="Times New Roman" w:cs="Times New Roman"/>
          <w:sz w:val="20"/>
          <w:szCs w:val="20"/>
        </w:rPr>
        <w:t xml:space="preserve"> </w:t>
      </w:r>
      <w:r w:rsidR="00A16C47">
        <w:rPr>
          <w:rFonts w:ascii="Times New Roman" w:hAnsi="Times New Roman" w:cs="Times New Roman"/>
          <w:sz w:val="20"/>
          <w:szCs w:val="20"/>
        </w:rPr>
        <w:t>5</w:t>
      </w:r>
      <w:r w:rsidRPr="007914A1">
        <w:rPr>
          <w:rFonts w:ascii="Times New Roman" w:hAnsi="Times New Roman" w:cs="Times New Roman"/>
          <w:sz w:val="20"/>
          <w:szCs w:val="20"/>
        </w:rPr>
        <w:t>)</w:t>
      </w:r>
    </w:p>
    <w:p w14:paraId="1F4CDE1A" w14:textId="1CF5B9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[z=</w:t>
      </w:r>
      <w:r w:rsidR="00A16C47">
        <w:rPr>
          <w:rFonts w:ascii="Times New Roman" w:hAnsi="Times New Roman" w:cs="Times New Roman"/>
          <w:sz w:val="20"/>
          <w:szCs w:val="20"/>
        </w:rPr>
        <w:t>10</w:t>
      </w:r>
      <w:r w:rsidRPr="007914A1">
        <w:rPr>
          <w:rFonts w:ascii="Times New Roman" w:hAnsi="Times New Roman" w:cs="Times New Roman"/>
          <w:sz w:val="20"/>
          <w:szCs w:val="20"/>
        </w:rPr>
        <w:t>]))))</w:t>
      </w:r>
    </w:p>
    <w:p w14:paraId="6C3658DE" w14:textId="77777777" w:rsidR="009937CB" w:rsidRPr="007914A1" w:rsidRDefault="009937CB" w:rsidP="00B311BF">
      <w:pPr>
        <w:rPr>
          <w:rFonts w:ascii="Times New Roman" w:hAnsi="Times New Roman" w:cs="Times New Roman"/>
          <w:sz w:val="20"/>
          <w:szCs w:val="20"/>
        </w:rPr>
      </w:pPr>
    </w:p>
    <w:p w14:paraId="2A4AA0A6" w14:textId="51ED67F4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&gt;   (define init-env</w:t>
      </w:r>
    </w:p>
    <w:p w14:paraId="0C01C7CA" w14:textId="77777777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(lambda ()</w:t>
      </w:r>
    </w:p>
    <w:p w14:paraId="3B5A4ECC" w14:textId="77777777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(extend-env</w:t>
      </w:r>
    </w:p>
    <w:p w14:paraId="128DCDB7" w14:textId="77777777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'x (num-val 1)</w:t>
      </w:r>
    </w:p>
    <w:p w14:paraId="23CE2C81" w14:textId="2A2F2339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[y=</w:t>
      </w:r>
      <w:r w:rsidR="00A16C47">
        <w:rPr>
          <w:rFonts w:ascii="Times New Roman" w:hAnsi="Times New Roman" w:cs="Times New Roman"/>
          <w:sz w:val="20"/>
          <w:szCs w:val="20"/>
        </w:rPr>
        <w:t>5</w:t>
      </w:r>
      <w:r w:rsidRPr="007914A1">
        <w:rPr>
          <w:rFonts w:ascii="Times New Roman" w:hAnsi="Times New Roman" w:cs="Times New Roman"/>
          <w:sz w:val="20"/>
          <w:szCs w:val="20"/>
        </w:rPr>
        <w:t>]</w:t>
      </w:r>
    </w:p>
    <w:p w14:paraId="378E0D2E" w14:textId="3501CD60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[z=</w:t>
      </w:r>
      <w:r w:rsidR="00A16C47">
        <w:rPr>
          <w:rFonts w:ascii="Times New Roman" w:hAnsi="Times New Roman" w:cs="Times New Roman"/>
          <w:sz w:val="20"/>
          <w:szCs w:val="20"/>
        </w:rPr>
        <w:t>10</w:t>
      </w:r>
      <w:r w:rsidRPr="007914A1">
        <w:rPr>
          <w:rFonts w:ascii="Times New Roman" w:hAnsi="Times New Roman" w:cs="Times New Roman"/>
          <w:sz w:val="20"/>
          <w:szCs w:val="20"/>
        </w:rPr>
        <w:t>])))</w:t>
      </w:r>
    </w:p>
    <w:p w14:paraId="1566F827" w14:textId="77777777" w:rsidR="009937CB" w:rsidRPr="007914A1" w:rsidRDefault="009937CB" w:rsidP="00B311BF">
      <w:pPr>
        <w:rPr>
          <w:rFonts w:ascii="Times New Roman" w:hAnsi="Times New Roman" w:cs="Times New Roman"/>
          <w:sz w:val="20"/>
          <w:szCs w:val="20"/>
        </w:rPr>
      </w:pPr>
    </w:p>
    <w:p w14:paraId="71844888" w14:textId="422E8DA4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>&gt;   (define init-env</w:t>
      </w:r>
    </w:p>
    <w:p w14:paraId="7ADF7A2C" w14:textId="77777777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(lambda ()</w:t>
      </w:r>
    </w:p>
    <w:p w14:paraId="52AD6ED4" w14:textId="49D3CD22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[x=1]</w:t>
      </w:r>
    </w:p>
    <w:p w14:paraId="62818BA3" w14:textId="65A6946B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[y=</w:t>
      </w:r>
      <w:r w:rsidR="00A16C47">
        <w:rPr>
          <w:rFonts w:ascii="Times New Roman" w:hAnsi="Times New Roman" w:cs="Times New Roman"/>
          <w:sz w:val="20"/>
          <w:szCs w:val="20"/>
        </w:rPr>
        <w:t>5</w:t>
      </w:r>
      <w:r w:rsidRPr="007914A1">
        <w:rPr>
          <w:rFonts w:ascii="Times New Roman" w:hAnsi="Times New Roman" w:cs="Times New Roman"/>
          <w:sz w:val="20"/>
          <w:szCs w:val="20"/>
        </w:rPr>
        <w:t>]</w:t>
      </w:r>
    </w:p>
    <w:p w14:paraId="1ED6D724" w14:textId="32BB1DBA" w:rsidR="009937CB" w:rsidRPr="007914A1" w:rsidRDefault="009937CB" w:rsidP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t xml:space="preserve">          [z=</w:t>
      </w:r>
      <w:r w:rsidR="00A16C47">
        <w:rPr>
          <w:rFonts w:ascii="Times New Roman" w:hAnsi="Times New Roman" w:cs="Times New Roman"/>
          <w:sz w:val="20"/>
          <w:szCs w:val="20"/>
        </w:rPr>
        <w:t>10</w:t>
      </w:r>
      <w:r w:rsidRPr="007914A1">
        <w:rPr>
          <w:rFonts w:ascii="Times New Roman" w:hAnsi="Times New Roman" w:cs="Times New Roman"/>
          <w:sz w:val="20"/>
          <w:szCs w:val="20"/>
        </w:rPr>
        <w:t>]))</w:t>
      </w:r>
    </w:p>
    <w:p w14:paraId="543AB09E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</w:p>
    <w:p w14:paraId="362B10D9" w14:textId="77777777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</w:p>
    <w:p w14:paraId="530B3ED7" w14:textId="77777777" w:rsidR="009937CB" w:rsidRPr="007914A1" w:rsidRDefault="009937CB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br w:type="page"/>
      </w:r>
    </w:p>
    <w:p w14:paraId="66B7447D" w14:textId="4EBBDAA2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lastRenderedPageBreak/>
        <w:t xml:space="preserve">Part </w:t>
      </w:r>
      <w:r w:rsidR="001860DF">
        <w:rPr>
          <w:rFonts w:ascii="Times New Roman" w:hAnsi="Times New Roman" w:cs="Times New Roman"/>
          <w:sz w:val="20"/>
          <w:szCs w:val="20"/>
        </w:rPr>
        <w:t>B</w:t>
      </w:r>
      <w:r w:rsidRPr="007914A1">
        <w:rPr>
          <w:rFonts w:ascii="Times New Roman" w:hAnsi="Times New Roman" w:cs="Times New Roman"/>
          <w:sz w:val="20"/>
          <w:szCs w:val="20"/>
        </w:rPr>
        <w:t>.</w:t>
      </w:r>
    </w:p>
    <w:p w14:paraId="088CDC3D" w14:textId="77777777" w:rsidR="001860DF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queue-exp denotes an empty queue represented as a list.</w:t>
      </w:r>
    </w:p>
    <w:p w14:paraId="1EE9B840" w14:textId="77777777" w:rsidR="001860DF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queue-push-exp does not have a denoted value, it modifies the queue in place by adding an element to the beginning of the list.</w:t>
      </w:r>
    </w:p>
    <w:p w14:paraId="074E298C" w14:textId="77777777" w:rsidR="001860DF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queue-pop-exp returns the modified queue after removing the element at the front. If the queue is already empty, it returns an empty queue with a warning message.</w:t>
      </w:r>
    </w:p>
    <w:p w14:paraId="5C9C9F79" w14:textId="77777777" w:rsidR="001860DF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queue-peek-exp returns the element at the front of the queue. If the queue is empty, it returns the number 2000 to denote a failed operation and prints a warning message.</w:t>
      </w:r>
    </w:p>
    <w:p w14:paraId="7F9EC6F6" w14:textId="77777777" w:rsidR="001860DF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queue-push-multi-exp does not have a denoted value, it modifies the queue in place by adding multiple elements to the end of the list in the order they were provided.</w:t>
      </w:r>
    </w:p>
    <w:p w14:paraId="0943BBB0" w14:textId="77777777" w:rsidR="001860DF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queue-pop-multi-exp returns the modified queue after removing n elements from the front. If n is greater than the size of the queue, it removes all elements and prints a warning message.</w:t>
      </w:r>
    </w:p>
    <w:p w14:paraId="6E50E957" w14:textId="06840D35" w:rsidR="009937CB" w:rsidRPr="001860DF" w:rsidRDefault="001860DF" w:rsidP="001860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860DF">
        <w:rPr>
          <w:rFonts w:ascii="Times New Roman" w:hAnsi="Times New Roman" w:cs="Times New Roman"/>
          <w:sz w:val="20"/>
          <w:szCs w:val="20"/>
        </w:rPr>
        <w:t>The expression queue-merge-exp returns a single queue representing the merge operation of two input queues. It does not modify the original queues, but instead, it creates a new queue by popping elements from the second queue and pushing them to the end of the first queue.</w:t>
      </w:r>
      <w:r w:rsidR="009937CB" w:rsidRPr="001860DF">
        <w:rPr>
          <w:rFonts w:ascii="Times New Roman" w:hAnsi="Times New Roman" w:cs="Times New Roman"/>
          <w:sz w:val="20"/>
          <w:szCs w:val="20"/>
        </w:rPr>
        <w:br w:type="page"/>
      </w:r>
    </w:p>
    <w:p w14:paraId="3DA5A8F7" w14:textId="2E8927CA" w:rsidR="00B311BF" w:rsidRPr="007914A1" w:rsidRDefault="00B311BF" w:rsidP="00B311BF">
      <w:pPr>
        <w:rPr>
          <w:rFonts w:ascii="Times New Roman" w:hAnsi="Times New Roman" w:cs="Times New Roman"/>
          <w:sz w:val="20"/>
          <w:szCs w:val="20"/>
        </w:rPr>
      </w:pPr>
      <w:r w:rsidRPr="007914A1">
        <w:rPr>
          <w:rFonts w:ascii="Times New Roman" w:hAnsi="Times New Roman" w:cs="Times New Roman"/>
          <w:sz w:val="20"/>
          <w:szCs w:val="20"/>
        </w:rPr>
        <w:lastRenderedPageBreak/>
        <w:t xml:space="preserve">Part </w:t>
      </w:r>
      <w:r w:rsidR="00C164C8">
        <w:rPr>
          <w:rFonts w:ascii="Times New Roman" w:hAnsi="Times New Roman" w:cs="Times New Roman"/>
          <w:sz w:val="20"/>
          <w:szCs w:val="20"/>
        </w:rPr>
        <w:t>C</w:t>
      </w:r>
      <w:r w:rsidRPr="007914A1">
        <w:rPr>
          <w:rFonts w:ascii="Times New Roman" w:hAnsi="Times New Roman" w:cs="Times New Roman"/>
          <w:sz w:val="20"/>
          <w:szCs w:val="20"/>
        </w:rPr>
        <w:t>.</w:t>
      </w:r>
    </w:p>
    <w:p w14:paraId="25BFBD23" w14:textId="03ABAFC0" w:rsidR="00C164C8" w:rsidRPr="001C17B8" w:rsidRDefault="00C164C8" w:rsidP="00C164C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queue-exp</w:t>
      </w:r>
      <w:r>
        <w:rPr>
          <w:rFonts w:ascii="Times New Roman" w:hAnsi="Times New Roman" w:cs="Times New Roman"/>
          <w:sz w:val="20"/>
          <w:szCs w:val="20"/>
          <w:lang w:val="tr-TR"/>
        </w:rPr>
        <w:t xml:space="preserve"> :</w:t>
      </w:r>
    </w:p>
    <w:p w14:paraId="469D094A" w14:textId="0B1B9F67" w:rsidR="001C17B8" w:rsidRPr="00C164C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  <w:r w:rsidRPr="001C17B8">
        <w:rPr>
          <w:rFonts w:ascii="Times New Roman" w:hAnsi="Times New Roman" w:cs="Times New Roman"/>
          <w:sz w:val="20"/>
          <w:szCs w:val="20"/>
          <w:lang w:val="en-TR"/>
        </w:rPr>
        <w:drawing>
          <wp:inline distT="0" distB="0" distL="0" distR="0" wp14:anchorId="3DBEE1D9" wp14:editId="5EEB1AD8">
            <wp:extent cx="4102100" cy="749300"/>
            <wp:effectExtent l="0" t="0" r="0" b="0"/>
            <wp:docPr id="177038283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2835" name="Picture 1" descr="A picture containing text, font, screenshot, 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E89F" w14:textId="2D252815" w:rsidR="00C164C8" w:rsidRPr="001C17B8" w:rsidRDefault="00C164C8" w:rsidP="00C164C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 xml:space="preserve">queue-push-exp </w:t>
      </w:r>
      <w:r>
        <w:rPr>
          <w:rFonts w:ascii="Times New Roman" w:hAnsi="Times New Roman" w:cs="Times New Roman"/>
          <w:sz w:val="20"/>
          <w:szCs w:val="20"/>
          <w:lang w:val="tr-TR"/>
        </w:rPr>
        <w:t>:</w:t>
      </w:r>
    </w:p>
    <w:p w14:paraId="3428B620" w14:textId="7626731E" w:rsidR="001C17B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  <w:r w:rsidRPr="001C17B8">
        <w:rPr>
          <w:rFonts w:ascii="Times New Roman" w:hAnsi="Times New Roman" w:cs="Times New Roman"/>
          <w:sz w:val="20"/>
          <w:szCs w:val="20"/>
          <w:lang w:val="en-TR"/>
        </w:rPr>
        <w:drawing>
          <wp:inline distT="0" distB="0" distL="0" distR="0" wp14:anchorId="3C1B383D" wp14:editId="50B57051">
            <wp:extent cx="4320000" cy="1008000"/>
            <wp:effectExtent l="0" t="0" r="0" b="0"/>
            <wp:docPr id="936809588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9588" name="Picture 1" descr="A computer code on a black backgroun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4F76" w14:textId="77777777" w:rsidR="001C17B8" w:rsidRPr="00C164C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590498CD" w14:textId="7198442F" w:rsidR="001C17B8" w:rsidRDefault="00C164C8" w:rsidP="001C17B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queue-pop-</w:t>
      </w:r>
      <w:proofErr w:type="spellStart"/>
      <w:r>
        <w:rPr>
          <w:rFonts w:ascii="Times New Roman" w:hAnsi="Times New Roman" w:cs="Times New Roman"/>
          <w:sz w:val="20"/>
          <w:szCs w:val="20"/>
          <w:lang w:val="tr-TR"/>
        </w:rPr>
        <w:t>exp</w:t>
      </w:r>
      <w:proofErr w:type="spellEnd"/>
      <w:r w:rsidRPr="00C164C8">
        <w:rPr>
          <w:rFonts w:ascii="Times New Roman" w:hAnsi="Times New Roman" w:cs="Times New Roman"/>
          <w:sz w:val="20"/>
          <w:szCs w:val="20"/>
          <w:lang w:val="en-TR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tr-TR"/>
        </w:rPr>
        <w:t>:</w:t>
      </w:r>
    </w:p>
    <w:p w14:paraId="1C781DE0" w14:textId="4F2B99E9" w:rsidR="001C17B8" w:rsidRDefault="001C17B8" w:rsidP="001C17B8">
      <w:pPr>
        <w:pStyle w:val="ListParagraph"/>
        <w:rPr>
          <w:rFonts w:ascii="Times New Roman" w:hAnsi="Times New Roman" w:cs="Times New Roman"/>
          <w:sz w:val="20"/>
          <w:szCs w:val="20"/>
          <w:lang w:val="en-TR"/>
        </w:rPr>
      </w:pPr>
      <w:r w:rsidRPr="001C17B8">
        <w:rPr>
          <w:rFonts w:ascii="Times New Roman" w:hAnsi="Times New Roman" w:cs="Times New Roman"/>
          <w:sz w:val="20"/>
          <w:szCs w:val="20"/>
          <w:lang w:val="en-TR"/>
        </w:rPr>
        <w:drawing>
          <wp:inline distT="0" distB="0" distL="0" distR="0" wp14:anchorId="56BC6732" wp14:editId="0D535375">
            <wp:extent cx="4320000" cy="1314000"/>
            <wp:effectExtent l="0" t="0" r="0" b="0"/>
            <wp:docPr id="1433642269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2269" name="Picture 1" descr="A computer code on a black backgroun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6AA5" w14:textId="77777777" w:rsidR="001C17B8" w:rsidRPr="00C164C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742B7D81" w14:textId="548639F5" w:rsidR="00C164C8" w:rsidRDefault="00C164C8" w:rsidP="00C164C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queue-peek-</w:t>
      </w:r>
      <w:proofErr w:type="spellStart"/>
      <w:r>
        <w:rPr>
          <w:rFonts w:ascii="Times New Roman" w:hAnsi="Times New Roman" w:cs="Times New Roman"/>
          <w:sz w:val="20"/>
          <w:szCs w:val="20"/>
          <w:lang w:val="tr-TR"/>
        </w:rPr>
        <w:t>exp</w:t>
      </w:r>
      <w:proofErr w:type="spellEnd"/>
      <w:r>
        <w:rPr>
          <w:rFonts w:ascii="Times New Roman" w:hAnsi="Times New Roman" w:cs="Times New Roman"/>
          <w:sz w:val="20"/>
          <w:szCs w:val="20"/>
          <w:lang w:val="tr-TR"/>
        </w:rPr>
        <w:t xml:space="preserve"> :</w:t>
      </w:r>
      <w:r w:rsidRPr="00C164C8">
        <w:rPr>
          <w:rFonts w:ascii="Times New Roman" w:hAnsi="Times New Roman" w:cs="Times New Roman"/>
          <w:sz w:val="20"/>
          <w:szCs w:val="20"/>
          <w:lang w:val="en-TR"/>
        </w:rPr>
        <w:t xml:space="preserve"> </w:t>
      </w:r>
    </w:p>
    <w:p w14:paraId="061EFB1A" w14:textId="2E3823DC" w:rsidR="001C17B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  <w:r w:rsidRPr="001C17B8">
        <w:rPr>
          <w:rFonts w:ascii="Times New Roman" w:hAnsi="Times New Roman" w:cs="Times New Roman"/>
          <w:sz w:val="20"/>
          <w:szCs w:val="20"/>
          <w:lang w:val="en-TR"/>
        </w:rPr>
        <w:drawing>
          <wp:inline distT="0" distB="0" distL="0" distR="0" wp14:anchorId="3AC47F9F" wp14:editId="6A71082B">
            <wp:extent cx="4320000" cy="1238400"/>
            <wp:effectExtent l="0" t="0" r="0" b="6350"/>
            <wp:docPr id="127729486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869" name="Picture 1" descr="A screen shot of a computer cod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48A4" w14:textId="77777777" w:rsidR="001C17B8" w:rsidRPr="00C164C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437ABDB1" w14:textId="01312A99" w:rsidR="00C164C8" w:rsidRPr="001C17B8" w:rsidRDefault="00C164C8" w:rsidP="00C164C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 xml:space="preserve">queue-push-multi-exp </w:t>
      </w:r>
      <w:r>
        <w:rPr>
          <w:rFonts w:ascii="Times New Roman" w:hAnsi="Times New Roman" w:cs="Times New Roman"/>
          <w:sz w:val="20"/>
          <w:szCs w:val="20"/>
          <w:lang w:val="tr-TR"/>
        </w:rPr>
        <w:t>:</w:t>
      </w:r>
    </w:p>
    <w:p w14:paraId="099B3923" w14:textId="2EABF93C" w:rsidR="001C17B8" w:rsidRDefault="00760443" w:rsidP="001C17B8">
      <w:pPr>
        <w:pStyle w:val="ListParagraph"/>
        <w:rPr>
          <w:rFonts w:ascii="Times New Roman" w:hAnsi="Times New Roman" w:cs="Times New Roman"/>
          <w:sz w:val="20"/>
          <w:szCs w:val="20"/>
          <w:lang w:val="en-TR"/>
        </w:rPr>
      </w:pPr>
      <w:r w:rsidRPr="00760443">
        <w:rPr>
          <w:rFonts w:ascii="Times New Roman" w:hAnsi="Times New Roman" w:cs="Times New Roman"/>
          <w:sz w:val="20"/>
          <w:szCs w:val="20"/>
          <w:lang w:val="en-TR"/>
        </w:rPr>
        <w:drawing>
          <wp:inline distT="0" distB="0" distL="0" distR="0" wp14:anchorId="16854C6A" wp14:editId="0A834EC1">
            <wp:extent cx="4320000" cy="849600"/>
            <wp:effectExtent l="0" t="0" r="0" b="1905"/>
            <wp:docPr id="71070370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3704" name="Picture 1" descr="A screen shot of a computer cod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6AD4" w14:textId="77777777" w:rsidR="001C17B8" w:rsidRPr="00C164C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56CC04A5" w14:textId="563BDA71" w:rsidR="00C164C8" w:rsidRPr="001C17B8" w:rsidRDefault="00C164C8" w:rsidP="00C164C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 xml:space="preserve">queue-pop-multi-exp </w:t>
      </w:r>
      <w:r>
        <w:rPr>
          <w:rFonts w:ascii="Times New Roman" w:hAnsi="Times New Roman" w:cs="Times New Roman"/>
          <w:sz w:val="20"/>
          <w:szCs w:val="20"/>
          <w:lang w:val="tr-TR"/>
        </w:rPr>
        <w:t>:</w:t>
      </w:r>
    </w:p>
    <w:p w14:paraId="43660C66" w14:textId="3904583F" w:rsidR="001C17B8" w:rsidRDefault="00760443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  <w:r w:rsidRPr="00760443">
        <w:rPr>
          <w:rFonts w:ascii="Times New Roman" w:hAnsi="Times New Roman" w:cs="Times New Roman"/>
          <w:sz w:val="20"/>
          <w:szCs w:val="20"/>
          <w:lang w:val="en-TR"/>
        </w:rPr>
        <w:drawing>
          <wp:inline distT="0" distB="0" distL="0" distR="0" wp14:anchorId="76BA323D" wp14:editId="44910540">
            <wp:extent cx="4320000" cy="900000"/>
            <wp:effectExtent l="0" t="0" r="0" b="1905"/>
            <wp:docPr id="68502052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052" name="Picture 1" descr="A computer code on a black background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337D" w14:textId="77777777" w:rsidR="00EF471B" w:rsidRDefault="00EF471B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7FF2DA4B" w14:textId="77777777" w:rsidR="00EF471B" w:rsidRDefault="00EF471B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0E871AA4" w14:textId="77777777" w:rsidR="001C17B8" w:rsidRPr="00C164C8" w:rsidRDefault="001C17B8" w:rsidP="001C17B8">
      <w:pPr>
        <w:ind w:left="720"/>
        <w:rPr>
          <w:rFonts w:ascii="Times New Roman" w:hAnsi="Times New Roman" w:cs="Times New Roman"/>
          <w:sz w:val="20"/>
          <w:szCs w:val="20"/>
          <w:lang w:val="en-TR"/>
        </w:rPr>
      </w:pPr>
    </w:p>
    <w:p w14:paraId="50A748D6" w14:textId="5137F6FE" w:rsidR="005D79FC" w:rsidRPr="001C17B8" w:rsidRDefault="00C164C8" w:rsidP="00C164C8">
      <w:pPr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lastRenderedPageBreak/>
        <w:t>queue-merge-exp</w:t>
      </w:r>
      <w:r>
        <w:rPr>
          <w:rFonts w:ascii="Times New Roman" w:hAnsi="Times New Roman" w:cs="Times New Roman"/>
          <w:sz w:val="20"/>
          <w:szCs w:val="20"/>
          <w:lang w:val="tr-TR"/>
        </w:rPr>
        <w:t>:</w:t>
      </w:r>
    </w:p>
    <w:p w14:paraId="3F60E170" w14:textId="321679B0" w:rsidR="001C17B8" w:rsidRDefault="00760443" w:rsidP="001C17B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6044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3472A82" wp14:editId="7BD39C20">
            <wp:extent cx="5943600" cy="889000"/>
            <wp:effectExtent l="0" t="0" r="0" b="0"/>
            <wp:docPr id="73541153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11534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2BF8" w14:textId="77777777" w:rsidR="00F411BC" w:rsidRDefault="00F411BC" w:rsidP="001C17B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C986BF1" w14:textId="043151FE" w:rsidR="00F411BC" w:rsidRDefault="00F411BC" w:rsidP="001C17B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Helpers:</w:t>
      </w:r>
    </w:p>
    <w:p w14:paraId="28F7FD14" w14:textId="4E3FBD4F" w:rsidR="00F411BC" w:rsidRDefault="00F411BC" w:rsidP="001C17B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411B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E4E624D" wp14:editId="36CBD401">
            <wp:extent cx="2453231" cy="3003550"/>
            <wp:effectExtent l="0" t="0" r="0" b="0"/>
            <wp:docPr id="10733093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0938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129" cy="30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D52B" w14:textId="77777777" w:rsidR="003C560D" w:rsidRDefault="003C560D" w:rsidP="001C17B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D1F0D17" w14:textId="0558229A" w:rsidR="003C560D" w:rsidRDefault="003C560D" w:rsidP="001C17B8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Lang.rkt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01608E81" w14:textId="5E94FD28" w:rsidR="009937CB" w:rsidRDefault="003C560D" w:rsidP="003C560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C560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FCE1248" wp14:editId="1BB8C7DA">
            <wp:extent cx="4320000" cy="3362400"/>
            <wp:effectExtent l="0" t="0" r="0" b="3175"/>
            <wp:docPr id="130160893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8932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EBF6" w14:textId="77777777" w:rsidR="003C560D" w:rsidRPr="007914A1" w:rsidRDefault="003C560D" w:rsidP="003C560D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64FF25B" w14:textId="2F36BA9B" w:rsidR="00B311BF" w:rsidRDefault="00C164C8" w:rsidP="00B311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Part D</w:t>
      </w:r>
      <w:r w:rsidR="00B311BF" w:rsidRPr="007914A1">
        <w:rPr>
          <w:rFonts w:ascii="Times New Roman" w:hAnsi="Times New Roman" w:cs="Times New Roman"/>
          <w:sz w:val="20"/>
          <w:szCs w:val="20"/>
        </w:rPr>
        <w:t>.</w:t>
      </w:r>
    </w:p>
    <w:p w14:paraId="3573CCF4" w14:textId="77777777" w:rsidR="00C164C8" w:rsidRPr="00C164C8" w:rsidRDefault="00C164C8" w:rsidP="00C164C8">
      <w:p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To implement queues natively in MyProc without delegating to Scheme, MyProc would need to have:</w:t>
      </w:r>
    </w:p>
    <w:p w14:paraId="368A8FB2" w14:textId="77777777" w:rsidR="00C164C8" w:rsidRPr="00C164C8" w:rsidRDefault="00C164C8" w:rsidP="00C164C8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The ability to allocate memory dynamically, either with a built-in function or via expressions that allow for memory allocation.</w:t>
      </w:r>
    </w:p>
    <w:p w14:paraId="7CB77E72" w14:textId="77777777" w:rsidR="00C164C8" w:rsidRPr="00C164C8" w:rsidRDefault="00C164C8" w:rsidP="00C164C8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The ability to define and manipulate pointers, allowing for the creation and traversal of linked lists that implement the queue.</w:t>
      </w:r>
    </w:p>
    <w:p w14:paraId="267AD300" w14:textId="77777777" w:rsidR="00C164C8" w:rsidRPr="00C164C8" w:rsidRDefault="00C164C8" w:rsidP="00C164C8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The ability to perform basic arithmetic and comparison operations, allowing for the manipulation and comparison of queue elements.</w:t>
      </w:r>
    </w:p>
    <w:p w14:paraId="50FD7CF1" w14:textId="77777777" w:rsidR="00C164C8" w:rsidRPr="00C164C8" w:rsidRDefault="00C164C8" w:rsidP="00C164C8">
      <w:pPr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The ability to implement control flow structures such as loops and conditionals, allowing for the implementation of queue operations such as pushing, popping, and peeking.</w:t>
      </w:r>
    </w:p>
    <w:p w14:paraId="27AF1081" w14:textId="77777777" w:rsidR="00C164C8" w:rsidRPr="00C164C8" w:rsidRDefault="00C164C8" w:rsidP="00C164C8">
      <w:pPr>
        <w:rPr>
          <w:rFonts w:ascii="Times New Roman" w:hAnsi="Times New Roman" w:cs="Times New Roman"/>
          <w:sz w:val="20"/>
          <w:szCs w:val="20"/>
          <w:lang w:val="en-TR"/>
        </w:rPr>
      </w:pPr>
      <w:r w:rsidRPr="00C164C8">
        <w:rPr>
          <w:rFonts w:ascii="Times New Roman" w:hAnsi="Times New Roman" w:cs="Times New Roman"/>
          <w:sz w:val="20"/>
          <w:szCs w:val="20"/>
          <w:lang w:val="en-TR"/>
        </w:rPr>
        <w:t>With these basic features, it would be possible to implement a native queue data structure within MyProc.</w:t>
      </w:r>
    </w:p>
    <w:p w14:paraId="0EDD8F18" w14:textId="77777777" w:rsidR="00C164C8" w:rsidRPr="007914A1" w:rsidRDefault="00C164C8" w:rsidP="00B311BF">
      <w:pPr>
        <w:rPr>
          <w:rFonts w:ascii="Times New Roman" w:hAnsi="Times New Roman" w:cs="Times New Roman"/>
          <w:sz w:val="20"/>
          <w:szCs w:val="20"/>
        </w:rPr>
      </w:pPr>
    </w:p>
    <w:sectPr w:rsidR="00C164C8" w:rsidRPr="007914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74034"/>
    <w:multiLevelType w:val="multilevel"/>
    <w:tmpl w:val="94DE9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70BF0"/>
    <w:multiLevelType w:val="multilevel"/>
    <w:tmpl w:val="3AC4C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1722DD"/>
    <w:multiLevelType w:val="hybridMultilevel"/>
    <w:tmpl w:val="CCE63484"/>
    <w:lvl w:ilvl="0" w:tplc="B9C6598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30287"/>
    <w:multiLevelType w:val="hybridMultilevel"/>
    <w:tmpl w:val="6A9A366C"/>
    <w:lvl w:ilvl="0" w:tplc="8A6CE23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62E2107"/>
    <w:multiLevelType w:val="hybridMultilevel"/>
    <w:tmpl w:val="6088A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2C1403"/>
    <w:multiLevelType w:val="hybridMultilevel"/>
    <w:tmpl w:val="1870CBD8"/>
    <w:lvl w:ilvl="0" w:tplc="AD565E98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9F58B6"/>
    <w:multiLevelType w:val="hybridMultilevel"/>
    <w:tmpl w:val="FE083B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E85748"/>
    <w:multiLevelType w:val="hybridMultilevel"/>
    <w:tmpl w:val="5FEEC4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121998">
    <w:abstractNumId w:val="7"/>
  </w:num>
  <w:num w:numId="2" w16cid:durableId="1348557122">
    <w:abstractNumId w:val="5"/>
  </w:num>
  <w:num w:numId="3" w16cid:durableId="1380979344">
    <w:abstractNumId w:val="3"/>
  </w:num>
  <w:num w:numId="4" w16cid:durableId="1748728825">
    <w:abstractNumId w:val="4"/>
  </w:num>
  <w:num w:numId="5" w16cid:durableId="1248071639">
    <w:abstractNumId w:val="2"/>
  </w:num>
  <w:num w:numId="6" w16cid:durableId="585849047">
    <w:abstractNumId w:val="6"/>
  </w:num>
  <w:num w:numId="7" w16cid:durableId="2093231121">
    <w:abstractNumId w:val="0"/>
  </w:num>
  <w:num w:numId="8" w16cid:durableId="2039158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1BF"/>
    <w:rsid w:val="00002B41"/>
    <w:rsid w:val="001860DF"/>
    <w:rsid w:val="001C17B8"/>
    <w:rsid w:val="003C560D"/>
    <w:rsid w:val="00502184"/>
    <w:rsid w:val="005D79FC"/>
    <w:rsid w:val="00760443"/>
    <w:rsid w:val="007914A1"/>
    <w:rsid w:val="007C423E"/>
    <w:rsid w:val="009937CB"/>
    <w:rsid w:val="00A16C47"/>
    <w:rsid w:val="00B311BF"/>
    <w:rsid w:val="00C0234C"/>
    <w:rsid w:val="00C164C8"/>
    <w:rsid w:val="00EF471B"/>
    <w:rsid w:val="00F2198F"/>
    <w:rsid w:val="00F4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0F987"/>
  <w15:chartTrackingRefBased/>
  <w15:docId w15:val="{F0BD2D0E-018E-8E43-BA9C-947615B4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11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TR"/>
      <w14:ligatures w14:val="none"/>
    </w:rPr>
  </w:style>
  <w:style w:type="paragraph" w:styleId="ListParagraph">
    <w:name w:val="List Paragraph"/>
    <w:basedOn w:val="Normal"/>
    <w:uiPriority w:val="34"/>
    <w:qFormat/>
    <w:rsid w:val="00B311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1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3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99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0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5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9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9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19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0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2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1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9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16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2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7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8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43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6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1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YAKUP ENES GUVEN</dc:creator>
  <cp:keywords/>
  <dc:description/>
  <cp:lastModifiedBy>YAKUP ENES GUVEN</cp:lastModifiedBy>
  <cp:revision>11</cp:revision>
  <dcterms:created xsi:type="dcterms:W3CDTF">2023-04-10T03:47:00Z</dcterms:created>
  <dcterms:modified xsi:type="dcterms:W3CDTF">2023-05-07T16:45:00Z</dcterms:modified>
</cp:coreProperties>
</file>