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2302" w14:textId="77777777" w:rsidR="00F645AC" w:rsidRPr="00F645AC" w:rsidRDefault="00F645AC" w:rsidP="00F645AC">
      <w:pPr>
        <w:shd w:val="clear" w:color="auto" w:fill="FFFFFF"/>
        <w:spacing w:after="375" w:line="270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36"/>
          <w:szCs w:val="36"/>
          <w:lang w:val="tr-TR" w:eastAsia="tr-TR"/>
        </w:rPr>
      </w:pPr>
      <w:r w:rsidRPr="00F645AC">
        <w:rPr>
          <w:rFonts w:ascii="Arial" w:eastAsia="Times New Roman" w:hAnsi="Arial" w:cs="Arial"/>
          <w:color w:val="D55000"/>
          <w:kern w:val="36"/>
          <w:sz w:val="36"/>
          <w:szCs w:val="36"/>
          <w:lang w:val="tr-TR" w:eastAsia="tr-TR"/>
        </w:rPr>
        <w:t xml:space="preserve">QPSK </w:t>
      </w:r>
      <w:proofErr w:type="spellStart"/>
      <w:r w:rsidRPr="00F645AC">
        <w:rPr>
          <w:rFonts w:ascii="Arial" w:eastAsia="Times New Roman" w:hAnsi="Arial" w:cs="Arial"/>
          <w:color w:val="D55000"/>
          <w:kern w:val="36"/>
          <w:sz w:val="36"/>
          <w:szCs w:val="36"/>
          <w:lang w:val="tr-TR" w:eastAsia="tr-TR"/>
        </w:rPr>
        <w:t>Modulator</w:t>
      </w:r>
      <w:proofErr w:type="spellEnd"/>
      <w:r w:rsidRPr="00F645AC">
        <w:rPr>
          <w:rFonts w:ascii="Arial" w:eastAsia="Times New Roman" w:hAnsi="Arial" w:cs="Arial"/>
          <w:color w:val="D55000"/>
          <w:kern w:val="36"/>
          <w:sz w:val="36"/>
          <w:szCs w:val="36"/>
          <w:lang w:val="tr-TR" w:eastAsia="tr-TR"/>
        </w:rPr>
        <w:t>/</w:t>
      </w:r>
      <w:proofErr w:type="spellStart"/>
      <w:r w:rsidRPr="00F645AC">
        <w:rPr>
          <w:rFonts w:ascii="Arial" w:eastAsia="Times New Roman" w:hAnsi="Arial" w:cs="Arial"/>
          <w:color w:val="D55000"/>
          <w:kern w:val="36"/>
          <w:sz w:val="36"/>
          <w:szCs w:val="36"/>
          <w:lang w:val="tr-TR" w:eastAsia="tr-TR"/>
        </w:rPr>
        <w:t>Demodulator</w:t>
      </w:r>
      <w:proofErr w:type="spellEnd"/>
      <w:r w:rsidRPr="00F645AC">
        <w:rPr>
          <w:rFonts w:ascii="Arial" w:eastAsia="Times New Roman" w:hAnsi="Arial" w:cs="Arial"/>
          <w:color w:val="D55000"/>
          <w:kern w:val="36"/>
          <w:sz w:val="36"/>
          <w:szCs w:val="36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D55000"/>
          <w:kern w:val="36"/>
          <w:sz w:val="36"/>
          <w:szCs w:val="36"/>
          <w:lang w:val="tr-TR" w:eastAsia="tr-TR"/>
        </w:rPr>
        <w:t>Example</w:t>
      </w:r>
      <w:proofErr w:type="spellEnd"/>
    </w:p>
    <w:p w14:paraId="6F7FD459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documents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describes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/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implements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QPSK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modulation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demodulation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a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song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.</w:t>
      </w:r>
    </w:p>
    <w:p w14:paraId="16024542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Contents</w:t>
      </w:r>
      <w:proofErr w:type="spellEnd"/>
    </w:p>
    <w:p w14:paraId="7027B03E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5" w:anchor="5" w:history="1"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Program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Initialization</w:t>
        </w:r>
        <w:proofErr w:type="spellEnd"/>
      </w:hyperlink>
    </w:p>
    <w:p w14:paraId="3DA12E5D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6" w:anchor="6" w:history="1"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Read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and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Display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an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Example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Image</w:t>
        </w:r>
      </w:hyperlink>
    </w:p>
    <w:p w14:paraId="6B7C78BA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7" w:anchor="9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Convert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Image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to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a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Binary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Vector</w:t>
        </w:r>
        <w:proofErr w:type="spellEnd"/>
      </w:hyperlink>
    </w:p>
    <w:p w14:paraId="21307AB2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8" w:anchor="14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Generate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Modulated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Signal</w:t>
        </w:r>
        <w:proofErr w:type="spellEnd"/>
      </w:hyperlink>
    </w:p>
    <w:p w14:paraId="5BDFD3B5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9" w:anchor="21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to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keep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BER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values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for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different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SNR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values</w:t>
        </w:r>
        <w:proofErr w:type="spellEnd"/>
      </w:hyperlink>
    </w:p>
    <w:p w14:paraId="34C9A6D0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10" w:anchor="28" w:history="1"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Channel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Effect</w:t>
        </w:r>
        <w:proofErr w:type="spellEnd"/>
      </w:hyperlink>
    </w:p>
    <w:p w14:paraId="37114E28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11" w:anchor="35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The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QPSK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Receiver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Processing</w:t>
        </w:r>
        <w:proofErr w:type="spellEnd"/>
      </w:hyperlink>
    </w:p>
    <w:p w14:paraId="2DF03125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12" w:anchor="45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Constellation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Estimates</w:t>
        </w:r>
        <w:proofErr w:type="spellEnd"/>
      </w:hyperlink>
    </w:p>
    <w:p w14:paraId="729A1F65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13" w:anchor="46" w:history="1"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Bit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Estimates</w:t>
        </w:r>
        <w:proofErr w:type="spellEnd"/>
      </w:hyperlink>
    </w:p>
    <w:p w14:paraId="1DB3666C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14" w:anchor="50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disp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theta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vs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ber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graph</w:t>
        </w:r>
        <w:proofErr w:type="spellEnd"/>
      </w:hyperlink>
    </w:p>
    <w:p w14:paraId="066CF31D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15" w:anchor="51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Reconstruct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Image</w:t>
        </w:r>
      </w:hyperlink>
    </w:p>
    <w:p w14:paraId="1CB743A7" w14:textId="77777777" w:rsidR="00F645AC" w:rsidRPr="00F645AC" w:rsidRDefault="00F645AC" w:rsidP="00F645AC">
      <w:pPr>
        <w:numPr>
          <w:ilvl w:val="0"/>
          <w:numId w:val="1"/>
        </w:num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hyperlink r:id="rId16" w:anchor="53" w:history="1">
        <w:proofErr w:type="spellStart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>Reconstruct</w:t>
        </w:r>
        <w:proofErr w:type="spellEnd"/>
        <w:r w:rsidRPr="00F645AC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  <w:lang w:val="tr-TR" w:eastAsia="tr-TR"/>
          </w:rPr>
          <w:t xml:space="preserve"> Image</w:t>
        </w:r>
      </w:hyperlink>
    </w:p>
    <w:p w14:paraId="3DAB2646" w14:textId="77777777" w:rsidR="00F645AC" w:rsidRPr="00F645AC" w:rsidRDefault="00F645AC" w:rsidP="00F64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Prepared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for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ELEC 301</w:t>
      </w:r>
    </w:p>
    <w:p w14:paraId="69E825A4" w14:textId="77777777" w:rsidR="00F645AC" w:rsidRPr="00F645AC" w:rsidRDefault="00F645AC" w:rsidP="00F64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by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Alper T.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Erdogan</w:t>
      </w:r>
      <w:proofErr w:type="spellEnd"/>
    </w:p>
    <w:p w14:paraId="09F8F918" w14:textId="77777777" w:rsidR="00F645AC" w:rsidRPr="00F645AC" w:rsidRDefault="00F645AC" w:rsidP="00F64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  *16.03.2020*</w:t>
      </w:r>
    </w:p>
    <w:p w14:paraId="2F78D281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edited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Yakup Enes Güven 64045</w:t>
      </w:r>
    </w:p>
    <w:p w14:paraId="49306EF6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Program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Initialization</w:t>
      </w:r>
      <w:proofErr w:type="spellEnd"/>
    </w:p>
    <w:p w14:paraId="621DB3E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%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Clear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Variables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and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Close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All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Figure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Windows</w:t>
      </w:r>
    </w:p>
    <w:p w14:paraId="288A706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</w:p>
    <w:p w14:paraId="62077CC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Clear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all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previous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variables</w:t>
      </w:r>
      <w:proofErr w:type="spellEnd"/>
    </w:p>
    <w:p w14:paraId="5449E7AE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clear</w:t>
      </w:r>
      <w:proofErr w:type="spellEnd"/>
    </w:p>
    <w:p w14:paraId="3249E9C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Close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all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previous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figure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windows</w:t>
      </w:r>
      <w:proofErr w:type="spellEnd"/>
    </w:p>
    <w:p w14:paraId="589B7DBE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close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all</w:t>
      </w:r>
      <w:proofErr w:type="spellEnd"/>
    </w:p>
    <w:p w14:paraId="6033D02B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Read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and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Display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an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Example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Image</w:t>
      </w:r>
    </w:p>
    <w:p w14:paraId="3EC5DBE9" w14:textId="77777777" w:rsidR="00F645AC" w:rsidRPr="00F645AC" w:rsidRDefault="00F645AC" w:rsidP="00F645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tr-TR" w:eastAsia="tr-TR"/>
        </w:rPr>
        <w:t>cameraman.tif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 is an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gray-level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provided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matlab</w:t>
      </w:r>
      <w:proofErr w:type="spellEnd"/>
    </w:p>
    <w:p w14:paraId="47924EC3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Load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Cameraman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Image</w:t>
      </w:r>
    </w:p>
    <w:p w14:paraId="52E475DE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=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imread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cameraman.tif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);</w:t>
      </w:r>
    </w:p>
    <w:p w14:paraId="218A962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Extract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part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of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the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image</w:t>
      </w:r>
      <w:proofErr w:type="spellEnd"/>
    </w:p>
    <w:p w14:paraId="5CAE003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(51:100,101:150);</w:t>
      </w:r>
    </w:p>
    <w:p w14:paraId="1A4C5AB0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Display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7E3FD7B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imshow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);</w:t>
      </w:r>
    </w:p>
    <w:p w14:paraId="7242A59F" w14:textId="42DC0D7A" w:rsidR="00F645AC" w:rsidRPr="00F645AC" w:rsidRDefault="00F645AC" w:rsidP="00F6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F645AC"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65D2C67E" wp14:editId="0CB97C23">
            <wp:extent cx="2133600" cy="1362075"/>
            <wp:effectExtent l="0" t="0" r="0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BC94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Convert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Image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a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Binary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Vector</w:t>
      </w:r>
      <w:proofErr w:type="spellEnd"/>
    </w:p>
    <w:p w14:paraId="72C717F5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convert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binary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bit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sequence</w:t>
      </w:r>
      <w:proofErr w:type="spellEnd"/>
    </w:p>
    <w:p w14:paraId="5AEF19ED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Convert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256x256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matrix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(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column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)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vector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(of size 256^2x1)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concatenating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columns</w:t>
      </w:r>
      <w:proofErr w:type="spellEnd"/>
    </w:p>
    <w:p w14:paraId="21C276A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(:);</w:t>
      </w:r>
    </w:p>
    <w:p w14:paraId="3C4FEC65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Convert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row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binary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vector</w:t>
      </w:r>
      <w:proofErr w:type="spellEnd"/>
    </w:p>
    <w:p w14:paraId="612CA9D8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=de2bi(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);</w:t>
      </w:r>
    </w:p>
    <w:p w14:paraId="097CA46E" w14:textId="77777777" w:rsidR="00F645AC" w:rsidRPr="00F645AC" w:rsidRDefault="00F645AC" w:rsidP="00F645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 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tr-TR" w:eastAsia="tr-TR"/>
        </w:rPr>
        <w:t>Imvb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 has size 256^2x8</w:t>
      </w:r>
    </w:p>
    <w:p w14:paraId="0DBCC517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row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vector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containing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bits</w:t>
      </w:r>
      <w:proofErr w:type="spellEnd"/>
    </w:p>
    <w:p w14:paraId="1DE1AE8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';</w:t>
      </w:r>
    </w:p>
    <w:p w14:paraId="75F0C967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(:)';</w:t>
      </w:r>
    </w:p>
    <w:p w14:paraId="316B7140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Generate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Modulated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Signal</w:t>
      </w:r>
      <w:proofErr w:type="spellEnd"/>
    </w:p>
    <w:p w14:paraId="01E46F68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QPSK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Modulated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3392A360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single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bit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sequence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vector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sequence</w:t>
      </w:r>
      <w:proofErr w:type="spellEnd"/>
    </w:p>
    <w:p w14:paraId="1B92755E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sv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=[s(1:2:end);</w:t>
      </w:r>
    </w:p>
    <w:p w14:paraId="5CAD594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s(2:2:end)];</w:t>
      </w:r>
    </w:p>
    <w:p w14:paraId="01481474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QPSK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Constellation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Mapper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[0;0]-&gt; -1-i [0;1]-&gt; -1+i [1;0]-&gt; 1-i [1;1]-&gt; 1+i</w:t>
      </w:r>
    </w:p>
    <w:p w14:paraId="4545571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for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k=1:size(sv,2)</w:t>
      </w:r>
    </w:p>
    <w:p w14:paraId="102A1879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switch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num2str(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sv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(:,k)')</w:t>
      </w:r>
    </w:p>
    <w:p w14:paraId="39F98B1C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case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'0  0'</w:t>
      </w:r>
    </w:p>
    <w:p w14:paraId="355A910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    c(k)=1-i;</w:t>
      </w:r>
    </w:p>
    <w:p w14:paraId="6E79B96A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case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'1  0'</w:t>
      </w:r>
    </w:p>
    <w:p w14:paraId="4ECB007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    c(k)=-1-i;</w:t>
      </w:r>
    </w:p>
    <w:p w14:paraId="5CDE5AF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case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'0  1'</w:t>
      </w:r>
    </w:p>
    <w:p w14:paraId="59542E89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    c(k)=1+i;</w:t>
      </w:r>
    </w:p>
    <w:p w14:paraId="0D8A2D3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otherwise</w:t>
      </w:r>
      <w:proofErr w:type="spellEnd"/>
    </w:p>
    <w:p w14:paraId="08F4681A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    c(k)=-1+i;</w:t>
      </w:r>
    </w:p>
    <w:p w14:paraId="234A62D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   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end</w:t>
      </w:r>
      <w:proofErr w:type="spellEnd"/>
    </w:p>
    <w:p w14:paraId="77BFCC0A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end</w:t>
      </w:r>
      <w:proofErr w:type="spellEnd"/>
    </w:p>
    <w:p w14:paraId="1403A35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lastRenderedPageBreak/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Normalize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the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power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to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1</w:t>
      </w:r>
    </w:p>
    <w:p w14:paraId="6A9DA58E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c=c/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sqrt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(2);</w:t>
      </w:r>
    </w:p>
    <w:p w14:paraId="3CE522D6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Rectangle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Modulation</w:t>
      </w:r>
      <w:proofErr w:type="spellEnd"/>
    </w:p>
    <w:p w14:paraId="3D7634F3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Sample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Rate</w:t>
      </w:r>
    </w:p>
    <w:p w14:paraId="7ADA138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Fsampling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=2^19;</w:t>
      </w:r>
    </w:p>
    <w:p w14:paraId="1B2B5C23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Sample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Intervale</w:t>
      </w:r>
      <w:proofErr w:type="spellEnd"/>
    </w:p>
    <w:p w14:paraId="697A729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Tsampling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=1/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Fsampling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198A2C4C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Symbol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Rate</w:t>
      </w:r>
    </w:p>
    <w:p w14:paraId="64D2309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Fsymbol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=2^13;</w:t>
      </w:r>
    </w:p>
    <w:p w14:paraId="6E9F91B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Symbol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Period</w:t>
      </w:r>
      <w:proofErr w:type="spellEnd"/>
    </w:p>
    <w:p w14:paraId="7AA5C01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Tsymbol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=1/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Fsymbol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43C63AF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Number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of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Samples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per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Symbol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Period</w:t>
      </w:r>
      <w:proofErr w:type="spellEnd"/>
    </w:p>
    <w:p w14:paraId="26D214FE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Ns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Tsymbol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/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Tsampling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647C0B45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Baseband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(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samples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)</w:t>
      </w:r>
    </w:p>
    <w:p w14:paraId="05C93C59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xb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=kron(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c,ones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(1,Ns));</w:t>
      </w:r>
    </w:p>
    <w:p w14:paraId="141CD37D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Carrier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frequency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:</w:t>
      </w:r>
    </w:p>
    <w:p w14:paraId="30EA1BE2" w14:textId="404ED31D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6215C0D7" wp14:editId="2AE8CEB6">
            <wp:extent cx="714375" cy="133350"/>
            <wp:effectExtent l="0" t="0" r="9525" b="0"/>
            <wp:docPr id="11" name="Resim 11" descr="$f_c=60kH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f_c=60kHz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6CC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fc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=60e3; </w:t>
      </w: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% 60 kHz;</w:t>
      </w:r>
    </w:p>
    <w:p w14:paraId="49266A5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</w:p>
    <w:p w14:paraId="61CB114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%define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theta</w:t>
      </w:r>
      <w:proofErr w:type="spellEnd"/>
    </w:p>
    <w:p w14:paraId="4661CF8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=(0:pi/10:2*pi);</w:t>
      </w:r>
    </w:p>
    <w:p w14:paraId="3163D4AC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keep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BER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values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for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different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SNR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values</w:t>
      </w:r>
      <w:proofErr w:type="spellEnd"/>
    </w:p>
    <w:p w14:paraId="5DE2A7C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BER10=(0:length(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)-1);</w:t>
      </w:r>
    </w:p>
    <w:p w14:paraId="5B4B0FE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BER1=(0:length(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)-1);</w:t>
      </w:r>
    </w:p>
    <w:p w14:paraId="69ACE003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for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a=1:2</w:t>
      </w:r>
    </w:p>
    <w:p w14:paraId="281AB28D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for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i=1:length(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23408E6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Carrier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signal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:  _</w:t>
      </w:r>
    </w:p>
    <w:p w14:paraId="7EA50F8A" w14:textId="5968A32C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7793D59D" wp14:editId="3664F06F">
            <wp:extent cx="1019175" cy="142875"/>
            <wp:effectExtent l="0" t="0" r="9525" b="9525"/>
            <wp:docPr id="10" name="Resim 10" descr="$c(t)=cos(2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c(t)=cos(2\pi f_c t)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0B7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t=(0:1:(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length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xb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)-1))*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Tsampling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6F8E57C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cost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=cos(2*pi*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fc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*t);</w:t>
      </w:r>
    </w:p>
    <w:p w14:paraId="42C94F3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sint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=sin(2*pi*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fc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*t);</w:t>
      </w:r>
    </w:p>
    <w:p w14:paraId="3FF0011D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</w:t>
      </w:r>
      <w:proofErr w:type="spellEnd"/>
    </w:p>
    <w:p w14:paraId="7567881A" w14:textId="11CCCF55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7D76DC3F" wp14:editId="37214124">
            <wp:extent cx="3019425" cy="142875"/>
            <wp:effectExtent l="0" t="0" r="9525" b="9525"/>
            <wp:docPr id="9" name="Resim 9" descr="$x(t)=Re(xb(t))cos(2\pi f_c t)-Im(xb(t))sin(2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x(t)=Re(xb(t))cos(2\pi f_c t)-Im(xb(t))sin(2\pi f_c t)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5418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x=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real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xb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).*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cost-imag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xb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).*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sint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08EFDFEF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lastRenderedPageBreak/>
        <w:t xml:space="preserve">Channel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Effect</w:t>
      </w:r>
      <w:proofErr w:type="spellEnd"/>
    </w:p>
    <w:p w14:paraId="756E84AD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add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noise</w:t>
      </w:r>
      <w:proofErr w:type="spellEnd"/>
    </w:p>
    <w:p w14:paraId="2BE4CB2C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First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average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energy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(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sample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)</w:t>
      </w:r>
    </w:p>
    <w:p w14:paraId="0353273D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sigpow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mean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(x.^2);</w:t>
      </w:r>
    </w:p>
    <w:p w14:paraId="2814F0E1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Define SNR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(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dB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)</w:t>
      </w:r>
    </w:p>
    <w:p w14:paraId="4669B78A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if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a==1</w:t>
      </w:r>
    </w:p>
    <w:p w14:paraId="60B304C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SNR=10;</w:t>
      </w:r>
    </w:p>
    <w:p w14:paraId="4ECAD906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else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a==2</w:t>
      </w:r>
    </w:p>
    <w:p w14:paraId="56F4A4C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SNR=1;</w:t>
      </w:r>
    </w:p>
    <w:p w14:paraId="0261575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end</w:t>
      </w:r>
      <w:proofErr w:type="spellEnd"/>
    </w:p>
    <w:p w14:paraId="7E8114F9" w14:textId="77777777" w:rsidR="00F645AC" w:rsidRPr="00F645AC" w:rsidRDefault="00F645AC" w:rsidP="00F64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val="tr-TR" w:eastAsia="tr-TR"/>
        </w:rPr>
      </w:pPr>
    </w:p>
    <w:p w14:paraId="390EA19F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Level</w:t>
      </w:r>
    </w:p>
    <w:p w14:paraId="015B32B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NoiseAmp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sqrt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(10^(-SNR/10)*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sigpow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);</w:t>
      </w:r>
    </w:p>
    <w:p w14:paraId="22B499A7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Gaussian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Noise</w:t>
      </w:r>
      <w:proofErr w:type="spellEnd"/>
    </w:p>
    <w:p w14:paraId="05775DFC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noise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NoiseAmp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randn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(1,length(x));</w:t>
      </w:r>
    </w:p>
    <w:p w14:paraId="4F5D4202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received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47BA246D" w14:textId="32CBC4D3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53EC5299" wp14:editId="6D60B9FB">
            <wp:extent cx="1057275" cy="142875"/>
            <wp:effectExtent l="0" t="0" r="9525" b="9525"/>
            <wp:docPr id="8" name="Resim 8" descr="$y(t)=x(t)+n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y(t)=x(t)+n(t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35B9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y=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x+noise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615DE906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QPSK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Receiver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Processing</w:t>
      </w:r>
      <w:proofErr w:type="spellEnd"/>
    </w:p>
    <w:p w14:paraId="6AC17DD1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Coherent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QPSK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Receiver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operation</w:t>
      </w:r>
      <w:proofErr w:type="spellEnd"/>
    </w:p>
    <w:p w14:paraId="1C04B7AF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First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extract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component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baseband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7C07789B" w14:textId="6E5366D6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2C299F36" wp14:editId="222E893B">
            <wp:extent cx="1400175" cy="142875"/>
            <wp:effectExtent l="0" t="0" r="9525" b="9525"/>
            <wp:docPr id="7" name="Resim 7" descr="$u_r(t)=2x(t)cos(2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u_r(t)=2x(t)cos(2\pi f_c t)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CFD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ur=2*y.*cos((2*pi*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fc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*t)+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(i));</w:t>
      </w:r>
    </w:p>
    <w:p w14:paraId="44F341FE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low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pass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filter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43378889" w14:textId="1FF40BBE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53CD961C" wp14:editId="0FC8A87A">
            <wp:extent cx="1266825" cy="142875"/>
            <wp:effectExtent l="0" t="0" r="9525" b="9525"/>
            <wp:docPr id="6" name="Resim 6" descr="$z_r(t)=u_r(t)*h_{LP}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z_r(t)=u_r(t)*h_{LP}(t)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D2C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zr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=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lowpass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(ur,30e3,Fsampling);</w:t>
      </w:r>
    </w:p>
    <w:p w14:paraId="2A0AE791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Then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extract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imaginary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component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baseband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7F627B04" w14:textId="4F12378B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1104928E" wp14:editId="388E885D">
            <wp:extent cx="1390650" cy="142875"/>
            <wp:effectExtent l="0" t="0" r="0" b="9525"/>
            <wp:docPr id="5" name="Resim 5" descr="$u_i(t)=2x(t)sin(2 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u_i(t)=2x(t)sin(2 \pi f_c t)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46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ui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=-2*y.*sin((2*pi*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fc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*t)+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(i));</w:t>
      </w:r>
    </w:p>
    <w:p w14:paraId="714A4E39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low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pass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filter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4AA7CCC1" w14:textId="6E41F930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645AC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77771804" wp14:editId="267B964E">
            <wp:extent cx="1238250" cy="142875"/>
            <wp:effectExtent l="0" t="0" r="0" b="9525"/>
            <wp:docPr id="4" name="Resim 4" descr="$z_i(t)=u_i(t)*h_{LP}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z_i(t)=u_i(t)*h_{LP}(t)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ECE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zi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=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lowpass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(ui,30e3,Fsampling);</w:t>
      </w:r>
    </w:p>
    <w:p w14:paraId="619ACC6E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Basband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0AA17D7E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z=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zr+i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zi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705802F8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Constellation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Estimates</w:t>
      </w:r>
      <w:proofErr w:type="spellEnd"/>
    </w:p>
    <w:p w14:paraId="7B76C6C5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sample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baseband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received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estimates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constellation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point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.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best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though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.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suggestions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improvement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?</w:t>
      </w:r>
    </w:p>
    <w:p w14:paraId="16B47C5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ce=z(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ceil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Ns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/2):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Ns:length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(z));</w:t>
      </w:r>
    </w:p>
    <w:p w14:paraId="2511CF92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Bit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Estimates</w:t>
      </w:r>
      <w:proofErr w:type="spellEnd"/>
    </w:p>
    <w:p w14:paraId="3754EAF5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implement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QPSK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Demapper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extract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bits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constellation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estimates</w:t>
      </w:r>
      <w:proofErr w:type="spellEnd"/>
    </w:p>
    <w:p w14:paraId="4FC68774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Check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quadrant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ce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lies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0E474DCD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ser=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real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(ce)&gt;0;</w:t>
      </w:r>
    </w:p>
    <w:p w14:paraId="60807116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sei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imag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(ce)&gt;0;</w:t>
      </w:r>
    </w:p>
    <w:p w14:paraId="3A7F3B0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se(1:2:(2*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length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(ser)))=ser;</w:t>
      </w:r>
    </w:p>
    <w:p w14:paraId="3E0738F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se(2:2:(2*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length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(ser)))=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sei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;</w:t>
      </w:r>
    </w:p>
    <w:p w14:paraId="3620CD32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Bit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Error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Rate</w:t>
      </w:r>
    </w:p>
    <w:p w14:paraId="236CC7DD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if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a==1</w:t>
      </w:r>
    </w:p>
    <w:p w14:paraId="1F3C34D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BER10(i)=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sum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(se~=s)/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length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(s)</w:t>
      </w:r>
    </w:p>
    <w:p w14:paraId="63C2ECF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else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a==2</w:t>
      </w:r>
    </w:p>
    <w:p w14:paraId="480ADFE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BER1(i)=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sum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(se~=s)/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length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(s)</w:t>
      </w:r>
    </w:p>
    <w:p w14:paraId="643BB47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end</w:t>
      </w:r>
      <w:proofErr w:type="spellEnd"/>
    </w:p>
    <w:p w14:paraId="2A58C4E7" w14:textId="77777777" w:rsidR="00F645AC" w:rsidRPr="00F645AC" w:rsidRDefault="00F645AC" w:rsidP="00F64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val="tr-TR" w:eastAsia="tr-TR"/>
        </w:rPr>
      </w:pPr>
    </w:p>
    <w:p w14:paraId="2A86A0F8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end</w:t>
      </w:r>
      <w:proofErr w:type="spellEnd"/>
    </w:p>
    <w:p w14:paraId="09DA15C6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lastRenderedPageBreak/>
        <w:t>disp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theta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vs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ber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graph</w:t>
      </w:r>
      <w:proofErr w:type="spellEnd"/>
    </w:p>
    <w:p w14:paraId="0E8211F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if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a==1</w:t>
      </w:r>
    </w:p>
    <w:p w14:paraId="2EF7093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figure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(2)</w:t>
      </w:r>
    </w:p>
    <w:p w14:paraId="562870F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plot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, BER10)</w:t>
      </w:r>
    </w:p>
    <w:p w14:paraId="6881CD1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title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impact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of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the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Receiver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s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Phase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Error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with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SNR = 10'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56A557F3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else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a==2</w:t>
      </w:r>
    </w:p>
    <w:p w14:paraId="202BDD6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figure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(3)</w:t>
      </w:r>
    </w:p>
    <w:p w14:paraId="4DD9368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plot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theta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, BER1)</w:t>
      </w:r>
    </w:p>
    <w:p w14:paraId="210E5DF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   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title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impact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of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the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Receiver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s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Phase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Error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with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SNR = 1'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3F36D286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end</w:t>
      </w:r>
      <w:proofErr w:type="spellEnd"/>
    </w:p>
    <w:p w14:paraId="35372EB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</w:p>
    <w:p w14:paraId="210788E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xlabel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Receiver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oscillator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 s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phase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391CEEA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ylabel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 xml:space="preserve">'BER 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values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25FB33A3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</w:p>
    <w:p w14:paraId="30F8C0F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grid</w:t>
      </w:r>
      <w:proofErr w:type="spellEnd"/>
    </w:p>
    <w:p w14:paraId="520EB76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</w:p>
    <w:p w14:paraId="199E490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if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a==1</w:t>
      </w:r>
    </w:p>
    <w:p w14:paraId="68635E63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Reconstruct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Image</w:t>
      </w:r>
    </w:p>
    <w:p w14:paraId="4728F08E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bits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estimated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,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reconstruct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8-bit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08A14358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reshape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(se,8,length(s)/8)';</w:t>
      </w:r>
    </w:p>
    <w:p w14:paraId="2DA12C96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Vectorized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image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estimate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in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decimals</w:t>
      </w:r>
      <w:proofErr w:type="spellEnd"/>
    </w:p>
    <w:p w14:paraId="1B38310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=bi2de(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);</w:t>
      </w:r>
    </w:p>
    <w:p w14:paraId="55BD149C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Image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estimate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in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matrix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form</w:t>
      </w:r>
    </w:p>
    <w:p w14:paraId="51CC7A50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reshape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(Imve,50,50);</w:t>
      </w:r>
    </w:p>
    <w:p w14:paraId="2C7D408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figure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(4)</w:t>
      </w:r>
    </w:p>
    <w:p w14:paraId="5C206EDA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subplot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(1,2,1)</w:t>
      </w:r>
    </w:p>
    <w:p w14:paraId="634980CD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imshow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15DF2FFC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title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Transmitted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2E40A586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subplot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(1,2,2)</w:t>
      </w:r>
    </w:p>
    <w:p w14:paraId="011ACA6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</w:p>
    <w:p w14:paraId="7BD3277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imshow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(uint8(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))</w:t>
      </w:r>
    </w:p>
    <w:p w14:paraId="6E9D982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title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([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Received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: BER=10'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])</w:t>
      </w:r>
    </w:p>
    <w:p w14:paraId="2EE233A2" w14:textId="58752378" w:rsidR="00F645AC" w:rsidRPr="00F645AC" w:rsidRDefault="00F645AC" w:rsidP="00F6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F645AC"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2EE147C4" wp14:editId="1C1B255D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9B4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else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 xml:space="preserve"> a==2</w:t>
      </w:r>
    </w:p>
    <w:p w14:paraId="54C7D871" w14:textId="77777777" w:rsidR="00F645AC" w:rsidRPr="00F645AC" w:rsidRDefault="00F645AC" w:rsidP="00F645A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>Reconstruct</w:t>
      </w:r>
      <w:proofErr w:type="spellEnd"/>
      <w:r w:rsidRPr="00F645AC">
        <w:rPr>
          <w:rFonts w:ascii="Arial" w:eastAsia="Times New Roman" w:hAnsi="Arial" w:cs="Arial"/>
          <w:b/>
          <w:bCs/>
          <w:color w:val="000000"/>
          <w:sz w:val="29"/>
          <w:szCs w:val="29"/>
          <w:lang w:val="tr-TR" w:eastAsia="tr-TR"/>
        </w:rPr>
        <w:t xml:space="preserve"> Image</w:t>
      </w:r>
    </w:p>
    <w:p w14:paraId="11C73A00" w14:textId="77777777" w:rsidR="00F645AC" w:rsidRPr="00F645AC" w:rsidRDefault="00F645AC" w:rsidP="00F645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bits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estimated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,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reconstruct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8-bit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gray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</w:t>
      </w:r>
      <w:proofErr w:type="spellEnd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F645A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2308C866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reshape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(se,8,length(s)/8)';</w:t>
      </w:r>
    </w:p>
    <w:p w14:paraId="22FCC5F3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Vectorized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image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estimate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in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decimals</w:t>
      </w:r>
      <w:proofErr w:type="spellEnd"/>
    </w:p>
    <w:p w14:paraId="5642CD66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=bi2de(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Imvbe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);</w:t>
      </w:r>
    </w:p>
    <w:p w14:paraId="5BCE9EE4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% Image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estimate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in </w:t>
      </w:r>
      <w:proofErr w:type="spellStart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>matrix</w:t>
      </w:r>
      <w:proofErr w:type="spellEnd"/>
      <w:r w:rsidRPr="00F645A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tr-TR" w:eastAsia="tr-TR"/>
        </w:rPr>
        <w:t xml:space="preserve"> form</w:t>
      </w:r>
    </w:p>
    <w:p w14:paraId="20B26CB1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=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reshape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(Imve,50,50);</w:t>
      </w:r>
    </w:p>
    <w:p w14:paraId="7800904C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figure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(5)</w:t>
      </w:r>
    </w:p>
    <w:p w14:paraId="48ACB72F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subplot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(1,2,1)</w:t>
      </w:r>
    </w:p>
    <w:p w14:paraId="24FC5E6B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imshow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00BEE845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title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Transmitted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</w:t>
      </w:r>
    </w:p>
    <w:p w14:paraId="36E157CA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subplot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(1,2,2)</w:t>
      </w:r>
    </w:p>
    <w:p w14:paraId="7DF1A71D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</w:p>
    <w:p w14:paraId="3AA4FAD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imshow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(uint8(</w:t>
      </w: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Ime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))</w:t>
      </w:r>
    </w:p>
    <w:p w14:paraId="66372AB8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title</w:t>
      </w:r>
      <w:proofErr w:type="spellEnd"/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([</w:t>
      </w:r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'</w:t>
      </w:r>
      <w:proofErr w:type="spellStart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Received</w:t>
      </w:r>
      <w:proofErr w:type="spellEnd"/>
      <w:r w:rsidRPr="00F645A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tr-TR" w:eastAsia="tr-TR"/>
        </w:rPr>
        <w:t>: BER=1'</w:t>
      </w:r>
      <w:r w:rsidRPr="00F645AC"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  <w:t>])</w:t>
      </w:r>
    </w:p>
    <w:p w14:paraId="6D6ECC47" w14:textId="3ABA12E0" w:rsidR="00F645AC" w:rsidRPr="00F645AC" w:rsidRDefault="00F645AC" w:rsidP="00F6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F645AC"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138AFCDA" wp14:editId="4FA6528F">
            <wp:extent cx="5334000" cy="400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AE29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t>end</w:t>
      </w:r>
      <w:proofErr w:type="spellEnd"/>
    </w:p>
    <w:p w14:paraId="5EE94A29" w14:textId="0048F8E5" w:rsidR="00F645AC" w:rsidRPr="00F645AC" w:rsidRDefault="00F645AC" w:rsidP="00F6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F645AC"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5612F815" wp14:editId="1558873D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F743" w14:textId="77777777" w:rsidR="00F645AC" w:rsidRPr="00F645AC" w:rsidRDefault="00F645AC" w:rsidP="00F64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val="tr-TR" w:eastAsia="tr-TR"/>
        </w:rPr>
      </w:pPr>
    </w:p>
    <w:p w14:paraId="341582A2" w14:textId="77777777" w:rsidR="00F645AC" w:rsidRPr="00F645AC" w:rsidRDefault="00F645AC" w:rsidP="00F645A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tr-TR" w:eastAsia="tr-TR"/>
        </w:rPr>
      </w:pPr>
      <w:proofErr w:type="spellStart"/>
      <w:r w:rsidRPr="00F645A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tr-TR" w:eastAsia="tr-TR"/>
        </w:rPr>
        <w:lastRenderedPageBreak/>
        <w:t>end</w:t>
      </w:r>
      <w:proofErr w:type="spellEnd"/>
    </w:p>
    <w:p w14:paraId="38414AA8" w14:textId="77777777" w:rsidR="00F645AC" w:rsidRPr="00F645AC" w:rsidRDefault="00F645AC" w:rsidP="00F645AC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val="tr-TR" w:eastAsia="tr-TR"/>
        </w:rPr>
      </w:pPr>
      <w:r w:rsidRPr="00F645AC">
        <w:rPr>
          <w:rFonts w:ascii="Arial" w:eastAsia="Times New Roman" w:hAnsi="Arial" w:cs="Arial"/>
          <w:i/>
          <w:iCs/>
          <w:color w:val="878787"/>
          <w:sz w:val="19"/>
          <w:szCs w:val="19"/>
          <w:lang w:val="tr-TR" w:eastAsia="tr-TR"/>
        </w:rPr>
        <w:br/>
      </w:r>
      <w:hyperlink r:id="rId29" w:history="1">
        <w:proofErr w:type="spellStart"/>
        <w:r w:rsidRPr="00F645AC">
          <w:rPr>
            <w:rFonts w:ascii="Arial" w:eastAsia="Times New Roman" w:hAnsi="Arial" w:cs="Arial"/>
            <w:i/>
            <w:iCs/>
            <w:color w:val="878787"/>
            <w:sz w:val="14"/>
            <w:szCs w:val="14"/>
            <w:bdr w:val="none" w:sz="0" w:space="0" w:color="auto" w:frame="1"/>
            <w:lang w:val="tr-TR" w:eastAsia="tr-TR"/>
          </w:rPr>
          <w:t>Published</w:t>
        </w:r>
        <w:proofErr w:type="spellEnd"/>
        <w:r w:rsidRPr="00F645AC">
          <w:rPr>
            <w:rFonts w:ascii="Arial" w:eastAsia="Times New Roman" w:hAnsi="Arial" w:cs="Arial"/>
            <w:i/>
            <w:iCs/>
            <w:color w:val="878787"/>
            <w:sz w:val="14"/>
            <w:szCs w:val="14"/>
            <w:bdr w:val="none" w:sz="0" w:space="0" w:color="auto" w:frame="1"/>
            <w:lang w:val="tr-TR" w:eastAsia="tr-TR"/>
          </w:rPr>
          <w:t xml:space="preserve"> </w:t>
        </w:r>
        <w:proofErr w:type="spellStart"/>
        <w:r w:rsidRPr="00F645AC">
          <w:rPr>
            <w:rFonts w:ascii="Arial" w:eastAsia="Times New Roman" w:hAnsi="Arial" w:cs="Arial"/>
            <w:i/>
            <w:iCs/>
            <w:color w:val="878787"/>
            <w:sz w:val="14"/>
            <w:szCs w:val="14"/>
            <w:bdr w:val="none" w:sz="0" w:space="0" w:color="auto" w:frame="1"/>
            <w:lang w:val="tr-TR" w:eastAsia="tr-TR"/>
          </w:rPr>
          <w:t>with</w:t>
        </w:r>
        <w:proofErr w:type="spellEnd"/>
        <w:r w:rsidRPr="00F645AC">
          <w:rPr>
            <w:rFonts w:ascii="Arial" w:eastAsia="Times New Roman" w:hAnsi="Arial" w:cs="Arial"/>
            <w:i/>
            <w:iCs/>
            <w:color w:val="878787"/>
            <w:sz w:val="14"/>
            <w:szCs w:val="14"/>
            <w:bdr w:val="none" w:sz="0" w:space="0" w:color="auto" w:frame="1"/>
            <w:lang w:val="tr-TR" w:eastAsia="tr-TR"/>
          </w:rPr>
          <w:t xml:space="preserve"> MATLAB® R2020b</w:t>
        </w:r>
      </w:hyperlink>
    </w:p>
    <w:p w14:paraId="0A84686E" w14:textId="77777777" w:rsidR="00C22BAC" w:rsidRDefault="00C22BAC"/>
    <w:sectPr w:rsidR="00C22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97C8D"/>
    <w:multiLevelType w:val="multilevel"/>
    <w:tmpl w:val="E2CAE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57"/>
    <w:rsid w:val="00A66457"/>
    <w:rsid w:val="00C22BAC"/>
    <w:rsid w:val="00F6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24C7"/>
  <w15:chartTrackingRefBased/>
  <w15:docId w15:val="{107B9ED0-7F98-4BB3-9D6B-A90B437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F64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Balk2">
    <w:name w:val="heading 2"/>
    <w:basedOn w:val="Normal"/>
    <w:link w:val="Balk2Char"/>
    <w:uiPriority w:val="9"/>
    <w:qFormat/>
    <w:rsid w:val="00F64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45A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645A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msonormal0">
    <w:name w:val="msonormal"/>
    <w:basedOn w:val="Normal"/>
    <w:rsid w:val="00F6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NormalWeb">
    <w:name w:val="Normal (Web)"/>
    <w:basedOn w:val="Normal"/>
    <w:uiPriority w:val="99"/>
    <w:semiHidden/>
    <w:unhideWhenUsed/>
    <w:rsid w:val="00F6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F645AC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645AC"/>
    <w:rPr>
      <w:color w:val="800080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6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645A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mment">
    <w:name w:val="comment"/>
    <w:basedOn w:val="VarsaylanParagrafYazTipi"/>
    <w:rsid w:val="00F645AC"/>
  </w:style>
  <w:style w:type="character" w:customStyle="1" w:styleId="string">
    <w:name w:val="string"/>
    <w:basedOn w:val="VarsaylanParagrafYazTipi"/>
    <w:rsid w:val="00F645AC"/>
  </w:style>
  <w:style w:type="character" w:customStyle="1" w:styleId="keyword">
    <w:name w:val="keyword"/>
    <w:basedOn w:val="VarsaylanParagrafYazTipi"/>
    <w:rsid w:val="00F645AC"/>
  </w:style>
  <w:style w:type="paragraph" w:customStyle="1" w:styleId="footer">
    <w:name w:val="footer"/>
    <w:basedOn w:val="Normal"/>
    <w:rsid w:val="00F6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ku\7%20Spring_21\ELEC301\projects\project5\html\partb.html" TargetMode="External"/><Relationship Id="rId13" Type="http://schemas.openxmlformats.org/officeDocument/2006/relationships/hyperlink" Target="file:///D:\ku\7%20Spring_21\ELEC301\projects\project5\html\partb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file:///D:\ku\7%20Spring_21\ELEC301\projects\project5\html\partb.html" TargetMode="External"/><Relationship Id="rId12" Type="http://schemas.openxmlformats.org/officeDocument/2006/relationships/hyperlink" Target="file:///D:\ku\7%20Spring_21\ELEC301\projects\project5\html\partb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D:\ku\7%20Spring_21\ELEC301\projects\project5\html\partb.html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mathworks.com/products/matlab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ku\7%20Spring_21\ELEC301\projects\project5\html\partb.html" TargetMode="External"/><Relationship Id="rId11" Type="http://schemas.openxmlformats.org/officeDocument/2006/relationships/hyperlink" Target="file:///D:\ku\7%20Spring_21\ELEC301\projects\project5\html\partb.html" TargetMode="External"/><Relationship Id="rId24" Type="http://schemas.openxmlformats.org/officeDocument/2006/relationships/image" Target="media/image8.png"/><Relationship Id="rId5" Type="http://schemas.openxmlformats.org/officeDocument/2006/relationships/hyperlink" Target="file:///D:\ku\7%20Spring_21\ELEC301\projects\project5\html\partb.html" TargetMode="External"/><Relationship Id="rId15" Type="http://schemas.openxmlformats.org/officeDocument/2006/relationships/hyperlink" Target="file:///D:\ku\7%20Spring_21\ELEC301\projects\project5\html\partb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file:///D:\ku\7%20Spring_21\ELEC301\projects\project5\html\partb.html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ku\7%20Spring_21\ELEC301\projects\project5\html\partb.html" TargetMode="External"/><Relationship Id="rId14" Type="http://schemas.openxmlformats.org/officeDocument/2006/relationships/hyperlink" Target="file:///D:\ku\7%20Spring_21\ELEC301\projects\project5\html\partb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GÜVEN</dc:creator>
  <cp:keywords/>
  <dc:description/>
  <cp:lastModifiedBy>Yakup Enes GÜVEN</cp:lastModifiedBy>
  <cp:revision>2</cp:revision>
  <dcterms:created xsi:type="dcterms:W3CDTF">2021-05-09T19:27:00Z</dcterms:created>
  <dcterms:modified xsi:type="dcterms:W3CDTF">2021-05-09T19:28:00Z</dcterms:modified>
</cp:coreProperties>
</file>