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4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>栈和队列</w:t>
      </w:r>
      <w:bookmarkStart w:id="0" w:name="_GoBack"/>
      <w:bookmarkEnd w:id="0"/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数据结构（python）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</w:p>
    <w:p w14:paraId="633EE6B0">
      <w:pPr>
        <w:ind w:firstLine="1124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 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8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python实现栈和队列的算法设计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0409CA0A">
            <w:pPr>
              <w:tabs>
                <w:tab w:val="left" w:pos="5970"/>
              </w:tabs>
              <w:rPr>
                <w:rFonts w:hint="eastAsia"/>
              </w:rPr>
            </w:pPr>
          </w:p>
          <w:p w14:paraId="0AE4221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1.把十进制整数转换为二至九进制数并输出。</w:t>
            </w:r>
          </w:p>
          <w:p w14:paraId="029DE70E">
            <w:pPr>
              <w:tabs>
                <w:tab w:val="left" w:pos="5970"/>
              </w:tabs>
              <w:rPr>
                <w:rFonts w:hint="eastAsia"/>
              </w:rPr>
            </w:pPr>
          </w:p>
          <w:p w14:paraId="4E1088EB">
            <w:pPr>
              <w:tabs>
                <w:tab w:val="left" w:pos="5970"/>
              </w:tabs>
              <w:rPr>
                <w:rFonts w:hint="eastAsia"/>
              </w:rPr>
            </w:pPr>
          </w:p>
          <w:p w14:paraId="7308B5B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2.堆栈在计算机语言的编译过程中用来进行语法检查，试编写一个算法检查一个字符串中的花括号、方括号和圆括号是否配对，若能够全部配对则返回逻辑 “真”，否则返回逻辑 “假”。</w:t>
            </w:r>
          </w:p>
          <w:p w14:paraId="11D34575">
            <w:pPr>
              <w:tabs>
                <w:tab w:val="left" w:pos="5970"/>
              </w:tabs>
              <w:rPr>
                <w:rFonts w:hint="eastAsia"/>
              </w:rPr>
            </w:pPr>
          </w:p>
          <w:p w14:paraId="07CE0E10">
            <w:pPr>
              <w:tabs>
                <w:tab w:val="left" w:pos="5970"/>
              </w:tabs>
              <w:rPr>
                <w:rFonts w:hint="eastAsia"/>
              </w:rPr>
            </w:pPr>
          </w:p>
          <w:p w14:paraId="084D517A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3.斐波那契 (Fibonacci) 数列的定义为它的第 1 项和第 2 项分别为 0 和 1，以后各项为其前两项之和。若斐波那契数列中的第 n 项用 Fib (n) 表示，则计算公式如下：</w:t>
            </w:r>
          </w:p>
          <w:p w14:paraId="7E96B860">
            <w:pPr>
              <w:tabs>
                <w:tab w:val="left" w:pos="59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Fib(n) = n-1 (n=1 或 2) </w:t>
            </w:r>
          </w:p>
          <w:p w14:paraId="43892E17">
            <w:pPr>
              <w:tabs>
                <w:tab w:val="left" w:pos="59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Fib(n) = Fib(n-1) + Fib(n-2) (n&gt;2)</w:t>
            </w:r>
          </w:p>
          <w:p w14:paraId="4C869ED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</w:rPr>
              <w:t>试编写出计算 Fib(n) 的递归算法和非递归算法。</w:t>
            </w:r>
          </w:p>
          <w:p w14:paraId="4D955D40">
            <w:pPr>
              <w:tabs>
                <w:tab w:val="left" w:pos="5970"/>
              </w:tabs>
              <w:rPr>
                <w:rFonts w:hint="eastAsia"/>
              </w:rPr>
            </w:pPr>
          </w:p>
          <w:p w14:paraId="7772BF8E">
            <w:pPr>
              <w:tabs>
                <w:tab w:val="left" w:pos="5970"/>
              </w:tabs>
              <w:rPr>
                <w:rFonts w:hint="eastAsia"/>
              </w:rPr>
            </w:pPr>
          </w:p>
          <w:p w14:paraId="6B01936F">
            <w:pPr>
              <w:tabs>
                <w:tab w:val="left" w:pos="5970"/>
              </w:tabs>
              <w:rPr>
                <w:rFonts w:hint="eastAsia"/>
              </w:rPr>
            </w:pPr>
          </w:p>
          <w:p w14:paraId="474F3C27">
            <w:pPr>
              <w:tabs>
                <w:tab w:val="left" w:pos="5970"/>
              </w:tabs>
              <w:rPr>
                <w:rFonts w:hint="eastAsia"/>
              </w:rPr>
            </w:pPr>
          </w:p>
        </w:tc>
      </w:tr>
      <w:tr w14:paraId="6E20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600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12EE9"/>
    <w:rsid w:val="189D5A8C"/>
    <w:rsid w:val="1A057D8D"/>
    <w:rsid w:val="50910AC5"/>
    <w:rsid w:val="68B825F0"/>
    <w:rsid w:val="6F3F49B1"/>
    <w:rsid w:val="7916358F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356</Words>
  <Characters>422</Characters>
  <Lines>0</Lines>
  <Paragraphs>0</Paragraphs>
  <TotalTime>20</TotalTime>
  <ScaleCrop>false</ScaleCrop>
  <LinksUpToDate>false</LinksUpToDate>
  <CharactersWithSpaces>729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2025-10-09T12:41:00Z</dcterms:created>
  <dc:creator>kuang</dc:creator>
  <cp:lastModifiedBy>邝昊鹏</cp:lastModifiedBy>
  <dcterms:modified xsi:type="dcterms:W3CDTF">2026-09-29T09:25:54Z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eyJoZGlkIjoiMzVmZTc4NzRjYWE0Mjk1MTc3Y2E1YjcxOTgxMWYyOGEiLCJ1c2VySWQiOiIyNjcyNzM0OTAifQ==</vt:lpwstr>
  </property>
  <property fmtid="{D5CDD505-2E9C-101B-9397-08002B2CF9AE}" pid="4" name="ICV">
    <vt:lpwstr>6F3AE636F206489E86E9F710DC58348C_12</vt:lpwstr>
  </property>
</Properties>
</file>