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4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树结构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数据结构（python）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</w:p>
    <w:p w14:paraId="633EE6B0">
      <w:pPr>
        <w:ind w:firstLine="1124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 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8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python实现二叉树</w:t>
            </w:r>
            <w:bookmarkStart w:id="0" w:name="_GoBack"/>
            <w:bookmarkEnd w:id="0"/>
            <w:r>
              <w:rPr>
                <w:rFonts w:hint="eastAsia" w:ascii="宋体" w:hAnsi="宋体"/>
                <w:szCs w:val="21"/>
                <w:lang w:val="en-US" w:eastAsia="zh-CN"/>
              </w:rPr>
              <w:t>的算法设计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0409CA0A">
            <w:pPr>
              <w:tabs>
                <w:tab w:val="left" w:pos="5970"/>
              </w:tabs>
              <w:rPr>
                <w:rFonts w:hint="eastAsia"/>
              </w:rPr>
            </w:pPr>
          </w:p>
          <w:p w14:paraId="0AE4221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1.设计算法求二叉树的节点个数；按前序次序打印二叉树中的叶节点；求二叉树的深度。</w:t>
            </w:r>
          </w:p>
          <w:p w14:paraId="029DE70E">
            <w:pPr>
              <w:tabs>
                <w:tab w:val="left" w:pos="5970"/>
              </w:tabs>
              <w:rPr>
                <w:rFonts w:hint="eastAsia"/>
              </w:rPr>
            </w:pPr>
          </w:p>
          <w:p w14:paraId="4E1088EB">
            <w:pPr>
              <w:tabs>
                <w:tab w:val="left" w:pos="5970"/>
              </w:tabs>
              <w:rPr>
                <w:rFonts w:hint="eastAsia"/>
              </w:rPr>
            </w:pPr>
          </w:p>
          <w:p w14:paraId="7308B5B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2.设计算法判断一棵二叉树是否为完全二叉树。</w:t>
            </w:r>
          </w:p>
          <w:p w14:paraId="11D34575">
            <w:pPr>
              <w:tabs>
                <w:tab w:val="left" w:pos="5970"/>
              </w:tabs>
              <w:rPr>
                <w:rFonts w:hint="eastAsia"/>
              </w:rPr>
            </w:pPr>
          </w:p>
          <w:p w14:paraId="07CE0E10">
            <w:pPr>
              <w:tabs>
                <w:tab w:val="left" w:pos="5970"/>
              </w:tabs>
              <w:rPr>
                <w:rFonts w:hint="eastAsia"/>
              </w:rPr>
            </w:pPr>
          </w:p>
          <w:p w14:paraId="4C869ED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3.使用栈将 Tree 类中的递归遍历算法实现为非递归遍历算法。</w:t>
            </w:r>
          </w:p>
          <w:p w14:paraId="4D955D40">
            <w:pPr>
              <w:tabs>
                <w:tab w:val="left" w:pos="5970"/>
              </w:tabs>
              <w:rPr>
                <w:rFonts w:hint="eastAsia"/>
              </w:rPr>
            </w:pPr>
          </w:p>
          <w:p w14:paraId="7772BF8E">
            <w:pPr>
              <w:tabs>
                <w:tab w:val="left" w:pos="5970"/>
              </w:tabs>
              <w:rPr>
                <w:rFonts w:hint="eastAsia"/>
              </w:rPr>
            </w:pPr>
          </w:p>
          <w:p w14:paraId="6B01936F">
            <w:pPr>
              <w:tabs>
                <w:tab w:val="left" w:pos="597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4.编写一个非递归算法求出二叉搜索树中的所有节点的最大值，若树为空则返回空值。</w:t>
            </w:r>
          </w:p>
          <w:p w14:paraId="474F3C27">
            <w:pPr>
              <w:tabs>
                <w:tab w:val="left" w:pos="5970"/>
              </w:tabs>
              <w:rPr>
                <w:rFonts w:hint="eastAsia"/>
              </w:rPr>
            </w:pPr>
          </w:p>
          <w:p w14:paraId="63BE54E6">
            <w:pPr>
              <w:tabs>
                <w:tab w:val="left" w:pos="5970"/>
              </w:tabs>
              <w:rPr>
                <w:rFonts w:hint="eastAsia"/>
              </w:rPr>
            </w:pPr>
          </w:p>
          <w:p w14:paraId="6414D864">
            <w:pPr>
              <w:tabs>
                <w:tab w:val="left" w:pos="597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5.编写一个算法求出一棵二叉树中叶节点的总数，参数初始指向二叉树的根节点。</w:t>
            </w:r>
          </w:p>
          <w:p w14:paraId="10911C40">
            <w:pPr>
              <w:tabs>
                <w:tab w:val="left" w:pos="5970"/>
              </w:tabs>
              <w:rPr>
                <w:rFonts w:hint="eastAsia"/>
              </w:rPr>
            </w:pPr>
          </w:p>
        </w:tc>
      </w:tr>
      <w:tr w14:paraId="6E20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600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E75DE"/>
    <w:rsid w:val="189D5A8C"/>
    <w:rsid w:val="1A057D8D"/>
    <w:rsid w:val="246C2EE2"/>
    <w:rsid w:val="4ADB406F"/>
    <w:rsid w:val="4EEA61F9"/>
    <w:rsid w:val="50910AC5"/>
    <w:rsid w:val="5FD41360"/>
    <w:rsid w:val="68B825F0"/>
    <w:rsid w:val="6F3F49B1"/>
    <w:rsid w:val="737D5CF3"/>
    <w:rsid w:val="74031DBD"/>
    <w:rsid w:val="7916358F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356</Words>
  <Characters>422</Characters>
  <Lines>0</Lines>
  <Paragraphs>0</Paragraphs>
  <TotalTime>26</TotalTime>
  <ScaleCrop>false</ScaleCrop>
  <LinksUpToDate>false</LinksUpToDate>
  <CharactersWithSpaces>729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2025-10-09T12:41:00Z</dcterms:created>
  <dc:creator>kuang</dc:creator>
  <cp:lastModifiedBy>邝昊鹏</cp:lastModifiedBy>
  <dcterms:modified xsi:type="dcterms:W3CDTF">2025-11-13T03:20:01Z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eyJoZGlkIjoiMzVmZTc4NzRjYWE0Mjk1MTc3Y2E1YjcxOTgxMWYyOGEiLCJ1c2VySWQiOiIyNjcyNzM0OTAifQ==</vt:lpwstr>
  </property>
  <property fmtid="{D5CDD505-2E9C-101B-9397-08002B2CF9AE}" pid="4" name="ICV">
    <vt:lpwstr>6F3AE636F206489E86E9F710DC58348C_12</vt:lpwstr>
  </property>
</Properties>
</file>