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E138">
      <w:pPr>
        <w:rPr>
          <w:rFonts w:hint="eastAsia"/>
        </w:rPr>
      </w:pPr>
    </w:p>
    <w:p w14:paraId="76FE60CB">
      <w:pPr>
        <w:rPr>
          <w:rFonts w:hint="eastAsia"/>
        </w:rPr>
      </w:pPr>
    </w:p>
    <w:p w14:paraId="767BCCFC">
      <w:pPr>
        <w:rPr>
          <w:rFonts w:hint="eastAsia"/>
        </w:rPr>
      </w:pPr>
    </w:p>
    <w:p w14:paraId="05F5FB94">
      <w:pPr>
        <w:jc w:val="center"/>
        <w:rPr>
          <w:rFonts w:hint="eastAsia"/>
        </w:rPr>
      </w:pPr>
    </w:p>
    <w:p w14:paraId="7C20A0B5">
      <w:pPr>
        <w:jc w:val="center"/>
        <w:rPr>
          <w:rFonts w:hint="eastAsia"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浙江财经大学东方学院</w:t>
      </w:r>
    </w:p>
    <w:p w14:paraId="1503FAF3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2CD6480E">
      <w:pPr>
        <w:jc w:val="center"/>
        <w:rPr>
          <w:rFonts w:hint="eastAsia" w:eastAsia="楷体_GB2312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 报 告</w:t>
      </w:r>
    </w:p>
    <w:p w14:paraId="6573DCFD">
      <w:pPr>
        <w:rPr>
          <w:rFonts w:hint="eastAsia" w:eastAsia="楷体_GB2312"/>
          <w:sz w:val="28"/>
        </w:rPr>
      </w:pPr>
    </w:p>
    <w:p w14:paraId="6BD194D4">
      <w:pPr>
        <w:rPr>
          <w:rFonts w:hint="eastAsia" w:eastAsia="楷体_GB2312"/>
          <w:sz w:val="28"/>
        </w:rPr>
      </w:pPr>
    </w:p>
    <w:p w14:paraId="0EDAC094">
      <w:pPr>
        <w:ind w:firstLine="1124" w:firstLineChars="400"/>
        <w:rPr>
          <w:rFonts w:hint="eastAsia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名 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查找 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</w:t>
      </w:r>
    </w:p>
    <w:p w14:paraId="26AD7EF6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eastAsia="楷体_GB2312"/>
          <w:b/>
          <w:bCs/>
          <w:sz w:val="28"/>
          <w:szCs w:val="28"/>
        </w:rPr>
        <w:t xml:space="preserve">所属课程名称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数据结构（python）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</w:t>
      </w:r>
    </w:p>
    <w:p w14:paraId="633EE6B0">
      <w:pPr>
        <w:ind w:firstLine="1124" w:firstLineChars="400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类 型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  验证            </w:t>
      </w:r>
    </w:p>
    <w:p w14:paraId="295D6535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 xml:space="preserve">实验(实训)日期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    </w:t>
      </w:r>
    </w:p>
    <w:p w14:paraId="33017E35">
      <w:pPr>
        <w:rPr>
          <w:rFonts w:hint="eastAsia" w:eastAsia="楷体_GB2312"/>
          <w:b/>
          <w:bCs/>
          <w:sz w:val="36"/>
        </w:rPr>
      </w:pPr>
    </w:p>
    <w:p w14:paraId="04733B0C">
      <w:pPr>
        <w:ind w:firstLine="1108" w:firstLineChars="345"/>
        <w:rPr>
          <w:rFonts w:hint="eastAsia" w:eastAsia="楷体_GB2312"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班    级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</w:t>
      </w:r>
    </w:p>
    <w:p w14:paraId="6ED73B9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   号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</w:p>
    <w:p w14:paraId="2A784CEB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姓    名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</w:t>
      </w:r>
    </w:p>
    <w:p w14:paraId="391F61A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指导教师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邝昊鹏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0F80A678">
      <w:pPr>
        <w:rPr>
          <w:rFonts w:hint="eastAsia" w:eastAsia="楷体_GB2312"/>
          <w:b/>
          <w:bCs/>
          <w:sz w:val="28"/>
        </w:rPr>
      </w:pPr>
    </w:p>
    <w:p w14:paraId="612F6D65">
      <w:pPr>
        <w:rPr>
          <w:rFonts w:hint="eastAsia" w:eastAsia="楷体_GB2312"/>
          <w:b/>
          <w:bCs/>
          <w:sz w:val="28"/>
        </w:rPr>
      </w:pPr>
    </w:p>
    <w:p w14:paraId="7F7B5BFE">
      <w:pPr>
        <w:jc w:val="center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浙江财经大学东方学院教务部制</w:t>
      </w:r>
    </w:p>
    <w:p w14:paraId="69D0FBB0">
      <w:pPr>
        <w:jc w:val="center"/>
        <w:rPr>
          <w:rFonts w:hint="eastAsia"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column"/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8"/>
      </w:tblGrid>
      <w:tr w14:paraId="1D5F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02C8F82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一、实验（实训）概述：</w:t>
            </w:r>
          </w:p>
        </w:tc>
      </w:tr>
      <w:tr w14:paraId="5AE4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2A07FEE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【目的及要求】</w:t>
            </w:r>
          </w:p>
          <w:p w14:paraId="4DB98142">
            <w:pPr>
              <w:ind w:right="25" w:rightChars="12"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掌握运用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python实现静态表查找、动态表查找和哈希表查找的算法设计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07A0EEB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</w:tc>
      </w:tr>
      <w:tr w14:paraId="4AF8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414C5B3F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二、实验（实训）内容：</w:t>
            </w:r>
          </w:p>
        </w:tc>
      </w:tr>
      <w:tr w14:paraId="76D3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5" w:hRule="atLeast"/>
        </w:trPr>
        <w:tc>
          <w:tcPr>
            <w:tcW w:w="8388" w:type="dxa"/>
            <w:noWrap w:val="0"/>
            <w:vAlign w:val="top"/>
          </w:tcPr>
          <w:p w14:paraId="0382FBC1">
            <w:pPr>
              <w:tabs>
                <w:tab w:val="left" w:pos="5970"/>
              </w:tabs>
              <w:rPr>
                <w:rFonts w:ascii="宋体" w:hAnsi="宋体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【项目内容】</w:t>
            </w:r>
          </w:p>
          <w:p w14:paraId="6BC9B3CA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0409CA0A">
            <w:pPr>
              <w:tabs>
                <w:tab w:val="left" w:pos="5970"/>
              </w:tabs>
              <w:rPr>
                <w:rFonts w:hint="eastAsia"/>
              </w:rPr>
            </w:pPr>
          </w:p>
          <w:p w14:paraId="0AE4221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1.编写一个算法，在二叉排序树中查找键值为k的节点。</w:t>
            </w:r>
          </w:p>
          <w:p w14:paraId="029DE70E">
            <w:pPr>
              <w:tabs>
                <w:tab w:val="left" w:pos="5970"/>
              </w:tabs>
              <w:rPr>
                <w:rFonts w:hint="eastAsia"/>
              </w:rPr>
            </w:pPr>
          </w:p>
          <w:p w14:paraId="4E1088EB">
            <w:pPr>
              <w:tabs>
                <w:tab w:val="left" w:pos="5970"/>
              </w:tabs>
              <w:rPr>
                <w:rFonts w:hint="eastAsia"/>
              </w:rPr>
            </w:pPr>
          </w:p>
          <w:p w14:paraId="6E4F6EF3">
            <w:p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2.设计一个简单的学生信息管理系统，每个学生的信息包括学号、姓名、性别、班级和电话等。采用二叉排序树结构实现以下功能：</w:t>
            </w:r>
          </w:p>
          <w:p w14:paraId="3975638E">
            <w:p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(1) 创建学生的信息表；</w:t>
            </w:r>
          </w:p>
          <w:p w14:paraId="7308B5BC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(2) 按照学号和姓名查找学生的信息。</w:t>
            </w:r>
          </w:p>
          <w:p w14:paraId="11D34575">
            <w:pPr>
              <w:tabs>
                <w:tab w:val="left" w:pos="5970"/>
              </w:tabs>
              <w:rPr>
                <w:rFonts w:hint="eastAsia"/>
              </w:rPr>
            </w:pPr>
          </w:p>
          <w:p w14:paraId="07CE0E10">
            <w:pPr>
              <w:tabs>
                <w:tab w:val="left" w:pos="5970"/>
              </w:tabs>
              <w:rPr>
                <w:rFonts w:hint="eastAsia"/>
              </w:rPr>
            </w:pPr>
          </w:p>
          <w:p w14:paraId="10911C40">
            <w:pPr>
              <w:tabs>
                <w:tab w:val="left" w:pos="5970"/>
              </w:tabs>
              <w:rPr>
                <w:rFonts w:hint="eastAsia"/>
              </w:rPr>
            </w:pPr>
            <w:bookmarkStart w:id="0" w:name="_GoBack"/>
            <w:bookmarkEnd w:id="0"/>
          </w:p>
          <w:p w14:paraId="566D84F4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606734BC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3CFA6820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7C4134C6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default"/>
                <w:lang w:val="en-US" w:eastAsia="zh-CN"/>
              </w:rPr>
            </w:pPr>
          </w:p>
        </w:tc>
      </w:tr>
      <w:tr w14:paraId="6E20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88" w:type="dxa"/>
            <w:noWrap w:val="0"/>
            <w:vAlign w:val="top"/>
          </w:tcPr>
          <w:p w14:paraId="3C8E84F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三、指导教师评语及成绩：</w:t>
            </w:r>
          </w:p>
        </w:tc>
      </w:tr>
      <w:tr w14:paraId="703D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6CC5740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62BE8635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50A74C50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14C0732D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773143C2">
            <w:pPr>
              <w:tabs>
                <w:tab w:val="left" w:pos="5970"/>
              </w:tabs>
              <w:ind w:firstLine="3600" w:firstLineChars="1494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成绩：           指导教师签名：</w:t>
            </w:r>
          </w:p>
          <w:p w14:paraId="36FB3A3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5AE7F42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E75DE"/>
    <w:rsid w:val="189D5A8C"/>
    <w:rsid w:val="1A057D8D"/>
    <w:rsid w:val="20D864B4"/>
    <w:rsid w:val="20EA013E"/>
    <w:rsid w:val="246C2EE2"/>
    <w:rsid w:val="4AB63EF8"/>
    <w:rsid w:val="4ADB406F"/>
    <w:rsid w:val="4EEA61F9"/>
    <w:rsid w:val="50910AC5"/>
    <w:rsid w:val="5B016EB6"/>
    <w:rsid w:val="5FD41360"/>
    <w:rsid w:val="68B825F0"/>
    <w:rsid w:val="6F3F49B1"/>
    <w:rsid w:val="737D5CF3"/>
    <w:rsid w:val="74031DBD"/>
    <w:rsid w:val="7916358F"/>
    <w:rsid w:val="79364CC6"/>
    <w:rsid w:val="7BCFFF2E"/>
    <w:rsid w:val="E35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314</Words>
  <Characters>329</Characters>
  <Lines>0</Lines>
  <Paragraphs>0</Paragraphs>
  <TotalTime>10</TotalTime>
  <ScaleCrop>false</ScaleCrop>
  <LinksUpToDate>false</LinksUpToDate>
  <CharactersWithSpaces>553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2025-10-09T12:41:00Z</dcterms:created>
  <dc:creator>kuang</dc:creator>
  <cp:lastModifiedBy>邝昊鹏</cp:lastModifiedBy>
  <dcterms:modified xsi:type="dcterms:W3CDTF">2026-01-08T01:57:59Z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eyJoZGlkIjoiMzVmZTc4NzRjYWE0Mjk1MTc3Y2E1YjcxOTgxMWYyOGEiLCJ1c2VySWQiOiIyNjcyNzM0OTAifQ==</vt:lpwstr>
  </property>
  <property fmtid="{D5CDD505-2E9C-101B-9397-08002B2CF9AE}" pid="4" name="ICV">
    <vt:lpwstr>6F3AE636F206489E86E9F710DC58348C_12</vt:lpwstr>
  </property>
</Properties>
</file>