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1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排序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1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>数据结构（python）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</w:t>
      </w:r>
    </w:p>
    <w:p w14:paraId="633EE6B0">
      <w:pPr>
        <w:ind w:firstLine="1121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1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5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python实现插入排序、交换排序的算法设计，通过算法过程的输出理解各类排序的实现逻辑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1.借鉴书上算法7.2，要求以[2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18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23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56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78,</w:t>
            </w:r>
            <w:r>
              <w:rPr>
                <w:rFonts w:hint="default"/>
                <w:lang w:val="en-US" w:eastAsia="zh-CN"/>
              </w:rPr>
              <w:t>70,45,36,72,34</w:t>
            </w:r>
            <w:r>
              <w:rPr>
                <w:rFonts w:hint="eastAsia"/>
                <w:lang w:val="en-US" w:eastAsia="zh-CN"/>
              </w:rPr>
              <w:t>]作为测试用例的输入，编写一份基于普通函数（可直接调用）的希尔排序python代码，通过打印程序运行的输出过程直观希尔排序的实现逻辑。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2.借鉴书上算法7.3，要求以[2, 23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18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56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78,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70,45,36,72,34</w:t>
            </w:r>
            <w:r>
              <w:rPr>
                <w:rFonts w:hint="eastAsia"/>
                <w:lang w:val="en-US" w:eastAsia="zh-CN"/>
              </w:rPr>
              <w:t>]作为测试用例的输入，编写一份基于普通函数（可直接调用）的冒泡排序python代码，通过打印程序运行的输出过程直观希尔排序的实现逻辑。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10911C40">
            <w:pPr>
              <w:tabs>
                <w:tab w:val="left" w:pos="5970"/>
              </w:tabs>
              <w:rPr>
                <w:rFonts w:hint="eastAsia"/>
              </w:rPr>
            </w:pPr>
          </w:p>
          <w:p w14:paraId="566D84F4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606734BC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3CFA6820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7C4134C6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</w:p>
        </w:tc>
      </w:tr>
      <w:tr w14:paraId="6E205541"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589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75DE"/>
    <w:rsid w:val="189D5A8C"/>
    <w:rsid w:val="1A057D8D"/>
    <w:rsid w:val="20EA013E"/>
    <w:rsid w:val="246C2EE2"/>
    <w:rsid w:val="4ADB406F"/>
    <w:rsid w:val="4EEA61F9"/>
    <w:rsid w:val="50910AC5"/>
    <w:rsid w:val="5B016EB6"/>
    <w:rsid w:val="5FD41360"/>
    <w:rsid w:val="68B825F0"/>
    <w:rsid w:val="6F3F49B1"/>
    <w:rsid w:val="737D5CF3"/>
    <w:rsid w:val="74031DBD"/>
    <w:rsid w:val="758DD4F8"/>
    <w:rsid w:val="7916358F"/>
    <w:rsid w:val="79364CC6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334</Characters>
  <Lines>0</Lines>
  <Paragraphs>0</Paragraphs>
  <TotalTime>8</TotalTime>
  <ScaleCrop>false</ScaleCrop>
  <LinksUpToDate>false</LinksUpToDate>
  <CharactersWithSpaces>614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2025-10-09T20:41:00Z</dcterms:created>
  <dc:creator>kuang</dc:creator>
  <cp:lastModifiedBy>邝昊鹏</cp:lastModifiedBy>
  <dcterms:modified xsi:type="dcterms:W3CDTF">2025-12-11T15:51:26Z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eyJoZGlkIjoiMzVmZTc4NzRjYWE0Mjk1MTc3Y2E1YjcxOTgxMWYyOGEiLCJ1c2VySWQiOiIyNjcyNzM0OTAifQ==</vt:lpwstr>
  </property>
  <property fmtid="{D5CDD505-2E9C-101B-9397-08002B2CF9AE}" pid="4" name="ICV">
    <vt:lpwstr>6F3AE636F206489E86E9F710DC58348C_12</vt:lpwstr>
  </property>
</Properties>
</file>