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YG课堂批量评分浏览器脚本实践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网页自动化与DOM操作：教育评分系统自动化实践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1. 项目背景与基础概念</w:t>
      </w:r>
      <w:bookmarkEnd w:id="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1.1 什么是用户脚本？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想象一下，浏览器就像是一个能播放各种节目的电视机。用户脚本就像是一个遥控器，让你能够控制这个电视做一些它原本不支持的事情——比如自动跳过广告、自动填写表单，或者在我们的案例中，自动点击评分按钮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==UserScript==</w:t>
              <w:br/>
              <w:t>// @name         批量评分小助手</w:t>
              <w:br/>
              <w:t>// @description  帮老师自动完成评分工作</w:t>
              <w:br/>
              <w:t>// @match        https://evaluation.yungu.org/*</w:t>
              <w:br/>
              <w:t>// ==/UserScript==</w:t>
              <w:br/>
              <w:br/>
              <w:t>(function() {</w:t>
              <w:br/>
              <w:t xml:space="preserve">    // 这里是脚本代码</w:t>
              <w:br/>
            </w:r>
            <w:r>
              <w:rPr>
                <w:rFonts w:eastAsia="Consolas" w:ascii="Consolas" w:cs="Consolas" w:hAnsi="Consolas"/>
                <w:sz w:val="22"/>
              </w:rPr>
              <w:t>})();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2. DOM：网页的"骨架"</w:t>
      </w:r>
      <w:bookmarkEnd w:id="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2.1 网页的骨架：DOM是什么？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DOM（文档对象模型）可以理解为网页的"骨架"。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想象你正在看一本立体书，书里有各种可以翻动、拉动的小机关。DOM就像是这本书的设计图纸，它告诉浏览器："这里有一个按钮"，"那里有一个文本框"，"这个按钮被点击后应该跳到第几页"。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在我们的评分系统中：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每个学生的评分项是DOM中的一个元素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"精熟"、"基本符合"按钮也是DOM中的元素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我们的脚本需要找到这些元素并模拟点击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2.2 DOM树的实际例子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评分系统中的一小部分DOM树可能是这样的：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- 学生列表区域</w:t>
              <w:br/>
              <w:t xml:space="preserve">  - 学生1行</w:t>
              <w:br/>
              <w:t xml:space="preserve">    - 姓名单元格</w:t>
              <w:br/>
              <w:t xml:space="preserve">    - 评分状态单元格</w:t>
              <w:br/>
              <w:t xml:space="preserve">      - "精熟"标签</w:t>
              <w:br/>
              <w:t xml:space="preserve">    - 操作单元格</w:t>
              <w:br/>
              <w:t xml:space="preserve">      - 评分按钮(class="radioCheckLevel___31V4G")</w:t>
              <w:br/>
              <w:t xml:space="preserve">  - 学生2行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- ...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当我们执行</w:t>
      </w:r>
      <w:r>
        <w:rPr>
          <w:rFonts w:eastAsia="Consolas" w:ascii="Consolas" w:cs="Consolas" w:hAnsi="Consolas"/>
          <w:sz w:val="22"/>
          <w:shd w:fill="EFF0F1"/>
        </w:rPr>
        <w:t>document.querySelectorAll('div[class="radioCheckLevel___31V4G"]')</w:t>
      </w:r>
      <w:r>
        <w:rPr>
          <w:rFonts w:eastAsia="等线" w:ascii="Arial" w:cs="Arial" w:hAnsi="Arial"/>
          <w:sz w:val="22"/>
        </w:rPr>
        <w:t>时，就是在这个"骨架"中查找所有评分按钮。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3. 第一次成功，后面全失败？DOM引用的挑战</w:t>
      </w:r>
      <w:bookmarkEnd w:id="6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3.1 消失的按钮：DOM引用问题通俗解释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想象你在一个魔术表演中：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魔术师给你看了10张牌，编了号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你记住了每张牌的位置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魔术师打了个响指（页面刷新）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虽然看起来牌还在原位，但实际上已经被替换了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这就是我们的脚本遇到的问题：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👎 问题写法："记住"所有按钮的位置</w:t>
              <w:br/>
              <w:t>const buttons = document.querySelectorAll('.radioCheckLevel___31V4G');</w:t>
              <w:br/>
              <w:t>// 之后使用这些"记忆"中的位置</w:t>
              <w:br/>
              <w:t>buttons[5].click(); // 可能失败</w:t>
              <w:br/>
              <w:br/>
              <w:t>// 👍 正确写法：每次需要时重新"看"一遍</w:t>
              <w:br/>
            </w:r>
            <w:r>
              <w:rPr>
                <w:rFonts w:eastAsia="Consolas" w:ascii="Consolas" w:cs="Consolas" w:hAnsi="Consolas"/>
                <w:sz w:val="22"/>
              </w:rPr>
              <w:t>document.querySelectorAll('.radioCheckLevel___31V4G')[5].click();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3.2 "幽灵按钮"：为什么按钮看起来在但点不了？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在我们的评分系统中，当你点击第一个评分按钮并完成操作后，页面会进行局部更新。虽然在屏幕上看起来没什么变化，但在"幕后"，整个学生列表可能已经被重新创建了！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这就像是：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你指着餐厅窗口的一个座位说"那是我的座位"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但餐厅刚刚装修，换了新桌椅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虽然新座位看起来和原来一模一样，位置也相同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但你之前指的那个具体的座位已经被搬走了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这就是为什么第一次评分成功，但后续操作失败——脚本仍在试图点击已经不存在的"幽灵按钮"。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4. 现代网页如何工作：React和虚拟DOM</w:t>
      </w:r>
      <w:bookmarkEnd w:id="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4.1 React如何更新页面：通俗解释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云谷评分系统可能使用了React等现代框架。这些框架的工作方式可以类比为：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想象你是一个画家，需要修改一幅墙上的壁画：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传统方式</w:t>
      </w:r>
      <w:r>
        <w:rPr>
          <w:rFonts w:eastAsia="等线" w:ascii="Arial" w:cs="Arial" w:hAnsi="Arial"/>
          <w:sz w:val="22"/>
        </w:rPr>
        <w:t>（直接DOM操作）：直接在墙上画，每改一处就要动一次笔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现代方式</w:t>
      </w:r>
      <w:r>
        <w:rPr>
          <w:rFonts w:eastAsia="等线" w:ascii="Arial" w:cs="Arial" w:hAnsi="Arial"/>
          <w:sz w:val="22"/>
        </w:rPr>
        <w:t>（React虚拟DOM）：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先在草稿纸上画出整幅画的新版本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仔细比较草稿和墙上的画有什么不同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只修改不同的部分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4.2 为什么评分系统会"重建"整个列表？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在评分系统中，即使你只评分了一个学生，React可能会重新渲染整个学生列表。这不是bug，而是设计如此：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简化开发：让开发者可以把页面视为状态的函数，而不用记住每个DOM操作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优化性能：React会计算最小必要的DOM更新，虽然看起来"重建"了，但实际的浏览器工作可能很少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对我们的脚本来说，这意味着存储的DOM引用会失效，我们需要每次操作前重新获取最新的DOM元素。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5. 解决方案：评分系统自动化实现</w:t>
      </w:r>
      <w:bookmarkEnd w:id="1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5.1 成功的批量评分脚本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下面是一个能够成功对多个学生进行评分的脚本：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==UserScript==</w:t>
              <w:br/>
              <w:t>// @name         批量评分小助手</w:t>
              <w:br/>
              <w:t>// @namespace    http://tampermonkey.net/</w:t>
              <w:br/>
              <w:t>// @version      1.0</w:t>
              <w:br/>
              <w:t>// @description  帮老师自动完成评分工作</w:t>
              <w:br/>
              <w:t>// @match        https://evaluation.yungu.org/*</w:t>
              <w:br/>
              <w:t>// @grant        none</w:t>
              <w:br/>
              <w:t>// ==/UserScript==</w:t>
              <w:br/>
              <w:br/>
              <w:t>(function() {</w:t>
              <w:br/>
              <w:t xml:space="preserve">    'use strict';</w:t>
              <w:br/>
              <w:t xml:space="preserve">    </w:t>
              <w:br/>
              <w:t xml:space="preserve">    // 创建一个漂亮的绿色按钮</w:t>
              <w:br/>
              <w:t xml:space="preserve">    const button = document.createElement('button');</w:t>
              <w:br/>
              <w:t xml:space="preserve">    button.textContent = '批量初始化评分';</w:t>
              <w:br/>
              <w:t xml:space="preserve">    </w:t>
              <w:br/>
              <w:t xml:space="preserve">    // 设置按钮样式...使它在右下角显示</w:t>
              <w:br/>
              <w:t xml:space="preserve">    button.style.position = 'fixed';</w:t>
              <w:br/>
              <w:t xml:space="preserve">    button.style.bottom = '20px';</w:t>
              <w:br/>
              <w:t xml:space="preserve">    button.style.right = '20px';</w:t>
              <w:br/>
              <w:t xml:space="preserve">    button.style.zIndex = '9999';</w:t>
              <w:br/>
              <w:t xml:space="preserve">    button.style.padding = '10px 15px';</w:t>
              <w:br/>
              <w:t xml:space="preserve">    button.style.backgroundColor = '#4CAF50';</w:t>
              <w:br/>
              <w:t xml:space="preserve">    button.style.color = 'white';</w:t>
              <w:br/>
              <w:t xml:space="preserve">    button.style.border = 'none';</w:t>
              <w:br/>
              <w:t xml:space="preserve">    button.style.borderRadius = '5px';</w:t>
              <w:br/>
              <w:t xml:space="preserve">    button.style.cursor = 'pointer';</w:t>
              <w:br/>
              <w:t xml:space="preserve">    button.style.boxShadow = '0 2px 5px rgba(0,0,0,0.3)';</w:t>
              <w:br/>
              <w:t xml:space="preserve">    button.style.fontSize = '14px';</w:t>
              <w:br/>
              <w:t xml:space="preserve">    </w:t>
              <w:br/>
              <w:t xml:space="preserve">    // 添加鼠标悬停效果</w:t>
              <w:br/>
              <w:t xml:space="preserve">    button.addEventListener('mouseover', function() {</w:t>
              <w:br/>
              <w:t xml:space="preserve">        this.style.backgroundColor = '#45a049';</w:t>
              <w:br/>
              <w:t xml:space="preserve">    });</w:t>
              <w:br/>
              <w:t xml:space="preserve">    </w:t>
              <w:br/>
              <w:t xml:space="preserve">    button.addEventListener('mouseout', function() {</w:t>
              <w:br/>
              <w:t xml:space="preserve">        this.style.backgroundColor = '#4CAF50';</w:t>
              <w:br/>
              <w:t xml:space="preserve">    });</w:t>
              <w:br/>
              <w:t xml:space="preserve">    </w:t>
              <w:br/>
              <w:t xml:space="preserve">    // 点击按钮时的操作</w:t>
              <w:br/>
              <w:t xml:space="preserve">    button.addEventListener('click', async function() {</w:t>
              <w:br/>
              <w:t xml:space="preserve">        // 每次重新获取所有评分按钮 - 这是关键！</w:t>
              <w:br/>
              <w:t xml:space="preserve">        const radioCheckLevels = document.querySelectorAll('div[class="radioCheckLevel___31V4G"]');</w:t>
              <w:br/>
              <w:t xml:space="preserve">        console.log(`找到 ${radioCheckLevels.length} 个待评分项`);</w:t>
              <w:br/>
              <w:t xml:space="preserve">        </w:t>
              <w:br/>
              <w:t xml:space="preserve">        // 显示进度条</w:t>
              <w:br/>
              <w:t xml:space="preserve">        const progressIndicator = document.createElement('div');</w:t>
              <w:br/>
              <w:t xml:space="preserve">        progressIndicator.textContent = '准备中...';</w:t>
              <w:br/>
              <w:t xml:space="preserve">        progressIndicator.style.position = 'fixed';</w:t>
              <w:br/>
              <w:t xml:space="preserve">        progressIndicator.style.top = '20px';</w:t>
              <w:br/>
              <w:t xml:space="preserve">        progressIndicator.style.right = '20px';</w:t>
              <w:br/>
              <w:t xml:space="preserve">        progressIndicator.style.backgroundColor = '#333';</w:t>
              <w:br/>
              <w:t xml:space="preserve">        progressIndicator.style.color = '#fff';</w:t>
              <w:br/>
              <w:t xml:space="preserve">        progressIndicator.style.padding = '10px';</w:t>
              <w:br/>
              <w:t xml:space="preserve">        progressIndicator.style.borderRadius = '5px';</w:t>
              <w:br/>
              <w:t xml:space="preserve">        progressIndicator.style.zIndex = '10000';</w:t>
              <w:br/>
              <w:t xml:space="preserve">        document.body.appendChild(progressIndicator);</w:t>
              <w:br/>
              <w:t xml:space="preserve">        </w:t>
              <w:br/>
              <w:t xml:space="preserve">        // 记录成功和失败的数量</w:t>
              <w:br/>
              <w:t xml:space="preserve">        let successCount = 0;</w:t>
              <w:br/>
              <w:t xml:space="preserve">        let failCount = 0;</w:t>
              <w:br/>
              <w:t xml:space="preserve">        </w:t>
              <w:br/>
              <w:t xml:space="preserve">        // 逐个处理每个评分项</w:t>
              <w:br/>
              <w:t xml:space="preserve">        for (let i = 0; i &lt; radioCheckLevels.length; i++) {</w:t>
              <w:br/>
              <w:t xml:space="preserve">            // 更新进度条</w:t>
              <w:br/>
              <w:t xml:space="preserve">            progressIndicator.textContent = `正在处理: ${i+1}/${radioCheckLevels.length}`;</w:t>
              <w:br/>
              <w:t xml:space="preserve">            </w:t>
              <w:br/>
              <w:t xml:space="preserve">            try {</w:t>
              <w:br/>
              <w:t xml:space="preserve">                // 重点1：每次都重新获取最新的DOM元素</w:t>
              <w:br/>
              <w:t xml:space="preserve">                console.log(`点击第 ${i+1} 个评分按钮`);</w:t>
              <w:br/>
              <w:t xml:space="preserve">                document.querySelectorAll('div[class="radioCheckLevel___31V4G"]')[i].click();</w:t>
              <w:br/>
              <w:t xml:space="preserve">                </w:t>
              <w:br/>
              <w:t xml:space="preserve">                // 重点2：检查是否有图片，不同类型的作业需要不同评分</w:t>
              <w:br/>
              <w:t xml:space="preserve">                let hasImg = document.querySelectorAll('div[class="evidence___1oYV-"]')[i].querySelector("img");</w:t>
              <w:br/>
              <w:t xml:space="preserve">                </w:t>
              <w:br/>
              <w:t xml:space="preserve">                // 等待弹窗显示</w:t>
              <w:br/>
              <w:t xml:space="preserve">                await new Promise(resolve =&gt; setTimeout(resolve, 2000));</w:t>
              <w:br/>
              <w:t xml:space="preserve">                </w:t>
              <w:br/>
              <w:t xml:space="preserve">                // 找到弹出的选项按钮</w:t>
              <w:br/>
              <w:t xml:space="preserve">                const radioChecks = document.querySelectorAll('div[class="radioCheck___JcdAv"]');</w:t>
              <w:br/>
              <w:t xml:space="preserve">                console.log(`找到 ${radioChecks.length} 个评分选项`);</w:t>
              <w:br/>
              <w:t xml:space="preserve">                </w:t>
              <w:br/>
              <w:t xml:space="preserve">                if (radioChecks.length &gt; 1) {</w:t>
              <w:br/>
              <w:t xml:space="preserve">                    // 根据作业类型选择不同的评分</w:t>
              <w:br/>
              <w:t xml:space="preserve">                    if(hasImg) {</w:t>
              <w:br/>
              <w:t xml:space="preserve">                        // 有图片的作业选"精熟"</w:t>
              <w:br/>
              <w:t xml:space="preserve">                        radioChecks[1].click();</w:t>
              <w:br/>
              <w:t xml:space="preserve">                        console.log("选择了精熟");</w:t>
              <w:br/>
              <w:t xml:space="preserve">                    } else {</w:t>
              <w:br/>
              <w:t xml:space="preserve">                        // 无图片的作业选择其他评级</w:t>
              <w:br/>
              <w:t xml:space="preserve">                        radioChecks[3].click();</w:t>
              <w:br/>
              <w:t xml:space="preserve">                        console.log("选择了基本符合");</w:t>
              <w:br/>
              <w:t xml:space="preserve">                    }</w:t>
              <w:br/>
              <w:t xml:space="preserve">                    successCount++;</w:t>
              <w:br/>
              <w:t xml:space="preserve">                    </w:t>
              <w:br/>
              <w:t xml:space="preserve">                    // 等待评分完成</w:t>
              <w:br/>
              <w:t xml:space="preserve">                    await new Promise(resolve =&gt; setTimeout(resolve, 2000));</w:t>
              <w:br/>
              <w:t xml:space="preserve">                } else {</w:t>
              <w:br/>
              <w:t xml:space="preserve">                    console.log(`警告: 第 ${i+1} 个评分项未找到足够的选项`);</w:t>
              <w:br/>
              <w:t xml:space="preserve">                    failCount++;</w:t>
              <w:br/>
              <w:t xml:space="preserve">                }</w:t>
              <w:br/>
              <w:t xml:space="preserve">            } catch (error) {</w:t>
              <w:br/>
              <w:t xml:space="preserve">                console.error(`处理第 ${i+1} 个评分项时出错:`, error);</w:t>
              <w:br/>
              <w:t xml:space="preserve">                failCount++;</w:t>
              <w:br/>
              <w:t xml:space="preserve">            }</w:t>
              <w:br/>
              <w:t xml:space="preserve">        }</w:t>
              <w:br/>
              <w:t xml:space="preserve">        </w:t>
              <w:br/>
              <w:t xml:space="preserve">        // 移除进度条</w:t>
              <w:br/>
              <w:t xml:space="preserve">        document.body.removeChild(progressIndicator);</w:t>
              <w:br/>
              <w:t xml:space="preserve">        </w:t>
              <w:br/>
              <w:t xml:space="preserve">        // 显示操作结果</w:t>
              <w:br/>
              <w:t xml:space="preserve">        alert(`评分完成!\n成功: ${successCount} 个\n失败: ${failCount} 个`);</w:t>
              <w:br/>
              <w:t xml:space="preserve">    });</w:t>
              <w:br/>
              <w:t xml:space="preserve">    </w:t>
              <w:br/>
              <w:t xml:space="preserve">    // 将按钮添加到页面</w:t>
              <w:br/>
              <w:t xml:space="preserve">    document.body.appendChild(button);</w:t>
              <w:br/>
            </w:r>
            <w:r>
              <w:rPr>
                <w:rFonts w:eastAsia="Consolas" w:ascii="Consolas" w:cs="Consolas" w:hAnsi="Consolas"/>
                <w:sz w:val="22"/>
              </w:rPr>
              <w:t>})();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5.2 核心要点解析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脚本成功的关键在于：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每次重新获取元素</w:t>
      </w:r>
      <w:r>
        <w:rPr>
          <w:rFonts w:eastAsia="等线" w:ascii="Arial" w:cs="Arial" w:hAnsi="Arial"/>
          <w:sz w:val="22"/>
        </w:rPr>
        <w:t>：不依赖存储的引用，而是每次操作前重新查询DOM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document.querySelectorAll('div[class="radioCheckLevel___31V4G"]')[i].click();</w:t>
            </w:r>
          </w:p>
        </w:tc>
      </w:tr>
    </w:tbl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区分不同类型的作业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方法一：检查当前作业是否包含图片</w:t>
              <w:br/>
              <w:t>let hasImg = document.querySelectorAll('div[class="evidence___1oYV-"]')[i].querySelector("img");</w:t>
              <w:br/>
              <w:br/>
              <w:t>if(hasImg) {</w:t>
              <w:br/>
              <w:t xml:space="preserve">  radioChecks[1].click(); // 选择"精熟"</w:t>
              <w:br/>
              <w:t>} else {</w:t>
              <w:br/>
              <w:t xml:space="preserve">  radioChecks[3].click(); // 选择"基本符合"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适当的等待时间</w:t>
      </w:r>
      <w:r>
        <w:rPr>
          <w:rFonts w:eastAsia="等线" w:ascii="Arial" w:cs="Arial" w:hAnsi="Arial"/>
          <w:sz w:val="22"/>
        </w:rPr>
        <w:t>：给页面留出足够时间进行DOM更新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await new Promise(resolve =&gt; setTimeout(resolve, 2000));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6. 进阶：直接调用评分系统API</w:t>
      </w:r>
      <w:bookmarkEnd w:id="1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6.1 为什么考虑API调用？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想象一下，如果你可以不通过点击按钮，而是直接给老师发个短信说"请把小明的作业评为精熟"，这就是API调用的概念。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优点：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更快：不需要等待页面加载和按钮点击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更可靠：不受页面变化影响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更高效：可以一次性评分多个学生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6.2 如何找到评分系统的API？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就像侦探工作，我们需要观察系统是如何与服务器通信的：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打开评分系统页面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按F12打开开发者工具，切换到"网络"标签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手动评分一个学生作业，观察出现的网络请求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寻找类似"setRating"、"updateScore"之类的请求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查看请求的URL、参数和响应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2669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6.3 API调用示例</w:t>
      </w:r>
      <w:bookmarkEnd w:id="1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找到API后，我们可以这样调用它：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async function setRatingViaAPI(studentId, taskId, rating) {</w:t>
              <w:br/>
              <w:t xml:space="preserve">  try {</w:t>
              <w:br/>
              <w:t xml:space="preserve">    // 这里的URL和参数需要根据实际观察到的请求进行调整</w:t>
              <w:br/>
              <w:t xml:space="preserve">    const response = await fetch('https://evaluation.yungu.org/api/setStudentRating', {</w:t>
              <w:br/>
              <w:t xml:space="preserve">      method: 'POST',</w:t>
              <w:br/>
              <w:t xml:space="preserve">      headers: {</w:t>
              <w:br/>
              <w:t xml:space="preserve">        'Content-Type': 'application/json',</w:t>
              <w:br/>
              <w:t xml:space="preserve">        // 可能需要认证信息</w:t>
              <w:br/>
              <w:t xml:space="preserve">        'Authorization': 'Bearer ' + localStorage.getItem('token')</w:t>
              <w:br/>
              <w:t xml:space="preserve">      },</w:t>
              <w:br/>
              <w:t xml:space="preserve">      body: JSON.stringify({</w:t>
              <w:br/>
              <w:t xml:space="preserve">        studentId: studentId,</w:t>
              <w:br/>
              <w:t xml:space="preserve">        taskId: taskId,</w:t>
              <w:br/>
              <w:t xml:space="preserve">        rating: rating, // 例如 "mastery", "basic", 等</w:t>
              <w:br/>
              <w:t xml:space="preserve">      })</w:t>
              <w:br/>
              <w:t xml:space="preserve">    });</w:t>
              <w:br/>
              <w:t xml:space="preserve">    </w:t>
              <w:br/>
              <w:t xml:space="preserve">    const result = await response.json();</w:t>
              <w:br/>
              <w:t xml:space="preserve">    if (result.success) {</w:t>
              <w:br/>
              <w:t xml:space="preserve">      console.log(`学生${studentId}的评分设置成功`);</w:t>
              <w:br/>
              <w:t xml:space="preserve">      return true;</w:t>
              <w:br/>
              <w:t xml:space="preserve">    } else {</w:t>
              <w:br/>
              <w:t xml:space="preserve">      console.error(`评分失败: ${result.message}`);</w:t>
              <w:br/>
              <w:t xml:space="preserve">      return false;</w:t>
              <w:br/>
              <w:t xml:space="preserve">    }</w:t>
              <w:br/>
              <w:t xml:space="preserve">  } catch (error) {</w:t>
              <w:br/>
              <w:t xml:space="preserve">    console.error('API调用出错:', error);</w:t>
              <w:br/>
              <w:t xml:space="preserve">    return false;</w:t>
              <w:br/>
              <w:t xml:space="preserve">  }</w:t>
              <w:br/>
              <w:t>}</w:t>
              <w:br/>
              <w:br/>
              <w:t>// 使用示例</w:t>
              <w:br/>
            </w:r>
            <w:r>
              <w:rPr>
                <w:rFonts w:eastAsia="Consolas" w:ascii="Consolas" w:cs="Consolas" w:hAnsi="Consolas"/>
                <w:sz w:val="22"/>
              </w:rPr>
              <w:t>setRatingViaAPI('230111067', 'task001', 'mastery');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i w:val="true"/>
          <w:color w:val="646a73"/>
          <w:sz w:val="22"/>
        </w:rPr>
        <w:t>小贴士</w:t>
      </w:r>
      <w:r>
        <w:rPr>
          <w:rFonts w:eastAsia="等线" w:ascii="Arial" w:cs="Arial" w:hAnsi="Arial"/>
          <w:i w:val="true"/>
          <w:color w:val="646a73"/>
          <w:sz w:val="22"/>
        </w:rPr>
        <w:t>：使用API方法前，一定要先观察真实请求的格式和参数。错误的参数可能导致评分失败甚至错误的评分！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b w:val="true"/>
          <w:sz w:val="32"/>
        </w:rPr>
        <w:t>7. 实用调试技巧与问题解决</w:t>
      </w:r>
      <w:bookmarkEnd w:id="1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7.1 在浏览器控制台中测试命令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一个非常实用的调试方法是先在浏览器控制台中手动测试你的命令：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打开浏览器开发者工具（F12）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切换到"控制台"（Console）标签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输入并执行你计划在脚本中使用的命令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例如，在我们的评分系统中，可以这样测试：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点击第一个评分按钮</w:t>
              <w:br/>
              <w:t>document.querySelectorAll('div[class="radioCheckLevel___31V4G"]')[0].click()</w:t>
              <w:br/>
              <w:t>// 点击"精熟"选项</w:t>
              <w:br/>
              <w:t>document.querySelectorAll('div[class="radioCheck___JcdAv"]')[1].click()</w:t>
              <w:br/>
              <w:br/>
              <w:t>// 点击第二个评分按钮</w:t>
              <w:br/>
              <w:t>document.querySelectorAll('div[class="radioCheckLevel___31V4G"]')[1].click()</w:t>
              <w:br/>
              <w:t>// 点击"精熟"选项</w:t>
              <w:br/>
            </w:r>
            <w:r>
              <w:rPr>
                <w:rFonts w:eastAsia="Consolas" w:ascii="Consolas" w:cs="Consolas" w:hAnsi="Consolas"/>
                <w:sz w:val="22"/>
              </w:rPr>
              <w:t>document.querySelectorAll('div[class="radioCheck___JcdAv"]')[1].click()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这种方法的优势：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立即看到每个命令的效果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确认选择器是否正确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在开发脚本前验证思路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7.2 使用debugger进行脚本调试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当脚本行为不符合预期时，使用</w:t>
      </w:r>
      <w:r>
        <w:rPr>
          <w:rFonts w:eastAsia="Consolas" w:ascii="Consolas" w:cs="Consolas" w:hAnsi="Consolas"/>
          <w:sz w:val="22"/>
          <w:shd w:fill="EFF0F1"/>
        </w:rPr>
        <w:t>debugger</w:t>
      </w:r>
      <w:r>
        <w:rPr>
          <w:rFonts w:eastAsia="等线" w:ascii="Arial" w:cs="Arial" w:hAnsi="Arial"/>
          <w:sz w:val="22"/>
        </w:rPr>
        <w:t>语句可以帮助你找出问题：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button.addEventListener('click', async function() {</w:t>
              <w:br/>
              <w:t xml:space="preserve">    // 获取所有评分按钮</w:t>
              <w:br/>
              <w:t xml:space="preserve">    const radioCheckLevels = document.querySelectorAll('div[class="radioCheckLevel___31V4G"]');</w:t>
              <w:br/>
              <w:t xml:space="preserve">    </w:t>
              <w:br/>
              <w:t xml:space="preserve">    for (let i = 0; i &lt; radioCheckLevels.length; i++) {</w:t>
              <w:br/>
              <w:t xml:space="preserve">        debugger; // 脚本将在此处暂停执行</w:t>
              <w:br/>
              <w:t xml:space="preserve">        document.querySelectorAll('div[class="radioCheckLevel___31V4G"]')[i].click();</w:t>
              <w:br/>
              <w:t xml:space="preserve">        </w:t>
              <w:br/>
              <w:t xml:space="preserve">        // 更多代码...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});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debugger</w:t>
      </w:r>
      <w:r>
        <w:rPr>
          <w:rFonts w:eastAsia="等线" w:ascii="Arial" w:cs="Arial" w:hAnsi="Arial"/>
          <w:sz w:val="22"/>
        </w:rPr>
        <w:t>的好处：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脚本会在</w:t>
      </w:r>
      <w:r>
        <w:rPr>
          <w:rFonts w:eastAsia="Consolas" w:ascii="Consolas" w:cs="Consolas" w:hAnsi="Consolas"/>
          <w:sz w:val="22"/>
          <w:shd w:fill="EFF0F1"/>
        </w:rPr>
        <w:t>debugger</w:t>
      </w:r>
      <w:r>
        <w:rPr>
          <w:rFonts w:eastAsia="等线" w:ascii="Arial" w:cs="Arial" w:hAnsi="Arial"/>
          <w:sz w:val="22"/>
        </w:rPr>
        <w:t>语句处暂停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可以检查当前的变量值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可以在控制台执行命令测试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可以单步执行查看每一步的结果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7.3 脚本循环失败但手动执行成功的情况分析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一个常见且令人困惑的情况是：在控制台中逐个执行命令都能成功，但放入脚本的循环中就只有第一项成功。例如：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控制台中这些命令逐个执行都能成功</w:t>
              <w:br/>
              <w:t>document.querySelectorAll('div[class="radioCheckLevel___31V4G"]')[0].click()</w:t>
              <w:br/>
              <w:t>document.querySelectorAll('div[class="radioCheck___JcdAv"]')[1].click()</w:t>
              <w:br/>
              <w:t>document.querySelectorAll('div[class="radioCheckLevel___31V4G"]')[1].click()</w:t>
              <w:br/>
              <w:t>document.querySelectorAll('div[class="radioCheck___JcdAv"]')[1].click()</w:t>
              <w:br/>
              <w:t>document.querySelectorAll('div[class="radioCheckLevel___31V4G"]')[2].click()</w:t>
              <w:br/>
              <w:t>document.querySelectorAll('div[class="radioCheck___JcdAv"]')[1].click()</w:t>
              <w:br/>
              <w:br/>
              <w:t>// 但在脚本循环中却只有第一个成功</w:t>
              <w:br/>
              <w:t>for (let i = 0; i &lt; 3; i++) {</w:t>
              <w:br/>
              <w:t xml:space="preserve">    document.querySelectorAll('div[class="radioCheckLevel___31V4G"]')[i].click();</w:t>
              <w:br/>
              <w:t xml:space="preserve">    setTimeout(() =&gt; {</w:t>
              <w:br/>
              <w:t xml:space="preserve">        document.querySelectorAll('div[class="radioCheck___JcdAv"]')[1].click();</w:t>
              <w:br/>
              <w:t xml:space="preserve">    }, 2000);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为什么会这样？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这通常是由于：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事件循环与异步操作</w:t>
      </w:r>
      <w:r>
        <w:rPr>
          <w:rFonts w:eastAsia="等线" w:ascii="Arial" w:cs="Arial" w:hAnsi="Arial"/>
          <w:sz w:val="22"/>
        </w:rPr>
        <w:t>：循环会立即执行所有点击，而不等待每次点击的结果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弹窗处理机制</w:t>
      </w:r>
      <w:r>
        <w:rPr>
          <w:rFonts w:eastAsia="等线" w:ascii="Arial" w:cs="Arial" w:hAnsi="Arial"/>
          <w:sz w:val="22"/>
        </w:rPr>
        <w:t>：第一个弹窗显示后，系统可能阻止了后续弹窗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事件冲突</w:t>
      </w:r>
      <w:r>
        <w:rPr>
          <w:rFonts w:eastAsia="等线" w:ascii="Arial" w:cs="Arial" w:hAnsi="Arial"/>
          <w:sz w:val="22"/>
        </w:rPr>
        <w:t>：快速连续的点击事件可能导致系统忽略部分事件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解决方案：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async/await</w:t>
      </w:r>
      <w:r>
        <w:rPr>
          <w:rFonts w:eastAsia="等线" w:ascii="Arial" w:cs="Arial" w:hAnsi="Arial"/>
          <w:sz w:val="22"/>
        </w:rPr>
        <w:t>与</w:t>
      </w:r>
      <w:r>
        <w:rPr>
          <w:rFonts w:eastAsia="Consolas" w:ascii="Consolas" w:cs="Consolas" w:hAnsi="Consolas"/>
          <w:sz w:val="22"/>
          <w:shd w:fill="EFF0F1"/>
        </w:rPr>
        <w:t>Promise</w:t>
      </w:r>
      <w:r>
        <w:rPr>
          <w:rFonts w:eastAsia="等线" w:ascii="Arial" w:cs="Arial" w:hAnsi="Arial"/>
          <w:sz w:val="22"/>
        </w:rPr>
        <w:t>进行真正的顺序执行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每次操作后添加充足的等待时间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ff67a"/>
        </w:rPr>
        <w:t>确保每次操作前获取最新的DOM状态【这次主要是这个问题。】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考虑使用API调用替代UI操作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i w:val="true"/>
          <w:color w:val="646a73"/>
          <w:sz w:val="22"/>
        </w:rPr>
        <w:t>实际案例</w:t>
      </w:r>
      <w:r>
        <w:rPr>
          <w:rFonts w:eastAsia="等线" w:ascii="Arial" w:cs="Arial" w:hAnsi="Arial"/>
          <w:i w:val="true"/>
          <w:color w:val="646a73"/>
          <w:sz w:val="22"/>
        </w:rPr>
        <w:t>：在我们的评分系统中，即使增加了</w:t>
      </w:r>
      <w:r>
        <w:rPr>
          <w:rFonts w:eastAsia="Consolas" w:ascii="Consolas" w:cs="Consolas" w:hAnsi="Consolas"/>
          <w:i w:val="true"/>
          <w:color w:val="646a73"/>
          <w:sz w:val="22"/>
          <w:shd w:fill="EFF0F1"/>
        </w:rPr>
        <w:t>setTimeout</w:t>
      </w:r>
      <w:r>
        <w:rPr>
          <w:rFonts w:eastAsia="等线" w:ascii="Arial" w:cs="Arial" w:hAnsi="Arial"/>
          <w:i w:val="true"/>
          <w:color w:val="646a73"/>
          <w:sz w:val="22"/>
        </w:rPr>
        <w:t>延时，循环中仍然只有第一次评分成功，评分小弹窗（超越、精熟、生长、萌芽）后续不再显示。这可能是因为评分系统DOM实时更新的原因。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7.4 新版本评分系统适配</w:t>
      </w:r>
      <w:bookmarkEnd w:id="2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教育系统经常更新，如果脚本突然不工作了：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检查选择器</w:t>
      </w:r>
      <w:r>
        <w:rPr>
          <w:rFonts w:eastAsia="等线" w:ascii="Arial" w:cs="Arial" w:hAnsi="Arial"/>
          <w:sz w:val="22"/>
        </w:rPr>
        <w:t>：类名可能已更改（如</w:t>
      </w:r>
      <w:r>
        <w:rPr>
          <w:rFonts w:eastAsia="Consolas" w:ascii="Consolas" w:cs="Consolas" w:hAnsi="Consolas"/>
          <w:sz w:val="22"/>
          <w:shd w:fill="EFF0F1"/>
        </w:rPr>
        <w:t>radioCheckLevel___31V4G</w:t>
      </w:r>
      <w:r>
        <w:rPr>
          <w:rFonts w:eastAsia="等线" w:ascii="Arial" w:cs="Arial" w:hAnsi="Arial"/>
          <w:sz w:val="22"/>
        </w:rPr>
        <w:t>）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观察新流程</w:t>
      </w:r>
      <w:r>
        <w:rPr>
          <w:rFonts w:eastAsia="等线" w:ascii="Arial" w:cs="Arial" w:hAnsi="Arial"/>
          <w:sz w:val="22"/>
        </w:rPr>
        <w:t>：评分步骤可能有变化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寻找新API</w:t>
      </w:r>
      <w:r>
        <w:rPr>
          <w:rFonts w:eastAsia="等线" w:ascii="Arial" w:cs="Arial" w:hAnsi="Arial"/>
          <w:sz w:val="22"/>
        </w:rPr>
        <w:t>：系统更新可能改变了API接口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调整等待时间</w:t>
      </w:r>
      <w:r>
        <w:rPr>
          <w:rFonts w:eastAsia="等线" w:ascii="Arial" w:cs="Arial" w:hAnsi="Arial"/>
          <w:sz w:val="22"/>
        </w:rPr>
        <w:t>：新系统可能需要更长/更短的响应时间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b w:val="true"/>
          <w:sz w:val="32"/>
        </w:rPr>
        <w:t>总结：从失败到成功的关键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在这个教育评分系统自动化项目中，我们学到了：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现代网页框架（如React）会重建DOM元素，导致存储的元素引用失效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成功的自动化脚本必须每次操作前重新获取最新DOM元素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不同类型的学生作业可能需要不同的评分策略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适当的等待时间对于确保操作成功至关重要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直接API调用可能是更高效的替代方案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通过理解这些概念，我们成功将评分工作从繁琐的手动点击转变为一键自动处理，节省了大量宝贵的时间。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5" w:id="25"/>
      <w:r>
        <w:rPr>
          <w:rFonts w:eastAsia="等线" w:ascii="Arial" w:cs="Arial" w:hAnsi="Arial"/>
          <w:b w:val="true"/>
          <w:sz w:val="32"/>
        </w:rPr>
        <w:t>完整的脚本文件</w:t>
      </w:r>
      <w:bookmarkEnd w:id="2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[YG课堂批量登记评分.js]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b w:val="true"/>
          <w:sz w:val="30"/>
        </w:rPr>
        <w:t>250307 更新</w:t>
      </w:r>
      <w:bookmarkEnd w:id="2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优化功能：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Settimeout 时间更新，能够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支持多评价项场景（1个任务多个评价维度）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智能处理不同评估项与证据项的比例关系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新增智能初始化功能，可跳过已有评价的项目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双按钮界面设计，用不同颜色区分功能</w:t>
      </w: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提高响应速度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使用MutationObserver替代固定等待时间，提高响应速度和稳定性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添加三个专用DOM观察函数：waitForElement、waitForElements、waitForElementToDisappear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添加可视化进度条，直观显示处理进度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添加实时日志面板，显示详细操作过程和状态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日志分类显示（普通、警告、错误）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改进错误处理和恢复机制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添加超时设置，防止无限等待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完全重构为模块化架构（Config、UI、Util、DOMObserver、Evaluator、Controller）</w:t>
      </w:r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添加时间统计功能，显示总用时和每项平均处理时间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集中所有配置参数到Config模块，便于统一管理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[updated-script.js]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250307 更新</w:t>
      </w:r>
      <w:bookmarkEnd w:id="27"/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调整按钮位置，增加悬停功能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[modular-script (1).js]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8" w:id="28"/>
      <w:r>
        <w:rPr>
          <w:rFonts w:eastAsia="等线" w:ascii="Arial" w:cs="Arial" w:hAnsi="Arial"/>
          <w:b w:val="true"/>
          <w:sz w:val="32"/>
        </w:rPr>
        <w:t>参考资料</w:t>
      </w:r>
      <w:bookmarkEnd w:id="28"/>
    </w:p>
    <w:p>
      <w:pPr>
        <w:numPr>
          <w:numId w:val="66"/>
        </w:numPr>
        <w:spacing w:before="120" w:after="120" w:line="288" w:lineRule="auto"/>
        <w:ind w:left="0"/>
        <w:jc w:val="left"/>
      </w:pPr>
      <w:hyperlink r:id="rId6">
        <w:r>
          <w:rPr>
            <w:rFonts w:eastAsia="等线" w:ascii="Arial" w:cs="Arial" w:hAnsi="Arial"/>
            <w:color w:val="3370ff"/>
            <w:sz w:val="22"/>
          </w:rPr>
          <w:t>DOM MDN文档</w:t>
        </w:r>
      </w:hyperlink>
    </w:p>
    <w:p>
      <w:pPr>
        <w:numPr>
          <w:numId w:val="67"/>
        </w:numPr>
        <w:spacing w:before="120" w:after="120" w:line="288" w:lineRule="auto"/>
        <w:ind w:left="0"/>
        <w:jc w:val="left"/>
      </w:pPr>
      <w:hyperlink r:id="rId7">
        <w:r>
          <w:rPr>
            <w:rFonts w:eastAsia="等线" w:ascii="Arial" w:cs="Arial" w:hAnsi="Arial"/>
            <w:color w:val="3370ff"/>
            <w:sz w:val="22"/>
          </w:rPr>
          <w:t>Tampermonkey文档</w:t>
        </w:r>
      </w:hyperlink>
    </w:p>
    <w:p>
      <w:pPr>
        <w:numPr>
          <w:numId w:val="68"/>
        </w:numPr>
        <w:spacing w:before="120" w:after="120" w:line="288" w:lineRule="auto"/>
        <w:ind w:left="0"/>
        <w:jc w:val="left"/>
      </w:pPr>
      <w:hyperlink r:id="rId8">
        <w:r>
          <w:rPr>
            <w:rFonts w:eastAsia="等线" w:ascii="Arial" w:cs="Arial" w:hAnsi="Arial"/>
            <w:color w:val="3370ff"/>
            <w:sz w:val="22"/>
          </w:rPr>
          <w:t>React虚拟DOM概念</w:t>
        </w:r>
      </w:hyperlink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26810">
    <w:lvl>
      <w:numFmt w:val="bullet"/>
      <w:suff w:val="tab"/>
      <w:lvlText w:val="•"/>
      <w:rPr>
        <w:color w:val="3370ff"/>
      </w:rPr>
    </w:lvl>
  </w:abstractNum>
  <w:abstractNum w:abstractNumId="526811">
    <w:lvl>
      <w:numFmt w:val="bullet"/>
      <w:suff w:val="tab"/>
      <w:lvlText w:val="•"/>
      <w:rPr>
        <w:color w:val="3370ff"/>
      </w:rPr>
    </w:lvl>
  </w:abstractNum>
  <w:abstractNum w:abstractNumId="526812">
    <w:lvl>
      <w:numFmt w:val="bullet"/>
      <w:suff w:val="tab"/>
      <w:lvlText w:val="•"/>
      <w:rPr>
        <w:color w:val="3370ff"/>
      </w:rPr>
    </w:lvl>
  </w:abstractNum>
  <w:abstractNum w:abstractNumId="526813">
    <w:lvl>
      <w:start w:val="1"/>
      <w:numFmt w:val="decimal"/>
      <w:suff w:val="tab"/>
      <w:lvlText w:val="%1."/>
      <w:rPr>
        <w:color w:val="3370ff"/>
      </w:rPr>
    </w:lvl>
  </w:abstractNum>
  <w:abstractNum w:abstractNumId="526814">
    <w:lvl>
      <w:start w:val="2"/>
      <w:numFmt w:val="decimal"/>
      <w:suff w:val="tab"/>
      <w:lvlText w:val="%1."/>
      <w:rPr>
        <w:color w:val="3370ff"/>
      </w:rPr>
    </w:lvl>
  </w:abstractNum>
  <w:abstractNum w:abstractNumId="526815">
    <w:lvl>
      <w:start w:val="3"/>
      <w:numFmt w:val="decimal"/>
      <w:suff w:val="tab"/>
      <w:lvlText w:val="%1."/>
      <w:rPr>
        <w:color w:val="3370ff"/>
      </w:rPr>
    </w:lvl>
  </w:abstractNum>
  <w:abstractNum w:abstractNumId="526816">
    <w:lvl>
      <w:start w:val="4"/>
      <w:numFmt w:val="decimal"/>
      <w:suff w:val="tab"/>
      <w:lvlText w:val="%1."/>
      <w:rPr>
        <w:color w:val="3370ff"/>
      </w:rPr>
    </w:lvl>
  </w:abstractNum>
  <w:abstractNum w:abstractNumId="526817">
    <w:lvl>
      <w:numFmt w:val="bullet"/>
      <w:suff w:val="tab"/>
      <w:lvlText w:val="•"/>
      <w:rPr>
        <w:color w:val="3370ff"/>
      </w:rPr>
    </w:lvl>
  </w:abstractNum>
  <w:abstractNum w:abstractNumId="526818">
    <w:lvl>
      <w:numFmt w:val="bullet"/>
      <w:suff w:val="tab"/>
      <w:lvlText w:val="•"/>
      <w:rPr>
        <w:color w:val="3370ff"/>
      </w:rPr>
    </w:lvl>
  </w:abstractNum>
  <w:abstractNum w:abstractNumId="526819">
    <w:lvl>
      <w:numFmt w:val="bullet"/>
      <w:suff w:val="tab"/>
      <w:lvlText w:val="•"/>
      <w:rPr>
        <w:color w:val="3370ff"/>
      </w:rPr>
    </w:lvl>
  </w:abstractNum>
  <w:abstractNum w:abstractNumId="526820">
    <w:lvl>
      <w:numFmt w:val="bullet"/>
      <w:suff w:val="tab"/>
      <w:lvlText w:val="•"/>
      <w:rPr>
        <w:color w:val="3370ff"/>
      </w:rPr>
    </w:lvl>
  </w:abstractNum>
  <w:abstractNum w:abstractNumId="526821">
    <w:lvl>
      <w:numFmt w:val="bullet"/>
      <w:suff w:val="tab"/>
      <w:lvlText w:val="•"/>
      <w:rPr>
        <w:color w:val="3370ff"/>
      </w:rPr>
    </w:lvl>
  </w:abstractNum>
  <w:abstractNum w:abstractNumId="526822">
    <w:lvl>
      <w:numFmt w:val="bullet"/>
      <w:suff w:val="tab"/>
      <w:lvlText w:val="•"/>
      <w:rPr>
        <w:color w:val="3370ff"/>
      </w:rPr>
    </w:lvl>
  </w:abstractNum>
  <w:abstractNum w:abstractNumId="526823">
    <w:lvl>
      <w:start w:val="1"/>
      <w:numFmt w:val="lowerLetter"/>
      <w:suff w:val="tab"/>
      <w:lvlText w:val="%1."/>
      <w:rPr>
        <w:color w:val="3370ff"/>
      </w:rPr>
    </w:lvl>
  </w:abstractNum>
  <w:abstractNum w:abstractNumId="526824">
    <w:lvl>
      <w:start w:val="2"/>
      <w:numFmt w:val="lowerLetter"/>
      <w:suff w:val="tab"/>
      <w:lvlText w:val="%1."/>
      <w:rPr>
        <w:color w:val="3370ff"/>
      </w:rPr>
    </w:lvl>
  </w:abstractNum>
  <w:abstractNum w:abstractNumId="526825">
    <w:lvl>
      <w:start w:val="3"/>
      <w:numFmt w:val="lowerLetter"/>
      <w:suff w:val="tab"/>
      <w:lvlText w:val="%1."/>
      <w:rPr>
        <w:color w:val="3370ff"/>
      </w:rPr>
    </w:lvl>
  </w:abstractNum>
  <w:abstractNum w:abstractNumId="526826">
    <w:lvl>
      <w:numFmt w:val="bullet"/>
      <w:suff w:val="tab"/>
      <w:lvlText w:val="•"/>
      <w:rPr>
        <w:color w:val="3370ff"/>
      </w:rPr>
    </w:lvl>
  </w:abstractNum>
  <w:abstractNum w:abstractNumId="526827">
    <w:lvl>
      <w:numFmt w:val="bullet"/>
      <w:suff w:val="tab"/>
      <w:lvlText w:val="•"/>
      <w:rPr>
        <w:color w:val="3370ff"/>
      </w:rPr>
    </w:lvl>
  </w:abstractNum>
  <w:abstractNum w:abstractNumId="526828">
    <w:lvl>
      <w:start w:val="1"/>
      <w:numFmt w:val="decimal"/>
      <w:suff w:val="tab"/>
      <w:lvlText w:val="%1."/>
      <w:rPr>
        <w:color w:val="3370ff"/>
      </w:rPr>
    </w:lvl>
  </w:abstractNum>
  <w:abstractNum w:abstractNumId="526829">
    <w:lvl>
      <w:start w:val="1"/>
      <w:numFmt w:val="decimal"/>
      <w:suff w:val="tab"/>
      <w:lvlText w:val="%1."/>
      <w:rPr>
        <w:color w:val="3370ff"/>
      </w:rPr>
    </w:lvl>
  </w:abstractNum>
  <w:abstractNum w:abstractNumId="526830">
    <w:lvl>
      <w:start w:val="1"/>
      <w:numFmt w:val="decimal"/>
      <w:suff w:val="tab"/>
      <w:lvlText w:val="%1."/>
      <w:rPr>
        <w:color w:val="3370ff"/>
      </w:rPr>
    </w:lvl>
  </w:abstractNum>
  <w:abstractNum w:abstractNumId="526831">
    <w:lvl>
      <w:numFmt w:val="bullet"/>
      <w:suff w:val="tab"/>
      <w:lvlText w:val="•"/>
      <w:rPr>
        <w:color w:val="3370ff"/>
      </w:rPr>
    </w:lvl>
  </w:abstractNum>
  <w:abstractNum w:abstractNumId="526832">
    <w:lvl>
      <w:numFmt w:val="bullet"/>
      <w:suff w:val="tab"/>
      <w:lvlText w:val="•"/>
      <w:rPr>
        <w:color w:val="3370ff"/>
      </w:rPr>
    </w:lvl>
  </w:abstractNum>
  <w:abstractNum w:abstractNumId="526833">
    <w:lvl>
      <w:numFmt w:val="bullet"/>
      <w:suff w:val="tab"/>
      <w:lvlText w:val="•"/>
      <w:rPr>
        <w:color w:val="3370ff"/>
      </w:rPr>
    </w:lvl>
  </w:abstractNum>
  <w:abstractNum w:abstractNumId="526834">
    <w:lvl>
      <w:start w:val="1"/>
      <w:numFmt w:val="decimal"/>
      <w:suff w:val="tab"/>
      <w:lvlText w:val="%1."/>
      <w:rPr>
        <w:color w:val="3370ff"/>
      </w:rPr>
    </w:lvl>
  </w:abstractNum>
  <w:abstractNum w:abstractNumId="526835">
    <w:lvl>
      <w:start w:val="2"/>
      <w:numFmt w:val="decimal"/>
      <w:suff w:val="tab"/>
      <w:lvlText w:val="%1."/>
      <w:rPr>
        <w:color w:val="3370ff"/>
      </w:rPr>
    </w:lvl>
  </w:abstractNum>
  <w:abstractNum w:abstractNumId="526836">
    <w:lvl>
      <w:start w:val="3"/>
      <w:numFmt w:val="decimal"/>
      <w:suff w:val="tab"/>
      <w:lvlText w:val="%1."/>
      <w:rPr>
        <w:color w:val="3370ff"/>
      </w:rPr>
    </w:lvl>
  </w:abstractNum>
  <w:abstractNum w:abstractNumId="526837">
    <w:lvl>
      <w:start w:val="4"/>
      <w:numFmt w:val="decimal"/>
      <w:suff w:val="tab"/>
      <w:lvlText w:val="%1."/>
      <w:rPr>
        <w:color w:val="3370ff"/>
      </w:rPr>
    </w:lvl>
  </w:abstractNum>
  <w:abstractNum w:abstractNumId="526838">
    <w:lvl>
      <w:start w:val="5"/>
      <w:numFmt w:val="decimal"/>
      <w:suff w:val="tab"/>
      <w:lvlText w:val="%1."/>
      <w:rPr>
        <w:color w:val="3370ff"/>
      </w:rPr>
    </w:lvl>
  </w:abstractNum>
  <w:abstractNum w:abstractNumId="526839">
    <w:lvl>
      <w:start w:val="1"/>
      <w:numFmt w:val="decimal"/>
      <w:suff w:val="tab"/>
      <w:lvlText w:val="%1."/>
      <w:rPr>
        <w:color w:val="3370ff"/>
      </w:rPr>
    </w:lvl>
  </w:abstractNum>
  <w:abstractNum w:abstractNumId="526840">
    <w:lvl>
      <w:start w:val="2"/>
      <w:numFmt w:val="decimal"/>
      <w:suff w:val="tab"/>
      <w:lvlText w:val="%1."/>
      <w:rPr>
        <w:color w:val="3370ff"/>
      </w:rPr>
    </w:lvl>
  </w:abstractNum>
  <w:abstractNum w:abstractNumId="526841">
    <w:lvl>
      <w:start w:val="3"/>
      <w:numFmt w:val="decimal"/>
      <w:suff w:val="tab"/>
      <w:lvlText w:val="%1."/>
      <w:rPr>
        <w:color w:val="3370ff"/>
      </w:rPr>
    </w:lvl>
  </w:abstractNum>
  <w:abstractNum w:abstractNumId="526842">
    <w:lvl>
      <w:numFmt w:val="bullet"/>
      <w:suff w:val="tab"/>
      <w:lvlText w:val="•"/>
      <w:rPr>
        <w:color w:val="3370ff"/>
      </w:rPr>
    </w:lvl>
  </w:abstractNum>
  <w:abstractNum w:abstractNumId="526843">
    <w:lvl>
      <w:numFmt w:val="bullet"/>
      <w:suff w:val="tab"/>
      <w:lvlText w:val="•"/>
      <w:rPr>
        <w:color w:val="3370ff"/>
      </w:rPr>
    </w:lvl>
  </w:abstractNum>
  <w:abstractNum w:abstractNumId="526844">
    <w:lvl>
      <w:numFmt w:val="bullet"/>
      <w:suff w:val="tab"/>
      <w:lvlText w:val="•"/>
      <w:rPr>
        <w:color w:val="3370ff"/>
      </w:rPr>
    </w:lvl>
  </w:abstractNum>
  <w:abstractNum w:abstractNumId="526845">
    <w:lvl>
      <w:numFmt w:val="bullet"/>
      <w:suff w:val="tab"/>
      <w:lvlText w:val="•"/>
      <w:rPr>
        <w:color w:val="3370ff"/>
      </w:rPr>
    </w:lvl>
  </w:abstractNum>
  <w:abstractNum w:abstractNumId="526846">
    <w:lvl>
      <w:numFmt w:val="bullet"/>
      <w:suff w:val="tab"/>
      <w:lvlText w:val="•"/>
      <w:rPr>
        <w:color w:val="3370ff"/>
      </w:rPr>
    </w:lvl>
  </w:abstractNum>
  <w:abstractNum w:abstractNumId="526847">
    <w:lvl>
      <w:numFmt w:val="bullet"/>
      <w:suff w:val="tab"/>
      <w:lvlText w:val="•"/>
      <w:rPr>
        <w:color w:val="3370ff"/>
      </w:rPr>
    </w:lvl>
  </w:abstractNum>
  <w:abstractNum w:abstractNumId="526848">
    <w:lvl>
      <w:numFmt w:val="bullet"/>
      <w:suff w:val="tab"/>
      <w:lvlText w:val="•"/>
      <w:rPr>
        <w:color w:val="3370ff"/>
      </w:rPr>
    </w:lvl>
  </w:abstractNum>
  <w:abstractNum w:abstractNumId="526849">
    <w:lvl>
      <w:start w:val="1"/>
      <w:numFmt w:val="decimal"/>
      <w:suff w:val="tab"/>
      <w:lvlText w:val="%1."/>
      <w:rPr>
        <w:color w:val="3370ff"/>
      </w:rPr>
    </w:lvl>
  </w:abstractNum>
  <w:abstractNum w:abstractNumId="526850">
    <w:lvl>
      <w:start w:val="2"/>
      <w:numFmt w:val="decimal"/>
      <w:suff w:val="tab"/>
      <w:lvlText w:val="%1."/>
      <w:rPr>
        <w:color w:val="3370ff"/>
      </w:rPr>
    </w:lvl>
  </w:abstractNum>
  <w:abstractNum w:abstractNumId="526851">
    <w:lvl>
      <w:start w:val="3"/>
      <w:numFmt w:val="decimal"/>
      <w:suff w:val="tab"/>
      <w:lvlText w:val="%1."/>
      <w:rPr>
        <w:color w:val="3370ff"/>
      </w:rPr>
    </w:lvl>
  </w:abstractNum>
  <w:abstractNum w:abstractNumId="526852">
    <w:lvl>
      <w:start w:val="1"/>
      <w:numFmt w:val="decimal"/>
      <w:suff w:val="tab"/>
      <w:lvlText w:val="%1."/>
      <w:rPr>
        <w:color w:val="3370ff"/>
      </w:rPr>
    </w:lvl>
  </w:abstractNum>
  <w:abstractNum w:abstractNumId="526853">
    <w:lvl>
      <w:start w:val="2"/>
      <w:numFmt w:val="decimal"/>
      <w:suff w:val="tab"/>
      <w:lvlText w:val="%1."/>
      <w:rPr>
        <w:color w:val="3370ff"/>
      </w:rPr>
    </w:lvl>
  </w:abstractNum>
  <w:abstractNum w:abstractNumId="526854">
    <w:lvl>
      <w:start w:val="3"/>
      <w:numFmt w:val="decimal"/>
      <w:suff w:val="tab"/>
      <w:lvlText w:val="%1."/>
      <w:rPr>
        <w:color w:val="3370ff"/>
      </w:rPr>
    </w:lvl>
  </w:abstractNum>
  <w:abstractNum w:abstractNumId="526855">
    <w:lvl>
      <w:start w:val="4"/>
      <w:numFmt w:val="decimal"/>
      <w:suff w:val="tab"/>
      <w:lvlText w:val="%1."/>
      <w:rPr>
        <w:color w:val="3370ff"/>
      </w:rPr>
    </w:lvl>
  </w:abstractNum>
  <w:abstractNum w:abstractNumId="526856">
    <w:lvl>
      <w:start w:val="1"/>
      <w:numFmt w:val="decimal"/>
      <w:suff w:val="tab"/>
      <w:lvlText w:val="%1."/>
      <w:rPr>
        <w:color w:val="3370ff"/>
      </w:rPr>
    </w:lvl>
  </w:abstractNum>
  <w:abstractNum w:abstractNumId="526857">
    <w:lvl>
      <w:start w:val="2"/>
      <w:numFmt w:val="decimal"/>
      <w:suff w:val="tab"/>
      <w:lvlText w:val="%1."/>
      <w:rPr>
        <w:color w:val="3370ff"/>
      </w:rPr>
    </w:lvl>
  </w:abstractNum>
  <w:abstractNum w:abstractNumId="526858">
    <w:lvl>
      <w:start w:val="3"/>
      <w:numFmt w:val="decimal"/>
      <w:suff w:val="tab"/>
      <w:lvlText w:val="%1."/>
      <w:rPr>
        <w:color w:val="3370ff"/>
      </w:rPr>
    </w:lvl>
  </w:abstractNum>
  <w:abstractNum w:abstractNumId="526859">
    <w:lvl>
      <w:start w:val="4"/>
      <w:numFmt w:val="decimal"/>
      <w:suff w:val="tab"/>
      <w:lvlText w:val="%1."/>
      <w:rPr>
        <w:color w:val="3370ff"/>
      </w:rPr>
    </w:lvl>
  </w:abstractNum>
  <w:abstractNum w:abstractNumId="526860">
    <w:lvl>
      <w:start w:val="1"/>
      <w:numFmt w:val="decimal"/>
      <w:suff w:val="tab"/>
      <w:lvlText w:val="%1."/>
      <w:rPr>
        <w:color w:val="3370ff"/>
      </w:rPr>
    </w:lvl>
  </w:abstractNum>
  <w:abstractNum w:abstractNumId="526861">
    <w:lvl>
      <w:start w:val="2"/>
      <w:numFmt w:val="decimal"/>
      <w:suff w:val="tab"/>
      <w:lvlText w:val="%1."/>
      <w:rPr>
        <w:color w:val="3370ff"/>
      </w:rPr>
    </w:lvl>
  </w:abstractNum>
  <w:abstractNum w:abstractNumId="526862">
    <w:lvl>
      <w:start w:val="3"/>
      <w:numFmt w:val="decimal"/>
      <w:suff w:val="tab"/>
      <w:lvlText w:val="%1."/>
      <w:rPr>
        <w:color w:val="3370ff"/>
      </w:rPr>
    </w:lvl>
  </w:abstractNum>
  <w:abstractNum w:abstractNumId="526863">
    <w:lvl>
      <w:start w:val="4"/>
      <w:numFmt w:val="decimal"/>
      <w:suff w:val="tab"/>
      <w:lvlText w:val="%1."/>
      <w:rPr>
        <w:color w:val="3370ff"/>
      </w:rPr>
    </w:lvl>
  </w:abstractNum>
  <w:abstractNum w:abstractNumId="526864">
    <w:lvl>
      <w:start w:val="5"/>
      <w:numFmt w:val="decimal"/>
      <w:suff w:val="tab"/>
      <w:lvlText w:val="%1."/>
      <w:rPr>
        <w:color w:val="3370ff"/>
      </w:rPr>
    </w:lvl>
  </w:abstractNum>
  <w:abstractNum w:abstractNumId="526865">
    <w:lvl>
      <w:start w:val="1"/>
      <w:numFmt w:val="decimal"/>
      <w:suff w:val="tab"/>
      <w:lvlText w:val="%1."/>
      <w:rPr>
        <w:color w:val="3370ff"/>
      </w:rPr>
    </w:lvl>
  </w:abstractNum>
  <w:abstractNum w:abstractNumId="526866">
    <w:lvl>
      <w:start w:val="2"/>
      <w:numFmt w:val="decimal"/>
      <w:suff w:val="tab"/>
      <w:lvlText w:val="%1."/>
      <w:rPr>
        <w:color w:val="3370ff"/>
      </w:rPr>
    </w:lvl>
  </w:abstractNum>
  <w:abstractNum w:abstractNumId="526867">
    <w:lvl>
      <w:numFmt w:val="bullet"/>
      <w:suff w:val="tab"/>
      <w:lvlText w:val="•"/>
      <w:rPr>
        <w:color w:val="3370ff"/>
      </w:rPr>
    </w:lvl>
  </w:abstractNum>
  <w:abstractNum w:abstractNumId="526868">
    <w:lvl>
      <w:start w:val="3"/>
      <w:numFmt w:val="decimal"/>
      <w:suff w:val="tab"/>
      <w:lvlText w:val="%1."/>
      <w:rPr>
        <w:color w:val="3370ff"/>
      </w:rPr>
    </w:lvl>
  </w:abstractNum>
  <w:abstractNum w:abstractNumId="526869">
    <w:lvl>
      <w:numFmt w:val="bullet"/>
      <w:suff w:val="tab"/>
      <w:lvlText w:val="•"/>
      <w:rPr>
        <w:color w:val="3370ff"/>
      </w:rPr>
    </w:lvl>
  </w:abstractNum>
  <w:abstractNum w:abstractNumId="526870">
    <w:lvl>
      <w:start w:val="4"/>
      <w:numFmt w:val="decimal"/>
      <w:suff w:val="tab"/>
      <w:lvlText w:val="%1."/>
      <w:rPr>
        <w:color w:val="3370ff"/>
      </w:rPr>
    </w:lvl>
  </w:abstractNum>
  <w:abstractNum w:abstractNumId="526871">
    <w:lvl>
      <w:start w:val="5"/>
      <w:numFmt w:val="decimal"/>
      <w:suff w:val="tab"/>
      <w:lvlText w:val="%1."/>
      <w:rPr>
        <w:color w:val="3370ff"/>
      </w:rPr>
    </w:lvl>
  </w:abstractNum>
  <w:abstractNum w:abstractNumId="526872">
    <w:lvl>
      <w:start w:val="6"/>
      <w:numFmt w:val="decimal"/>
      <w:suff w:val="tab"/>
      <w:lvlText w:val="%1."/>
      <w:rPr>
        <w:color w:val="3370ff"/>
      </w:rPr>
    </w:lvl>
  </w:abstractNum>
  <w:abstractNum w:abstractNumId="526873">
    <w:lvl>
      <w:start w:val="7"/>
      <w:numFmt w:val="decimal"/>
      <w:suff w:val="tab"/>
      <w:lvlText w:val="%1."/>
      <w:rPr>
        <w:color w:val="3370ff"/>
      </w:rPr>
    </w:lvl>
  </w:abstractNum>
  <w:abstractNum w:abstractNumId="526874">
    <w:lvl>
      <w:start w:val="1"/>
      <w:numFmt w:val="decimal"/>
      <w:suff w:val="tab"/>
      <w:lvlText w:val="%1."/>
      <w:rPr>
        <w:color w:val="3370ff"/>
      </w:rPr>
    </w:lvl>
  </w:abstractNum>
  <w:abstractNum w:abstractNumId="526875">
    <w:lvl>
      <w:numFmt w:val="bullet"/>
      <w:suff w:val="tab"/>
      <w:lvlText w:val="•"/>
      <w:rPr>
        <w:color w:val="3370ff"/>
      </w:rPr>
    </w:lvl>
  </w:abstractNum>
  <w:abstractNum w:abstractNumId="526876">
    <w:lvl>
      <w:numFmt w:val="bullet"/>
      <w:suff w:val="tab"/>
      <w:lvlText w:val="•"/>
      <w:rPr>
        <w:color w:val="3370ff"/>
      </w:rPr>
    </w:lvl>
  </w:abstractNum>
  <w:abstractNum w:abstractNumId="526877">
    <w:lvl>
      <w:numFmt w:val="bullet"/>
      <w:suff w:val="tab"/>
      <w:lvlText w:val="•"/>
      <w:rPr>
        <w:color w:val="3370ff"/>
      </w:rPr>
    </w:lvl>
  </w:abstractNum>
  <w:num w:numId="1">
    <w:abstractNumId w:val="526810"/>
  </w:num>
  <w:num w:numId="2">
    <w:abstractNumId w:val="526811"/>
  </w:num>
  <w:num w:numId="3">
    <w:abstractNumId w:val="526812"/>
  </w:num>
  <w:num w:numId="4">
    <w:abstractNumId w:val="526813"/>
  </w:num>
  <w:num w:numId="5">
    <w:abstractNumId w:val="526814"/>
  </w:num>
  <w:num w:numId="6">
    <w:abstractNumId w:val="526815"/>
  </w:num>
  <w:num w:numId="7">
    <w:abstractNumId w:val="526816"/>
  </w:num>
  <w:num w:numId="8">
    <w:abstractNumId w:val="526817"/>
  </w:num>
  <w:num w:numId="9">
    <w:abstractNumId w:val="526818"/>
  </w:num>
  <w:num w:numId="10">
    <w:abstractNumId w:val="526819"/>
  </w:num>
  <w:num w:numId="11">
    <w:abstractNumId w:val="526820"/>
  </w:num>
  <w:num w:numId="12">
    <w:abstractNumId w:val="526821"/>
  </w:num>
  <w:num w:numId="13">
    <w:abstractNumId w:val="526822"/>
  </w:num>
  <w:num w:numId="14">
    <w:abstractNumId w:val="526823"/>
  </w:num>
  <w:num w:numId="15">
    <w:abstractNumId w:val="526824"/>
  </w:num>
  <w:num w:numId="16">
    <w:abstractNumId w:val="526825"/>
  </w:num>
  <w:num w:numId="17">
    <w:abstractNumId w:val="526826"/>
  </w:num>
  <w:num w:numId="18">
    <w:abstractNumId w:val="526827"/>
  </w:num>
  <w:num w:numId="19">
    <w:abstractNumId w:val="526828"/>
  </w:num>
  <w:num w:numId="20">
    <w:abstractNumId w:val="526829"/>
  </w:num>
  <w:num w:numId="21">
    <w:abstractNumId w:val="526830"/>
  </w:num>
  <w:num w:numId="22">
    <w:abstractNumId w:val="526831"/>
  </w:num>
  <w:num w:numId="23">
    <w:abstractNumId w:val="526832"/>
  </w:num>
  <w:num w:numId="24">
    <w:abstractNumId w:val="526833"/>
  </w:num>
  <w:num w:numId="25">
    <w:abstractNumId w:val="526834"/>
  </w:num>
  <w:num w:numId="26">
    <w:abstractNumId w:val="526835"/>
  </w:num>
  <w:num w:numId="27">
    <w:abstractNumId w:val="526836"/>
  </w:num>
  <w:num w:numId="28">
    <w:abstractNumId w:val="526837"/>
  </w:num>
  <w:num w:numId="29">
    <w:abstractNumId w:val="526838"/>
  </w:num>
  <w:num w:numId="30">
    <w:abstractNumId w:val="526839"/>
  </w:num>
  <w:num w:numId="31">
    <w:abstractNumId w:val="526840"/>
  </w:num>
  <w:num w:numId="32">
    <w:abstractNumId w:val="526841"/>
  </w:num>
  <w:num w:numId="33">
    <w:abstractNumId w:val="526842"/>
  </w:num>
  <w:num w:numId="34">
    <w:abstractNumId w:val="526843"/>
  </w:num>
  <w:num w:numId="35">
    <w:abstractNumId w:val="526844"/>
  </w:num>
  <w:num w:numId="36">
    <w:abstractNumId w:val="526845"/>
  </w:num>
  <w:num w:numId="37">
    <w:abstractNumId w:val="526846"/>
  </w:num>
  <w:num w:numId="38">
    <w:abstractNumId w:val="526847"/>
  </w:num>
  <w:num w:numId="39">
    <w:abstractNumId w:val="526848"/>
  </w:num>
  <w:num w:numId="40">
    <w:abstractNumId w:val="526849"/>
  </w:num>
  <w:num w:numId="41">
    <w:abstractNumId w:val="526850"/>
  </w:num>
  <w:num w:numId="42">
    <w:abstractNumId w:val="526851"/>
  </w:num>
  <w:num w:numId="43">
    <w:abstractNumId w:val="526852"/>
  </w:num>
  <w:num w:numId="44">
    <w:abstractNumId w:val="526853"/>
  </w:num>
  <w:num w:numId="45">
    <w:abstractNumId w:val="526854"/>
  </w:num>
  <w:num w:numId="46">
    <w:abstractNumId w:val="526855"/>
  </w:num>
  <w:num w:numId="47">
    <w:abstractNumId w:val="526856"/>
  </w:num>
  <w:num w:numId="48">
    <w:abstractNumId w:val="526857"/>
  </w:num>
  <w:num w:numId="49">
    <w:abstractNumId w:val="526858"/>
  </w:num>
  <w:num w:numId="50">
    <w:abstractNumId w:val="526859"/>
  </w:num>
  <w:num w:numId="51">
    <w:abstractNumId w:val="526860"/>
  </w:num>
  <w:num w:numId="52">
    <w:abstractNumId w:val="526861"/>
  </w:num>
  <w:num w:numId="53">
    <w:abstractNumId w:val="526862"/>
  </w:num>
  <w:num w:numId="54">
    <w:abstractNumId w:val="526863"/>
  </w:num>
  <w:num w:numId="55">
    <w:abstractNumId w:val="526864"/>
  </w:num>
  <w:num w:numId="56">
    <w:abstractNumId w:val="526865"/>
  </w:num>
  <w:num w:numId="57">
    <w:abstractNumId w:val="526866"/>
  </w:num>
  <w:num w:numId="58">
    <w:abstractNumId w:val="526867"/>
  </w:num>
  <w:num w:numId="59">
    <w:abstractNumId w:val="526868"/>
  </w:num>
  <w:num w:numId="60">
    <w:abstractNumId w:val="526869"/>
  </w:num>
  <w:num w:numId="61">
    <w:abstractNumId w:val="526870"/>
  </w:num>
  <w:num w:numId="62">
    <w:abstractNumId w:val="526871"/>
  </w:num>
  <w:num w:numId="63">
    <w:abstractNumId w:val="526872"/>
  </w:num>
  <w:num w:numId="64">
    <w:abstractNumId w:val="526873"/>
  </w:num>
  <w:num w:numId="65">
    <w:abstractNumId w:val="526874"/>
  </w:num>
  <w:num w:numId="66">
    <w:abstractNumId w:val="526875"/>
  </w:num>
  <w:num w:numId="67">
    <w:abstractNumId w:val="526876"/>
  </w:num>
  <w:num w:numId="68">
    <w:abstractNumId w:val="52687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ttps://developer.mozilla.org/zh-CN/docs/Web/API/Document_Object_Model" TargetMode="External" Type="http://schemas.openxmlformats.org/officeDocument/2006/relationships/hyperlink"/><Relationship Id="rId7" Target="https://www.tampermonkey.net/documentation.php" TargetMode="External" Type="http://schemas.openxmlformats.org/officeDocument/2006/relationships/hyperlink"/><Relationship Id="rId8" Target="https://reactjs.org/docs/faq-internals.html" TargetMode="External" Type="http://schemas.openxmlformats.org/officeDocument/2006/relationships/hyperlink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2025-09-05T01:16:36Z</dcterms:created>
  <dc:creator>Apache POI</dc:creator>
</cp:coreProperties>
</file>