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C++面向对象模型初探</w:t>
      </w:r>
      <w:bookmarkStart w:id="0" w:name="_GoBack"/>
      <w:bookmarkEnd w:id="0"/>
    </w:p>
    <w:p>
      <w:pPr>
        <w:jc w:val="center"/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C++中的class从面向对象理论出发，将变量(属性)和函数(方法)集中定义在一起，用于描述现实世界中的类。从计算机的角度，程序依然由数据段和代码段构成。</w:t>
            </w:r>
          </w:p>
          <w:p>
            <w:pPr/>
            <w:r>
              <w:rPr>
                <w:rFonts w:hint="eastAsia"/>
                <w:b/>
                <w:bCs/>
              </w:rPr>
              <w:t>C++编译器如何完成面向对象理论到计算机程序的转化？</w:t>
            </w:r>
          </w:p>
          <w:p>
            <w:pPr/>
            <w:r>
              <w:rPr>
                <w:rFonts w:hint="eastAsia"/>
              </w:rPr>
              <w:t>换句话：C++编译器是如何管理类、对象、类和对象之间的关系</w:t>
            </w:r>
          </w:p>
          <w:p>
            <w:pPr/>
            <w:r>
              <w:rPr>
                <w:rFonts w:hint="eastAsia"/>
              </w:rPr>
              <w:t>具体的说：具体对象调用类写的方法，那，c++编译器是如何区分，是那个具体的类，调用这个方法那?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思考一下程序结果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#include "iostream"</w:t>
            </w:r>
          </w:p>
          <w:p>
            <w:pPr/>
          </w:p>
          <w:p>
            <w:pPr/>
            <w:r>
              <w:t>using namespace std;</w:t>
            </w:r>
          </w:p>
          <w:p>
            <w:pPr/>
          </w:p>
          <w:p>
            <w:pPr/>
            <w:r>
              <w:t>class C1</w:t>
            </w:r>
          </w:p>
          <w:p>
            <w:pPr/>
            <w:r>
              <w:t>{</w:t>
            </w:r>
          </w:p>
          <w:p>
            <w:pPr/>
            <w:r>
              <w:t>public:</w:t>
            </w:r>
          </w:p>
          <w:p>
            <w:pPr/>
            <w:r>
              <w:tab/>
            </w:r>
            <w:r>
              <w:t>int i;</w:t>
            </w:r>
            <w:r>
              <w:rPr>
                <w:rFonts w:hint="eastAsia"/>
              </w:rPr>
              <w:t xml:space="preserve"> //4</w:t>
            </w:r>
          </w:p>
          <w:p>
            <w:pPr/>
            <w:r>
              <w:tab/>
            </w:r>
            <w:r>
              <w:t>int j;</w:t>
            </w:r>
            <w:r>
              <w:rPr>
                <w:rFonts w:hint="eastAsia"/>
              </w:rPr>
              <w:t xml:space="preserve"> //4</w:t>
            </w:r>
          </w:p>
          <w:p>
            <w:pPr/>
            <w:r>
              <w:tab/>
            </w:r>
            <w:r>
              <w:t>int k;</w:t>
            </w:r>
            <w:r>
              <w:rPr>
                <w:rFonts w:hint="eastAsia"/>
              </w:rPr>
              <w:t xml:space="preserve"> //4</w:t>
            </w:r>
          </w:p>
          <w:p>
            <w:pPr/>
            <w:r>
              <w:t>protected:</w:t>
            </w:r>
          </w:p>
          <w:p>
            <w:pPr/>
            <w:r>
              <w:t>private:</w:t>
            </w:r>
          </w:p>
          <w:p>
            <w:pPr/>
            <w:r>
              <w:t>};</w:t>
            </w:r>
            <w:r>
              <w:rPr>
                <w:rFonts w:hint="eastAsia"/>
              </w:rPr>
              <w:t xml:space="preserve"> //12</w:t>
            </w:r>
          </w:p>
          <w:p>
            <w:pPr/>
          </w:p>
          <w:p>
            <w:pPr/>
            <w:r>
              <w:t>class C2</w:t>
            </w:r>
          </w:p>
          <w:p>
            <w:pPr/>
            <w:r>
              <w:t>{</w:t>
            </w:r>
          </w:p>
          <w:p>
            <w:pPr/>
            <w:r>
              <w:t>public:</w:t>
            </w:r>
          </w:p>
          <w:p>
            <w:pPr/>
            <w:r>
              <w:tab/>
            </w:r>
            <w:r>
              <w:t>int i;</w:t>
            </w:r>
            <w:r>
              <w:rPr>
                <w:rFonts w:hint="eastAsia"/>
              </w:rPr>
              <w:t xml:space="preserve"> //4</w:t>
            </w:r>
          </w:p>
          <w:p>
            <w:pPr>
              <w:rPr>
                <w:highlight w:val="yellow"/>
              </w:rPr>
            </w:pPr>
            <w:r>
              <w:tab/>
            </w:r>
            <w:r>
              <w:rPr>
                <w:highlight w:val="yellow"/>
              </w:rPr>
              <w:t>int j;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</w:rPr>
              <w:t>//4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>int k;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</w:rPr>
              <w:t>//4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ab/>
            </w:r>
          </w:p>
          <w:p>
            <w:pPr/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>static int m;</w:t>
            </w:r>
            <w:r>
              <w:rPr>
                <w:rFonts w:hint="eastAsia"/>
              </w:rPr>
              <w:t xml:space="preserve"> //4</w:t>
            </w:r>
          </w:p>
          <w:p>
            <w:pPr/>
            <w:r>
              <w:t>public:</w:t>
            </w:r>
          </w:p>
          <w:p>
            <w:pPr/>
            <w:r>
              <w:tab/>
            </w:r>
            <w:r>
              <w:t>int getK() const { return k; }</w:t>
            </w:r>
            <w:r>
              <w:rPr>
                <w:rFonts w:hint="eastAsia"/>
              </w:rPr>
              <w:t xml:space="preserve"> //4</w:t>
            </w:r>
          </w:p>
          <w:p>
            <w:pPr/>
            <w:r>
              <w:tab/>
            </w:r>
            <w:r>
              <w:t>void setK(int val) { k = val; }</w:t>
            </w:r>
            <w:r>
              <w:rPr>
                <w:rFonts w:hint="eastAsia"/>
              </w:rPr>
              <w:t xml:space="preserve"> //4</w:t>
            </w:r>
          </w:p>
          <w:p>
            <w:pPr/>
          </w:p>
          <w:p>
            <w:pPr/>
            <w:r>
              <w:t>protected:</w:t>
            </w:r>
          </w:p>
          <w:p>
            <w:pPr/>
            <w:r>
              <w:t>private:</w:t>
            </w:r>
          </w:p>
          <w:p>
            <w:pPr/>
            <w:r>
              <w:t>};</w:t>
            </w:r>
            <w:r>
              <w:rPr>
                <w:rFonts w:hint="eastAsia"/>
              </w:rPr>
              <w:t xml:space="preserve"> //24 16 12</w:t>
            </w:r>
          </w:p>
          <w:p>
            <w:pPr/>
          </w:p>
          <w:p>
            <w:pPr/>
            <w:r>
              <w:t>struct S1</w:t>
            </w:r>
          </w:p>
          <w:p>
            <w:pPr/>
            <w:r>
              <w:t>{</w:t>
            </w:r>
          </w:p>
          <w:p>
            <w:pPr/>
            <w:r>
              <w:tab/>
            </w:r>
            <w:r>
              <w:t>int i;</w:t>
            </w:r>
          </w:p>
          <w:p>
            <w:pPr/>
            <w:r>
              <w:tab/>
            </w:r>
            <w:r>
              <w:t>int j;</w:t>
            </w:r>
          </w:p>
          <w:p>
            <w:pPr/>
            <w:r>
              <w:tab/>
            </w:r>
            <w:r>
              <w:t>int k;</w:t>
            </w:r>
          </w:p>
          <w:p>
            <w:pPr/>
            <w:r>
              <w:t>};</w:t>
            </w:r>
            <w:r>
              <w:rPr>
                <w:rFonts w:hint="eastAsia"/>
              </w:rPr>
              <w:t xml:space="preserve"> //</w:t>
            </w:r>
          </w:p>
          <w:p>
            <w:pPr/>
          </w:p>
          <w:p>
            <w:pPr/>
            <w:r>
              <w:t>struct S2</w:t>
            </w:r>
          </w:p>
          <w:p>
            <w:pPr/>
            <w:r>
              <w:t>{</w:t>
            </w:r>
          </w:p>
          <w:p>
            <w:pPr/>
            <w:r>
              <w:tab/>
            </w:r>
            <w:r>
              <w:t>int i;</w:t>
            </w:r>
          </w:p>
          <w:p>
            <w:pPr/>
            <w:r>
              <w:tab/>
            </w:r>
            <w:r>
              <w:t>int j;</w:t>
            </w:r>
          </w:p>
          <w:p>
            <w:pPr/>
            <w:r>
              <w:tab/>
            </w:r>
            <w:r>
              <w:t>int k;</w:t>
            </w:r>
          </w:p>
          <w:p>
            <w:pPr/>
            <w:r>
              <w:tab/>
            </w:r>
            <w:r>
              <w:t>static int m;</w:t>
            </w:r>
          </w:p>
          <w:p>
            <w:pPr/>
            <w:r>
              <w:t>};</w:t>
            </w:r>
            <w:r>
              <w:rPr>
                <w:rFonts w:hint="eastAsia"/>
              </w:rPr>
              <w:t xml:space="preserve"> //</w:t>
            </w:r>
          </w:p>
          <w:p>
            <w:pPr/>
          </w:p>
          <w:p>
            <w:pPr/>
            <w:r>
              <w:t>int main()</w:t>
            </w:r>
          </w:p>
          <w:p>
            <w:pPr/>
            <w:r>
              <w:t>{</w:t>
            </w:r>
          </w:p>
          <w:p>
            <w:pPr/>
            <w:r>
              <w:tab/>
            </w:r>
            <w:r>
              <w:t>printf("c1:%d \n", sizeof(C1));</w:t>
            </w:r>
          </w:p>
          <w:p>
            <w:pPr/>
            <w:r>
              <w:tab/>
            </w:r>
            <w:r>
              <w:t>printf("c2:%d \n", sizeof(C2));</w:t>
            </w:r>
          </w:p>
          <w:p>
            <w:pPr/>
            <w:r>
              <w:tab/>
            </w:r>
            <w:r>
              <w:t>printf("s1:%d \n", sizeof(S1));</w:t>
            </w:r>
          </w:p>
          <w:p>
            <w:pPr/>
            <w:r>
              <w:tab/>
            </w:r>
            <w:r>
              <w:t>printf("s2:%d \n", sizeof(S2));</w:t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system("pause");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用内存四区解释 C++属性和方法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1）C++类对象中的成员变量和成员函数是分开存储的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>成员变量：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t>普通成员变量：存储于对象中，与struct变量有相同的内存布局和字节对齐方式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t>静态成员变量：存储于全局数据区中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>成员函数：存储于代码段中。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问题出来了：</w:t>
            </w:r>
            <w:r>
              <w:rPr>
                <w:rFonts w:hint="eastAsia"/>
                <w:color w:val="FF0000"/>
              </w:rPr>
              <w:t>很多对象公用一块代码？代码是如何区分具体对象的那？</w:t>
            </w:r>
          </w:p>
          <w:p>
            <w:pPr/>
          </w:p>
          <w:p>
            <w:pPr/>
            <w:r>
              <w:rPr>
                <w:rFonts w:hint="eastAsia"/>
              </w:rPr>
              <w:t>换句话说：</w:t>
            </w:r>
            <w:r>
              <w:t>int getK() const { return k; }</w:t>
            </w:r>
            <w:r>
              <w:rPr>
                <w:rFonts w:hint="eastAsia"/>
              </w:rPr>
              <w:t>，代码是如何区分，具体obj1、obj2、obj3对象的k值？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2）C++编译器对普通成员函数的内部处理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drawing>
                <wp:inline distT="0" distB="0" distL="0" distR="0">
                  <wp:extent cx="5486400" cy="30607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请仔细思考，并说出你的总结！</w:t>
            </w:r>
          </w:p>
        </w:tc>
      </w:tr>
    </w:tbl>
    <w:p>
      <w:pPr/>
    </w:p>
    <w:p>
      <w:pPr/>
      <w:r>
        <w:rPr>
          <w:rFonts w:hint="eastAsia"/>
        </w:rPr>
        <w:t>3、总结：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1、</w:t>
            </w:r>
            <w:r>
              <w:rPr>
                <w:rFonts w:hint="eastAsia"/>
              </w:rPr>
              <w:t>C++类对象中的成员变量和成员函数是分开存储的。C语言中的内存四区模型仍然有效！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2、C++中类的普通成员函数都隐式包含一个指向当前对象的this指针。</w:t>
            </w:r>
          </w:p>
          <w:p>
            <w:pPr/>
            <w:r>
              <w:rPr>
                <w:rFonts w:hint="eastAsia"/>
              </w:rPr>
              <w:t>3、静态成员函数、成员变量属于类</w:t>
            </w:r>
          </w:p>
          <w:p>
            <w:pPr/>
            <w:r>
              <w:rPr>
                <w:rFonts w:hint="eastAsia"/>
              </w:rPr>
              <w:t>静态成员函数与普通成员函数的区别</w:t>
            </w:r>
          </w:p>
          <w:p>
            <w:pPr/>
            <w:r>
              <w:rPr>
                <w:rFonts w:hint="eastAsia"/>
              </w:rPr>
              <w:t>静态成员函数不包含指向具体对象的指针</w:t>
            </w:r>
          </w:p>
          <w:p>
            <w:pPr/>
            <w:r>
              <w:rPr>
                <w:rFonts w:hint="eastAsia"/>
              </w:rPr>
              <w:t>普通成员函数包含一个指向具体对象的指针</w:t>
            </w:r>
          </w:p>
        </w:tc>
      </w:tr>
    </w:tbl>
    <w:p>
      <w:pPr/>
    </w:p>
    <w:p>
      <w:pPr/>
    </w:p>
    <w:p>
      <w:pPr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7398296">
    <w:nsid w:val="0E266918"/>
    <w:multiLevelType w:val="multilevel"/>
    <w:tmpl w:val="0E26691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73982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23"/>
    <w:rsid w:val="00020B7D"/>
    <w:rsid w:val="000279DF"/>
    <w:rsid w:val="00031F9C"/>
    <w:rsid w:val="000406C4"/>
    <w:rsid w:val="00042A0D"/>
    <w:rsid w:val="00060C92"/>
    <w:rsid w:val="00064D7D"/>
    <w:rsid w:val="000757D2"/>
    <w:rsid w:val="00090450"/>
    <w:rsid w:val="000A74BF"/>
    <w:rsid w:val="000E29FD"/>
    <w:rsid w:val="000F0BB0"/>
    <w:rsid w:val="001051F2"/>
    <w:rsid w:val="00122418"/>
    <w:rsid w:val="001229EF"/>
    <w:rsid w:val="00142846"/>
    <w:rsid w:val="001509A0"/>
    <w:rsid w:val="00161927"/>
    <w:rsid w:val="001626F4"/>
    <w:rsid w:val="00172F80"/>
    <w:rsid w:val="0019149B"/>
    <w:rsid w:val="001A0A71"/>
    <w:rsid w:val="001B2D8B"/>
    <w:rsid w:val="001B5D49"/>
    <w:rsid w:val="001D7374"/>
    <w:rsid w:val="001E3FB9"/>
    <w:rsid w:val="001E77AE"/>
    <w:rsid w:val="001F21B3"/>
    <w:rsid w:val="002005F8"/>
    <w:rsid w:val="0021290E"/>
    <w:rsid w:val="002229DA"/>
    <w:rsid w:val="0023231A"/>
    <w:rsid w:val="00234AC8"/>
    <w:rsid w:val="002923C6"/>
    <w:rsid w:val="00292D13"/>
    <w:rsid w:val="00293ED6"/>
    <w:rsid w:val="00295472"/>
    <w:rsid w:val="0029766E"/>
    <w:rsid w:val="002A3C6A"/>
    <w:rsid w:val="002C3DF6"/>
    <w:rsid w:val="002D4F23"/>
    <w:rsid w:val="002E0852"/>
    <w:rsid w:val="002E0BB6"/>
    <w:rsid w:val="002E7120"/>
    <w:rsid w:val="002F710E"/>
    <w:rsid w:val="0030039F"/>
    <w:rsid w:val="0031263C"/>
    <w:rsid w:val="00320787"/>
    <w:rsid w:val="00340173"/>
    <w:rsid w:val="00342945"/>
    <w:rsid w:val="003B525C"/>
    <w:rsid w:val="003B6DEF"/>
    <w:rsid w:val="003C3329"/>
    <w:rsid w:val="003F1208"/>
    <w:rsid w:val="003F177D"/>
    <w:rsid w:val="00405564"/>
    <w:rsid w:val="00406495"/>
    <w:rsid w:val="00407EFE"/>
    <w:rsid w:val="00415A67"/>
    <w:rsid w:val="004208C6"/>
    <w:rsid w:val="004269DD"/>
    <w:rsid w:val="00433539"/>
    <w:rsid w:val="00444101"/>
    <w:rsid w:val="004500DE"/>
    <w:rsid w:val="00473403"/>
    <w:rsid w:val="00493D57"/>
    <w:rsid w:val="00496B33"/>
    <w:rsid w:val="004C66B6"/>
    <w:rsid w:val="004D5D41"/>
    <w:rsid w:val="004E765A"/>
    <w:rsid w:val="0051094D"/>
    <w:rsid w:val="00517371"/>
    <w:rsid w:val="0052552B"/>
    <w:rsid w:val="00530B44"/>
    <w:rsid w:val="00534A0D"/>
    <w:rsid w:val="0053584C"/>
    <w:rsid w:val="00552167"/>
    <w:rsid w:val="0057077C"/>
    <w:rsid w:val="00584E07"/>
    <w:rsid w:val="00586098"/>
    <w:rsid w:val="005A08FD"/>
    <w:rsid w:val="005A62BD"/>
    <w:rsid w:val="005B1B85"/>
    <w:rsid w:val="005B4384"/>
    <w:rsid w:val="005E1323"/>
    <w:rsid w:val="005E2396"/>
    <w:rsid w:val="00600A00"/>
    <w:rsid w:val="00605481"/>
    <w:rsid w:val="00624D23"/>
    <w:rsid w:val="0065344E"/>
    <w:rsid w:val="0066103E"/>
    <w:rsid w:val="00661CBA"/>
    <w:rsid w:val="00674E9F"/>
    <w:rsid w:val="006853DB"/>
    <w:rsid w:val="00686748"/>
    <w:rsid w:val="00687986"/>
    <w:rsid w:val="00687A67"/>
    <w:rsid w:val="00693203"/>
    <w:rsid w:val="006C42D4"/>
    <w:rsid w:val="006D0A73"/>
    <w:rsid w:val="006E07C0"/>
    <w:rsid w:val="007025B5"/>
    <w:rsid w:val="0070434B"/>
    <w:rsid w:val="00727180"/>
    <w:rsid w:val="00731D5A"/>
    <w:rsid w:val="00745A65"/>
    <w:rsid w:val="00754AF4"/>
    <w:rsid w:val="007605D5"/>
    <w:rsid w:val="00766618"/>
    <w:rsid w:val="00776EBD"/>
    <w:rsid w:val="0078214F"/>
    <w:rsid w:val="007A0247"/>
    <w:rsid w:val="007A24E2"/>
    <w:rsid w:val="007B2323"/>
    <w:rsid w:val="007C3CC8"/>
    <w:rsid w:val="007D509F"/>
    <w:rsid w:val="007F08E3"/>
    <w:rsid w:val="00806786"/>
    <w:rsid w:val="00817D58"/>
    <w:rsid w:val="00825E4A"/>
    <w:rsid w:val="0083366A"/>
    <w:rsid w:val="00833E87"/>
    <w:rsid w:val="00840489"/>
    <w:rsid w:val="0086013E"/>
    <w:rsid w:val="00871F53"/>
    <w:rsid w:val="00884C22"/>
    <w:rsid w:val="00894EB7"/>
    <w:rsid w:val="008A0640"/>
    <w:rsid w:val="008B4600"/>
    <w:rsid w:val="008B7E8D"/>
    <w:rsid w:val="008E610F"/>
    <w:rsid w:val="009420E2"/>
    <w:rsid w:val="00981B66"/>
    <w:rsid w:val="00997150"/>
    <w:rsid w:val="009F5276"/>
    <w:rsid w:val="00A22CE7"/>
    <w:rsid w:val="00A27FCE"/>
    <w:rsid w:val="00A50315"/>
    <w:rsid w:val="00A60188"/>
    <w:rsid w:val="00A60356"/>
    <w:rsid w:val="00A86EA0"/>
    <w:rsid w:val="00AA17B1"/>
    <w:rsid w:val="00AA5B88"/>
    <w:rsid w:val="00AA5F1A"/>
    <w:rsid w:val="00AB47B5"/>
    <w:rsid w:val="00AD23AD"/>
    <w:rsid w:val="00AE3031"/>
    <w:rsid w:val="00AE52A2"/>
    <w:rsid w:val="00AF67A1"/>
    <w:rsid w:val="00B21A5A"/>
    <w:rsid w:val="00B24DE5"/>
    <w:rsid w:val="00B41CE5"/>
    <w:rsid w:val="00B43A5B"/>
    <w:rsid w:val="00B654C7"/>
    <w:rsid w:val="00B6676C"/>
    <w:rsid w:val="00B843AE"/>
    <w:rsid w:val="00B93290"/>
    <w:rsid w:val="00BB4A8C"/>
    <w:rsid w:val="00BF65FF"/>
    <w:rsid w:val="00BF6C05"/>
    <w:rsid w:val="00C02E33"/>
    <w:rsid w:val="00C2220D"/>
    <w:rsid w:val="00C243BE"/>
    <w:rsid w:val="00C404ED"/>
    <w:rsid w:val="00C41AB6"/>
    <w:rsid w:val="00C47643"/>
    <w:rsid w:val="00C52FA7"/>
    <w:rsid w:val="00C759FE"/>
    <w:rsid w:val="00C905BB"/>
    <w:rsid w:val="00C97E19"/>
    <w:rsid w:val="00CA0DEF"/>
    <w:rsid w:val="00CB7E2A"/>
    <w:rsid w:val="00CC1F87"/>
    <w:rsid w:val="00CD7761"/>
    <w:rsid w:val="00CE5ECB"/>
    <w:rsid w:val="00D025B3"/>
    <w:rsid w:val="00D05494"/>
    <w:rsid w:val="00D15CC3"/>
    <w:rsid w:val="00D33FF5"/>
    <w:rsid w:val="00D36B16"/>
    <w:rsid w:val="00D60E7E"/>
    <w:rsid w:val="00D72F77"/>
    <w:rsid w:val="00D954E5"/>
    <w:rsid w:val="00DB2062"/>
    <w:rsid w:val="00DB6B48"/>
    <w:rsid w:val="00DC006A"/>
    <w:rsid w:val="00DC5B2A"/>
    <w:rsid w:val="00DE10D1"/>
    <w:rsid w:val="00DE4BA0"/>
    <w:rsid w:val="00DE75D8"/>
    <w:rsid w:val="00DE7F2A"/>
    <w:rsid w:val="00DE7F99"/>
    <w:rsid w:val="00E41D77"/>
    <w:rsid w:val="00E63918"/>
    <w:rsid w:val="00E655C7"/>
    <w:rsid w:val="00E84206"/>
    <w:rsid w:val="00EA4498"/>
    <w:rsid w:val="00EC142F"/>
    <w:rsid w:val="00EE2252"/>
    <w:rsid w:val="00EE2D2C"/>
    <w:rsid w:val="00F163A2"/>
    <w:rsid w:val="00F34B3D"/>
    <w:rsid w:val="00F415C1"/>
    <w:rsid w:val="00F55776"/>
    <w:rsid w:val="00F85BC8"/>
    <w:rsid w:val="00F94855"/>
    <w:rsid w:val="00FA4A10"/>
    <w:rsid w:val="00FA4EDB"/>
    <w:rsid w:val="00FC0811"/>
    <w:rsid w:val="00FF38BA"/>
    <w:rsid w:val="13172FFD"/>
    <w:rsid w:val="5B3772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187</Words>
  <Characters>1066</Characters>
  <Lines>8</Lines>
  <Paragraphs>2</Paragraphs>
  <TotalTime>0</TotalTime>
  <ScaleCrop>false</ScaleCrop>
  <LinksUpToDate>false</LinksUpToDate>
  <CharactersWithSpaces>1251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2014-01-17T07:17:00Z</dcterms:created>
  <dc:creator>微软用户</dc:creator>
  <cp:lastModifiedBy>ygxqqx</cp:lastModifiedBy>
  <dcterms:modified xsi:type="dcterms:W3CDTF">2016-03-22T01:32:15Z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