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A05AF" w14:textId="77777777" w:rsidR="00A245D8" w:rsidRDefault="00A245D8" w:rsidP="00A245D8">
      <w:r>
        <w:t>&gt; ##b</w:t>
      </w:r>
    </w:p>
    <w:p w14:paraId="3B18BB94" w14:textId="77777777" w:rsidR="00A245D8" w:rsidRDefault="00A245D8" w:rsidP="00A245D8">
      <w:r>
        <w:t>&gt; q1a_fare &lt;-lm(formula = fare ~ dist + pass + lead_fare, data = air)</w:t>
      </w:r>
    </w:p>
    <w:p w14:paraId="3EE0EEAA" w14:textId="77777777" w:rsidR="00A245D8" w:rsidRDefault="00A245D8" w:rsidP="00A245D8">
      <w:r>
        <w:t>&gt; summary(q1a_fare)</w:t>
      </w:r>
    </w:p>
    <w:p w14:paraId="5630B7B0" w14:textId="77777777" w:rsidR="00A245D8" w:rsidRDefault="00A245D8" w:rsidP="00A245D8"/>
    <w:p w14:paraId="2603C32A" w14:textId="77777777" w:rsidR="00A245D8" w:rsidRDefault="00A245D8" w:rsidP="00A245D8">
      <w:pPr>
        <w:ind w:left="1440"/>
      </w:pPr>
      <w:r>
        <w:t>Call:</w:t>
      </w:r>
    </w:p>
    <w:p w14:paraId="7962EF22" w14:textId="77777777" w:rsidR="00A245D8" w:rsidRDefault="00A245D8" w:rsidP="00A245D8">
      <w:pPr>
        <w:ind w:left="1440"/>
      </w:pPr>
      <w:r>
        <w:t>lm(formula = fare ~ dist + pass + lead_fare, data = air)</w:t>
      </w:r>
    </w:p>
    <w:p w14:paraId="637CD320" w14:textId="77777777" w:rsidR="00A245D8" w:rsidRDefault="00A245D8" w:rsidP="00A245D8">
      <w:pPr>
        <w:ind w:left="1440"/>
      </w:pPr>
    </w:p>
    <w:p w14:paraId="46BC627E" w14:textId="77777777" w:rsidR="00A245D8" w:rsidRDefault="00A245D8" w:rsidP="00A245D8">
      <w:pPr>
        <w:ind w:left="1440"/>
      </w:pPr>
      <w:r>
        <w:t>Residuals:</w:t>
      </w:r>
    </w:p>
    <w:p w14:paraId="441B5CE1" w14:textId="77777777" w:rsidR="00A245D8" w:rsidRDefault="00A245D8" w:rsidP="00A245D8">
      <w:pPr>
        <w:ind w:left="1440"/>
      </w:pPr>
      <w:r>
        <w:t xml:space="preserve">    Min      1Q  Median      3Q     Max </w:t>
      </w:r>
    </w:p>
    <w:p w14:paraId="68C70D29" w14:textId="77777777" w:rsidR="00A245D8" w:rsidRDefault="00A245D8" w:rsidP="00A245D8">
      <w:pPr>
        <w:ind w:left="1440"/>
      </w:pPr>
      <w:r>
        <w:t xml:space="preserve">-68.550  -5.583  -0.617   5.356  52.602 </w:t>
      </w:r>
    </w:p>
    <w:p w14:paraId="3750CD8A" w14:textId="77777777" w:rsidR="00A245D8" w:rsidRDefault="00A245D8" w:rsidP="00A245D8">
      <w:pPr>
        <w:ind w:left="1440"/>
      </w:pPr>
    </w:p>
    <w:p w14:paraId="31E9F356" w14:textId="77777777" w:rsidR="00A245D8" w:rsidRDefault="00A245D8" w:rsidP="00A245D8">
      <w:pPr>
        <w:ind w:left="1440"/>
      </w:pPr>
      <w:r>
        <w:t>Coefficients:</w:t>
      </w:r>
    </w:p>
    <w:p w14:paraId="7728F9AA" w14:textId="77777777" w:rsidR="00A245D8" w:rsidRDefault="00A245D8" w:rsidP="00A245D8">
      <w:pPr>
        <w:ind w:left="1440"/>
      </w:pPr>
      <w:r>
        <w:t xml:space="preserve">              Estimate Std. Error t value Pr(&gt;|t|)    </w:t>
      </w:r>
    </w:p>
    <w:p w14:paraId="79FEDD46" w14:textId="77777777" w:rsidR="00A245D8" w:rsidRDefault="00A245D8" w:rsidP="00A245D8">
      <w:pPr>
        <w:ind w:left="1440"/>
      </w:pPr>
      <w:r>
        <w:t>(Intercept) 20.1126884  1.0004112  20.104  &lt; 2e-16 ***</w:t>
      </w:r>
    </w:p>
    <w:p w14:paraId="417BC3A3" w14:textId="77777777" w:rsidR="00A245D8" w:rsidRDefault="00A245D8" w:rsidP="00A245D8">
      <w:pPr>
        <w:ind w:left="1440"/>
      </w:pPr>
      <w:r>
        <w:t>dist         0.0041268  0.0006134   6.728 2.90e-11 ***</w:t>
      </w:r>
    </w:p>
    <w:p w14:paraId="440D0BC5" w14:textId="77777777" w:rsidR="00A245D8" w:rsidRDefault="00A245D8" w:rsidP="00A245D8">
      <w:pPr>
        <w:ind w:left="1440"/>
      </w:pPr>
      <w:r>
        <w:t>pass        -0.0018615  0.0004272  -4.358 1.45e-05 ***</w:t>
      </w:r>
    </w:p>
    <w:p w14:paraId="43897050" w14:textId="77777777" w:rsidR="00A245D8" w:rsidRDefault="00A245D8" w:rsidP="00A245D8">
      <w:pPr>
        <w:ind w:left="1440"/>
      </w:pPr>
      <w:r>
        <w:t>lead_fare    0.8410101  0.0063028 133.435  &lt; 2e-16 ***</w:t>
      </w:r>
    </w:p>
    <w:p w14:paraId="0AA68E8C" w14:textId="77777777" w:rsidR="00A245D8" w:rsidRDefault="00A245D8" w:rsidP="00A245D8">
      <w:pPr>
        <w:ind w:left="1440"/>
      </w:pPr>
      <w:r>
        <w:t>---</w:t>
      </w:r>
    </w:p>
    <w:p w14:paraId="32B75066" w14:textId="77777777" w:rsidR="00A245D8" w:rsidRDefault="00A245D8" w:rsidP="00A245D8">
      <w:pPr>
        <w:ind w:left="1440"/>
      </w:pPr>
      <w:r>
        <w:t>Signif. codes:  0 ‘***’ 0.001 ‘**’ 0.01 ‘*’ 0.05 ‘.’ 0.1 ‘ ’ 1</w:t>
      </w:r>
    </w:p>
    <w:p w14:paraId="3D943418" w14:textId="77777777" w:rsidR="00A245D8" w:rsidRDefault="00A245D8" w:rsidP="00A245D8">
      <w:pPr>
        <w:ind w:left="1440"/>
      </w:pPr>
    </w:p>
    <w:p w14:paraId="799F4ACA" w14:textId="77777777" w:rsidR="00A245D8" w:rsidRDefault="00A245D8" w:rsidP="00A245D8">
      <w:pPr>
        <w:ind w:left="1440"/>
      </w:pPr>
      <w:r>
        <w:t>Residual standard error: 10.29 on 996 degrees of freedom</w:t>
      </w:r>
    </w:p>
    <w:p w14:paraId="6F0531EC" w14:textId="77777777" w:rsidR="00A245D8" w:rsidRDefault="00A245D8" w:rsidP="00A245D8">
      <w:pPr>
        <w:ind w:left="1440"/>
      </w:pPr>
      <w:r>
        <w:t>Multiple R-squared:  0.9656,</w:t>
      </w:r>
      <w:r>
        <w:tab/>
        <w:t xml:space="preserve">Adjusted R-squared:  0.9655 </w:t>
      </w:r>
    </w:p>
    <w:p w14:paraId="4E42FFE7" w14:textId="37FC5481" w:rsidR="00643E2B" w:rsidRDefault="00A245D8" w:rsidP="00A245D8">
      <w:pPr>
        <w:ind w:left="1440"/>
      </w:pPr>
      <w:r>
        <w:t>F-statistic:  9312 on 3 and 996 DF,  p-value: &lt; 2.2e-16</w:t>
      </w:r>
    </w:p>
    <w:p w14:paraId="6642B745" w14:textId="77777777" w:rsidR="00A245D8" w:rsidRDefault="00A245D8" w:rsidP="00A245D8">
      <w:pPr>
        <w:ind w:left="1440"/>
      </w:pPr>
      <w:bookmarkStart w:id="0" w:name="_GoBack"/>
      <w:bookmarkEnd w:id="0"/>
    </w:p>
    <w:p w14:paraId="7B601283" w14:textId="77777777" w:rsidR="00643E2B" w:rsidRDefault="00643E2B" w:rsidP="00643E2B"/>
    <w:p w14:paraId="2FB32460" w14:textId="77777777" w:rsidR="00643E2B" w:rsidRPr="00A96258" w:rsidRDefault="00643E2B" w:rsidP="00643E2B">
      <w:pPr>
        <w:rPr>
          <w:lang w:val="en-US"/>
        </w:rPr>
      </w:pPr>
      <w:r>
        <w:t xml:space="preserve">From the result of </w:t>
      </w:r>
      <w:r w:rsidR="00A96258">
        <w:rPr>
          <w:lang w:val="en-US"/>
        </w:rPr>
        <w:t xml:space="preserve">summary of mode </w:t>
      </w:r>
      <w:r w:rsidR="00574D69">
        <w:rPr>
          <w:lang w:val="en-US"/>
        </w:rPr>
        <w:t xml:space="preserve">fare, the t value of lead fare is </w:t>
      </w:r>
      <w:r w:rsidR="00574D69" w:rsidRPr="00574D69">
        <w:rPr>
          <w:lang w:val="en-US"/>
        </w:rPr>
        <w:t>significant at the 5% level</w:t>
      </w:r>
      <w:r w:rsidR="00574D69">
        <w:rPr>
          <w:lang w:val="en-US"/>
        </w:rPr>
        <w:t xml:space="preserve">. Thus there is </w:t>
      </w:r>
      <w:r w:rsidR="00574D69" w:rsidRPr="00574D69">
        <w:rPr>
          <w:lang w:val="en-US"/>
        </w:rPr>
        <w:t xml:space="preserve">significant evidence </w:t>
      </w:r>
      <w:r w:rsidR="00574D69">
        <w:rPr>
          <w:lang w:val="en-US"/>
        </w:rPr>
        <w:t xml:space="preserve">AGAINST </w:t>
      </w:r>
      <w:r w:rsidR="00574D69" w:rsidRPr="00574D69">
        <w:rPr>
          <w:lang w:val="en-US"/>
        </w:rPr>
        <w:t>of a nonlinear effect of lead_fare on average fare, in the presence of dist and pass</w:t>
      </w:r>
      <w:r w:rsidR="00574D69">
        <w:rPr>
          <w:lang w:val="en-US"/>
        </w:rPr>
        <w:t>.</w:t>
      </w:r>
    </w:p>
    <w:sectPr w:rsidR="00643E2B" w:rsidRPr="00A96258" w:rsidSect="00FB56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2B"/>
    <w:rsid w:val="00363146"/>
    <w:rsid w:val="00574D69"/>
    <w:rsid w:val="00643E2B"/>
    <w:rsid w:val="008E3A66"/>
    <w:rsid w:val="00A245D8"/>
    <w:rsid w:val="00A96258"/>
    <w:rsid w:val="00FB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0DB17"/>
  <w15:chartTrackingRefBased/>
  <w15:docId w15:val="{0A810673-A862-2D4F-9ECA-DD8C919B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2018-11-02T02:46:00Z</dcterms:created>
  <dcterms:modified xsi:type="dcterms:W3CDTF">2018-11-02T03:22:00Z</dcterms:modified>
</cp:coreProperties>
</file>