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BF6" w:rsidRDefault="00D50BF6">
      <w:r w:rsidRPr="00D50BF6">
        <w:t>http://www.pygame.org/download.shtml</w:t>
      </w:r>
      <w:r>
        <w:rPr>
          <w:rFonts w:hint="eastAsia"/>
        </w:rPr>
        <w:t>下载相应版本</w:t>
      </w:r>
    </w:p>
    <w:sectPr w:rsidR="00D50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0BF6"/>
    <w:rsid w:val="00D50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ygy</dc:creator>
  <cp:keywords/>
  <dc:description/>
  <cp:lastModifiedBy>ygy</cp:lastModifiedBy>
  <cp:revision>2</cp:revision>
  <dcterms:created xsi:type="dcterms:W3CDTF">2016-08-08T06:52:00Z</dcterms:created>
  <dcterms:modified xsi:type="dcterms:W3CDTF">2016-08-08T06:53:00Z</dcterms:modified>
</cp:coreProperties>
</file>