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502" w:rsidRDefault="006C5502">
      <w:r>
        <w:t>1</w:t>
      </w:r>
      <w:r>
        <w:rPr>
          <w:rFonts w:hint="eastAsia"/>
        </w:rPr>
        <w:t>.</w:t>
      </w:r>
      <w:r>
        <w:t xml:space="preserve"> </w:t>
      </w:r>
      <w:r w:rsidRPr="006C5502">
        <w:rPr>
          <w:noProof/>
        </w:rPr>
        <w:drawing>
          <wp:inline distT="0" distB="0" distL="0" distR="0">
            <wp:extent cx="5274310" cy="1765873"/>
            <wp:effectExtent l="0" t="0" r="2540" b="6350"/>
            <wp:docPr id="1" name="图片 1" descr="C:\Users\qq251\Documents\WeChat Files\liushoubing001\FileStorage\Temp\40d1458d49538058d25015395a6de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q251\Documents\WeChat Files\liushoubing001\FileStorage\Temp\40d1458d49538058d25015395a6de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CD" w:rsidRPr="00474F78" w:rsidRDefault="006C5502">
      <w:pPr>
        <w:rPr>
          <w:noProof/>
        </w:rPr>
      </w:pPr>
      <w:r>
        <w:t>2</w:t>
      </w:r>
      <w:r w:rsidR="00FC4AA1">
        <w:rPr>
          <w:rFonts w:hint="eastAsia"/>
        </w:rPr>
        <w:t>.</w:t>
      </w:r>
      <w:r w:rsidR="00FC4AA1">
        <w:t xml:space="preserve"> </w:t>
      </w:r>
      <w:r w:rsidR="00FC4AA1">
        <w:rPr>
          <w:rFonts w:hint="eastAsia"/>
        </w:rPr>
        <w:t>公式3.</w:t>
      </w:r>
      <w:r w:rsidR="00FC4AA1">
        <w:t>10</w:t>
      </w:r>
      <w:r w:rsidR="00FB7EFB">
        <w:rPr>
          <w:rFonts w:hint="eastAsia"/>
        </w:rPr>
        <w:t>下的文字</w:t>
      </w:r>
      <w:r w:rsidR="00FC4AA1">
        <w:t xml:space="preserve"> </w:t>
      </w:r>
      <w:r w:rsidR="00FB7EFB">
        <w:rPr>
          <w:rFonts w:hint="eastAsia"/>
        </w:rPr>
        <w:t>K</w:t>
      </w:r>
      <w:r w:rsidR="00FC4AA1">
        <w:rPr>
          <w:rFonts w:hint="eastAsia"/>
        </w:rPr>
        <w:t>改成</w:t>
      </w:r>
      <w:r w:rsidR="00FB7EFB">
        <w:rPr>
          <w:rFonts w:hint="eastAsia"/>
        </w:rPr>
        <w:t>S</w:t>
      </w:r>
      <w:r>
        <w:br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公式3.</w:t>
      </w:r>
      <w:r>
        <w:t>17 3</w:t>
      </w:r>
      <w:r>
        <w:rPr>
          <w:rFonts w:hint="eastAsia"/>
        </w:rPr>
        <w:t>.</w:t>
      </w:r>
      <w:r>
        <w:t xml:space="preserve">18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改成</w:t>
      </w:r>
      <m:oMath>
        <m:r>
          <w:rPr>
            <w:rFonts w:ascii="Cambria Math" w:hAnsi="Cambria Math"/>
          </w:rPr>
          <m:t>K</m:t>
        </m:r>
      </m:oMath>
      <w:r>
        <w:br/>
      </w:r>
      <w:r>
        <w:rPr>
          <w:noProof/>
        </w:rPr>
        <w:drawing>
          <wp:inline distT="0" distB="0" distL="0" distR="0" wp14:anchorId="2E5F2B33" wp14:editId="2589826B">
            <wp:extent cx="5274310" cy="825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41" w:rsidRDefault="00421141" w:rsidP="0042114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图3-</w:t>
      </w:r>
      <w:r>
        <w:t>5</w:t>
      </w:r>
    </w:p>
    <w:p w:rsidR="00474F78" w:rsidRDefault="00421141" w:rsidP="00421141">
      <w:pPr>
        <w:jc w:val="center"/>
      </w:pPr>
      <w:r>
        <w:object w:dxaOrig="290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5pt;height:100pt" o:ole="">
            <v:imagedata r:id="rId8" o:title=""/>
          </v:shape>
          <o:OLEObject Type="Embed" ProgID="Visio.Drawing.15" ShapeID="_x0000_i1025" DrawAspect="Content" ObjectID="_1784708948" r:id="rId9"/>
        </w:object>
      </w:r>
    </w:p>
    <w:p w:rsidR="005935E6" w:rsidRDefault="005935E6" w:rsidP="005935E6">
      <w:r>
        <w:t>5</w:t>
      </w:r>
      <w:r>
        <w:rPr>
          <w:rFonts w:hint="eastAsia"/>
        </w:rPr>
        <w:t>.</w:t>
      </w:r>
      <w:r w:rsidR="00D931B2">
        <w:t xml:space="preserve"> 3</w:t>
      </w:r>
      <w:r w:rsidR="00D931B2">
        <w:rPr>
          <w:rFonts w:hint="eastAsia"/>
        </w:rPr>
        <w:t>.</w:t>
      </w:r>
      <w:r w:rsidR="00D931B2">
        <w:t>1</w:t>
      </w:r>
      <w:r w:rsidR="00D931B2">
        <w:rPr>
          <w:rFonts w:hint="eastAsia"/>
        </w:rPr>
        <w:t>.</w:t>
      </w:r>
      <w:r w:rsidR="00D931B2">
        <w:t>2</w:t>
      </w:r>
      <w:r w:rsidR="00D931B2">
        <w:rPr>
          <w:rFonts w:hint="eastAsia"/>
        </w:rPr>
        <w:t>.</w:t>
      </w:r>
      <w:r w:rsidR="00D931B2">
        <w:t>2</w:t>
      </w:r>
    </w:p>
    <w:p w:rsidR="005935E6" w:rsidRDefault="005935E6" w:rsidP="0042114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3C5143" wp14:editId="2DBCD6A0">
            <wp:extent cx="5274310" cy="873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45" w:rsidRDefault="00113045" w:rsidP="00113045">
      <w:pPr>
        <w:jc w:val="left"/>
        <w:rPr>
          <w:noProof/>
        </w:rPr>
      </w:pPr>
      <w:r>
        <w:rPr>
          <w:rFonts w:hint="eastAsia"/>
          <w:noProof/>
        </w:rPr>
        <w:t>6.</w:t>
      </w:r>
      <w:r>
        <w:rPr>
          <w:noProof/>
        </w:rPr>
        <w:t xml:space="preserve"> </w:t>
      </w:r>
      <w:r>
        <w:rPr>
          <w:rFonts w:hint="eastAsia"/>
          <w:noProof/>
        </w:rPr>
        <w:t>通篇检查灵敏度符号</w:t>
      </w:r>
      <w:r w:rsidR="00796C26">
        <w:rPr>
          <w:rFonts w:hint="eastAsia"/>
          <w:noProof/>
        </w:rPr>
        <w:t>K变成S</w:t>
      </w:r>
      <w:r w:rsidR="004B4AD9">
        <w:rPr>
          <w:noProof/>
        </w:rPr>
        <w:br/>
        <w:t xml:space="preserve">7. </w:t>
      </w:r>
      <w:r w:rsidR="004B4AD9">
        <w:rPr>
          <w:rFonts w:hint="eastAsia"/>
          <w:noProof/>
        </w:rPr>
        <w:t>修正公式3.</w:t>
      </w:r>
      <w:r w:rsidR="004B4AD9">
        <w:rPr>
          <w:noProof/>
        </w:rPr>
        <w:t>30 3</w:t>
      </w:r>
      <w:r w:rsidR="004B4AD9">
        <w:rPr>
          <w:rFonts w:hint="eastAsia"/>
          <w:noProof/>
        </w:rPr>
        <w:t>.</w:t>
      </w:r>
      <w:r w:rsidR="004B4AD9">
        <w:rPr>
          <w:noProof/>
        </w:rPr>
        <w:t>31</w:t>
      </w:r>
    </w:p>
    <w:p w:rsidR="008707DF" w:rsidRDefault="008707DF" w:rsidP="00113045">
      <w:pPr>
        <w:jc w:val="left"/>
        <w:rPr>
          <w:b/>
          <w:bCs/>
          <w:noProof/>
        </w:rPr>
      </w:pPr>
      <w:r>
        <w:rPr>
          <w:noProof/>
        </w:rPr>
        <w:t>8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图3-</w:t>
      </w:r>
      <w:r>
        <w:rPr>
          <w:noProof/>
        </w:rPr>
        <w:t>10</w:t>
      </w:r>
      <w:r>
        <w:rPr>
          <w:rFonts w:hint="eastAsia"/>
          <w:noProof/>
        </w:rPr>
        <w:t>下面的</w:t>
      </w:r>
      <w:r w:rsidRPr="008707DF">
        <w:rPr>
          <w:b/>
          <w:bCs/>
          <w:noProof/>
        </w:rPr>
        <w:t>δ_0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 xml:space="preserve">改成 </w:t>
      </w:r>
      <w:r w:rsidRPr="008707DF">
        <w:rPr>
          <w:b/>
          <w:bCs/>
          <w:noProof/>
        </w:rPr>
        <w:t>δ</w:t>
      </w:r>
      <w:r w:rsidR="00872F3C">
        <w:rPr>
          <w:rFonts w:hint="eastAsia"/>
          <w:b/>
          <w:bCs/>
          <w:noProof/>
        </w:rPr>
        <w:t>去掉下标0</w:t>
      </w:r>
    </w:p>
    <w:p w:rsidR="002857ED" w:rsidRDefault="002857ED" w:rsidP="00113045">
      <w:pPr>
        <w:jc w:val="left"/>
        <w:rPr>
          <w:b/>
          <w:bCs/>
          <w:noProof/>
        </w:rPr>
      </w:pPr>
      <w:r>
        <w:rPr>
          <w:b/>
          <w:bCs/>
          <w:noProof/>
        </w:rPr>
        <w:t>9</w:t>
      </w:r>
      <w:r>
        <w:rPr>
          <w:rFonts w:hint="eastAsia"/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br/>
      </w:r>
      <w:r>
        <w:rPr>
          <w:noProof/>
        </w:rPr>
        <w:drawing>
          <wp:inline distT="0" distB="0" distL="0" distR="0" wp14:anchorId="65A588FF" wp14:editId="14A1E3A5">
            <wp:extent cx="5274310" cy="1245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59" w:rsidRDefault="00786359" w:rsidP="00113045">
      <w:pPr>
        <w:jc w:val="left"/>
        <w:rPr>
          <w:b/>
          <w:bCs/>
          <w:noProof/>
        </w:rPr>
      </w:pPr>
      <w:r>
        <w:rPr>
          <w:b/>
          <w:bCs/>
          <w:noProof/>
        </w:rPr>
        <w:t>10</w:t>
      </w:r>
      <w:r>
        <w:rPr>
          <w:rFonts w:hint="eastAsia"/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F5E1D7D" wp14:editId="21A05FCB">
            <wp:extent cx="5274310" cy="1220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3E" w:rsidRDefault="00B2683E" w:rsidP="00113045">
      <w:pPr>
        <w:jc w:val="left"/>
        <w:rPr>
          <w:b/>
          <w:bCs/>
          <w:noProof/>
        </w:rPr>
      </w:pPr>
      <w:r>
        <w:rPr>
          <w:b/>
          <w:bCs/>
          <w:noProof/>
        </w:rPr>
        <w:t>11</w:t>
      </w:r>
      <w:r>
        <w:rPr>
          <w:rFonts w:hint="eastAsia"/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>
        <w:rPr>
          <w:noProof/>
        </w:rPr>
        <w:drawing>
          <wp:inline distT="0" distB="0" distL="0" distR="0" wp14:anchorId="7CB3A179" wp14:editId="3DF3F3A9">
            <wp:extent cx="5274310" cy="1482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46" w:rsidRDefault="000E3246" w:rsidP="00113045">
      <w:pPr>
        <w:jc w:val="left"/>
        <w:rPr>
          <w:b/>
          <w:bCs/>
          <w:noProof/>
        </w:rPr>
      </w:pPr>
      <w:r>
        <w:rPr>
          <w:b/>
          <w:bCs/>
          <w:noProof/>
        </w:rPr>
        <w:t>12</w:t>
      </w:r>
      <w:r>
        <w:rPr>
          <w:rFonts w:hint="eastAsia"/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>
        <w:rPr>
          <w:noProof/>
        </w:rPr>
        <w:drawing>
          <wp:inline distT="0" distB="0" distL="0" distR="0" wp14:anchorId="20221E22" wp14:editId="08BB5E7A">
            <wp:extent cx="5274310" cy="592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CB" w:rsidRDefault="005733CB" w:rsidP="00113045">
      <w:pPr>
        <w:jc w:val="left"/>
        <w:rPr>
          <w:b/>
          <w:bCs/>
          <w:noProof/>
        </w:rPr>
      </w:pPr>
      <w:r>
        <w:rPr>
          <w:b/>
          <w:bCs/>
          <w:noProof/>
        </w:rPr>
        <w:t>13</w:t>
      </w:r>
      <w:r>
        <w:rPr>
          <w:rFonts w:hint="eastAsia"/>
          <w:b/>
          <w:bCs/>
          <w:noProof/>
        </w:rPr>
        <w:t>.</w:t>
      </w:r>
    </w:p>
    <w:p w:rsidR="005733CB" w:rsidRDefault="005733CB" w:rsidP="00113045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559D2A8" wp14:editId="06A5DE9D">
            <wp:extent cx="5274310" cy="2552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03" w:rsidRDefault="00C74803" w:rsidP="00113045">
      <w:pPr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4</w:t>
      </w:r>
      <w:r>
        <w:rPr>
          <w:rFonts w:hint="eastAsia"/>
          <w:noProof/>
        </w:rPr>
        <w:t>.</w:t>
      </w:r>
    </w:p>
    <w:p w:rsidR="00C74803" w:rsidRDefault="00C74803" w:rsidP="00113045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40445C8" wp14:editId="7CF1C99D">
            <wp:extent cx="5274310" cy="15481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24" w:rsidRDefault="00BD0B24" w:rsidP="00BD0B24">
      <w:pPr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5 </w:t>
      </w:r>
      <w:r>
        <w:rPr>
          <w:rFonts w:hint="eastAsia"/>
          <w:noProof/>
        </w:rPr>
        <w:t>图4-</w:t>
      </w:r>
      <w:r>
        <w:rPr>
          <w:noProof/>
        </w:rPr>
        <w:t xml:space="preserve">1 </w:t>
      </w:r>
      <w:r>
        <w:rPr>
          <w:rFonts w:hint="eastAsia"/>
          <w:noProof/>
        </w:rPr>
        <w:t>e</w:t>
      </w:r>
      <w:r>
        <w:rPr>
          <w:noProof/>
        </w:rPr>
        <w:t xml:space="preserve">_0 </w:t>
      </w:r>
      <w:r>
        <w:rPr>
          <w:rFonts w:hint="eastAsia"/>
          <w:noProof/>
        </w:rPr>
        <w:t>不是e</w:t>
      </w:r>
      <w:r>
        <w:rPr>
          <w:noProof/>
        </w:rPr>
        <w:t>_</w:t>
      </w:r>
      <w:r>
        <w:rPr>
          <w:rFonts w:hint="eastAsia"/>
          <w:noProof/>
        </w:rPr>
        <w:t>g</w:t>
      </w:r>
    </w:p>
    <w:p w:rsidR="00486FFB" w:rsidRDefault="00486FFB" w:rsidP="00BD0B24">
      <w:pPr>
        <w:jc w:val="left"/>
        <w:rPr>
          <w:noProof/>
        </w:rPr>
      </w:pPr>
      <w:r>
        <w:rPr>
          <w:noProof/>
        </w:rPr>
        <w:lastRenderedPageBreak/>
        <w:t xml:space="preserve">16 </w:t>
      </w:r>
      <w:r>
        <w:rPr>
          <w:rFonts w:hint="eastAsia"/>
          <w:noProof/>
        </w:rPr>
        <w:t xml:space="preserve">公式 </w:t>
      </w:r>
      <w:r>
        <w:rPr>
          <w:noProof/>
        </w:rPr>
        <w:t>4</w:t>
      </w:r>
      <w:r>
        <w:rPr>
          <w:rFonts w:hint="eastAsia"/>
          <w:noProof/>
        </w:rPr>
        <w:t>.</w:t>
      </w:r>
      <w:r>
        <w:rPr>
          <w:noProof/>
        </w:rPr>
        <w:t xml:space="preserve">5 </w:t>
      </w:r>
      <w:r>
        <w:rPr>
          <w:rFonts w:hint="eastAsia"/>
          <w:noProof/>
        </w:rPr>
        <w:t>修正</w:t>
      </w:r>
    </w:p>
    <w:p w:rsidR="0037380C" w:rsidRDefault="0037380C" w:rsidP="00BD0B24">
      <w:pPr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7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图4-</w:t>
      </w:r>
      <w:r>
        <w:rPr>
          <w:noProof/>
        </w:rPr>
        <w:t>3</w:t>
      </w:r>
    </w:p>
    <w:p w:rsidR="009811C6" w:rsidRDefault="009811C6" w:rsidP="00BD0B24">
      <w:pPr>
        <w:jc w:val="left"/>
        <w:rPr>
          <w:noProof/>
        </w:rPr>
      </w:pPr>
      <w:r>
        <w:rPr>
          <w:noProof/>
        </w:rPr>
        <w:t>18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公式 </w:t>
      </w:r>
      <w:r>
        <w:rPr>
          <w:noProof/>
        </w:rPr>
        <w:t>4</w:t>
      </w:r>
      <w:r>
        <w:rPr>
          <w:rFonts w:hint="eastAsia"/>
          <w:noProof/>
        </w:rPr>
        <w:t>.</w:t>
      </w:r>
      <w:r>
        <w:rPr>
          <w:noProof/>
        </w:rPr>
        <w:t>22</w:t>
      </w:r>
    </w:p>
    <w:p w:rsidR="00C05199" w:rsidRDefault="00C05199" w:rsidP="00BD0B24">
      <w:pPr>
        <w:jc w:val="left"/>
        <w:rPr>
          <w:noProof/>
        </w:rPr>
      </w:pPr>
      <w:r>
        <w:rPr>
          <w:noProof/>
        </w:rPr>
        <w:t>19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图</w:t>
      </w:r>
      <w:r>
        <w:rPr>
          <w:noProof/>
        </w:rPr>
        <w:t>4</w:t>
      </w:r>
      <w:r>
        <w:rPr>
          <w:rFonts w:hint="eastAsia"/>
          <w:noProof/>
        </w:rPr>
        <w:t>-</w:t>
      </w:r>
      <w:r>
        <w:rPr>
          <w:noProof/>
        </w:rPr>
        <w:t>5</w:t>
      </w:r>
    </w:p>
    <w:p w:rsidR="00FD41B6" w:rsidRDefault="00FD41B6" w:rsidP="00BD0B24">
      <w:pPr>
        <w:jc w:val="left"/>
        <w:rPr>
          <w:noProof/>
        </w:rPr>
      </w:pPr>
      <w:r>
        <w:rPr>
          <w:noProof/>
        </w:rPr>
        <w:t>20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96181D4" wp14:editId="7036C970">
            <wp:extent cx="5274310" cy="16992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9C" w:rsidRDefault="00E22B9C" w:rsidP="00BD0B24">
      <w:pPr>
        <w:jc w:val="left"/>
        <w:rPr>
          <w:noProof/>
        </w:rPr>
      </w:pPr>
      <w:r>
        <w:rPr>
          <w:noProof/>
        </w:rPr>
        <w:t>21</w:t>
      </w:r>
    </w:p>
    <w:p w:rsidR="00E22B9C" w:rsidRDefault="00E22B9C" w:rsidP="00BD0B2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6BB5BFE" wp14:editId="674F56E4">
            <wp:extent cx="5274310" cy="1854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02" w:rsidRDefault="00C12502" w:rsidP="00BD0B24">
      <w:pPr>
        <w:jc w:val="left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2</w:t>
      </w:r>
      <w:r>
        <w:rPr>
          <w:rFonts w:hint="eastAsia"/>
          <w:noProof/>
        </w:rPr>
        <w:t>.</w:t>
      </w:r>
    </w:p>
    <w:p w:rsidR="00C12502" w:rsidRDefault="00C12502" w:rsidP="00BD0B2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786992C" wp14:editId="4AB1CF90">
            <wp:extent cx="5274310" cy="17754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17" w:rsidRDefault="001C3317" w:rsidP="00BD0B24">
      <w:pPr>
        <w:jc w:val="left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3 </w:t>
      </w:r>
      <w:r>
        <w:rPr>
          <w:rFonts w:hint="eastAsia"/>
          <w:noProof/>
        </w:rPr>
        <w:t xml:space="preserve">公式 </w:t>
      </w:r>
      <w:r>
        <w:rPr>
          <w:noProof/>
        </w:rPr>
        <w:t>4</w:t>
      </w:r>
      <w:r>
        <w:rPr>
          <w:rFonts w:hint="eastAsia"/>
          <w:noProof/>
        </w:rPr>
        <w:t>.</w:t>
      </w:r>
      <w:r>
        <w:rPr>
          <w:noProof/>
        </w:rPr>
        <w:t>32</w:t>
      </w:r>
    </w:p>
    <w:p w:rsidR="00D70667" w:rsidRDefault="00D70667" w:rsidP="00BD0B24">
      <w:pPr>
        <w:jc w:val="left"/>
        <w:rPr>
          <w:noProof/>
        </w:rPr>
      </w:pPr>
      <w:r>
        <w:rPr>
          <w:noProof/>
        </w:rPr>
        <w:t>24</w:t>
      </w:r>
      <w:r>
        <w:rPr>
          <w:rFonts w:hint="eastAsia"/>
          <w:noProof/>
        </w:rPr>
        <w:t>.</w:t>
      </w:r>
    </w:p>
    <w:p w:rsidR="00D70667" w:rsidRDefault="00D70667" w:rsidP="00B1565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293D96" wp14:editId="7E1A4D69">
            <wp:extent cx="3465769" cy="1355263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7707" cy="13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06" w:rsidRDefault="00244E06" w:rsidP="00244E06">
      <w:pPr>
        <w:jc w:val="left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5.</w:t>
      </w:r>
    </w:p>
    <w:p w:rsidR="00244E06" w:rsidRDefault="00244E06" w:rsidP="00B1565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2BBDABC" wp14:editId="4ACAC03F">
            <wp:extent cx="5274310" cy="3409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94" w:rsidRDefault="008E1C94" w:rsidP="008E1C94">
      <w:pPr>
        <w:jc w:val="left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6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</w:p>
    <w:p w:rsidR="008E1C94" w:rsidRDefault="008E1C94" w:rsidP="008E1C9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1D9AAF9" wp14:editId="242CCAEE">
            <wp:extent cx="5274310" cy="12642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81" w:rsidRDefault="00E27F81" w:rsidP="008E1C94">
      <w:pPr>
        <w:jc w:val="left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7</w:t>
      </w:r>
      <w:r>
        <w:rPr>
          <w:rFonts w:hint="eastAsia"/>
          <w:noProof/>
        </w:rPr>
        <w:t>.</w:t>
      </w:r>
    </w:p>
    <w:p w:rsidR="00E27F81" w:rsidRDefault="00E27F81" w:rsidP="008E1C9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DE5D81D" wp14:editId="4B3CEFC1">
            <wp:extent cx="3708400" cy="2528373"/>
            <wp:effectExtent l="0" t="0" r="635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0818" cy="25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3C" w:rsidRDefault="003B3F3C" w:rsidP="008E1C94">
      <w:pPr>
        <w:jc w:val="left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8</w:t>
      </w:r>
      <w:r>
        <w:rPr>
          <w:rFonts w:hint="eastAsia"/>
          <w:noProof/>
        </w:rPr>
        <w:t>.</w:t>
      </w:r>
    </w:p>
    <w:p w:rsidR="003B3F3C" w:rsidRDefault="003B3F3C" w:rsidP="008E1C94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4C5B277" wp14:editId="4C06DBAE">
            <wp:extent cx="5274310" cy="14135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479">
        <w:rPr>
          <w:rFonts w:hint="eastAsia"/>
          <w:noProof/>
        </w:rPr>
        <w:t>2</w:t>
      </w:r>
      <w:r w:rsidR="00365479">
        <w:rPr>
          <w:noProof/>
        </w:rPr>
        <w:t>9</w:t>
      </w:r>
      <w:r w:rsidR="00365479">
        <w:rPr>
          <w:rFonts w:hint="eastAsia"/>
          <w:noProof/>
        </w:rPr>
        <w:t>.</w:t>
      </w:r>
      <w:r w:rsidR="00365479">
        <w:rPr>
          <w:noProof/>
        </w:rPr>
        <w:t xml:space="preserve"> </w:t>
      </w:r>
    </w:p>
    <w:p w:rsidR="00365479" w:rsidRDefault="00365479" w:rsidP="008E1C9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9983E4F" wp14:editId="58E52897">
            <wp:extent cx="5274310" cy="25546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21" w:rsidRDefault="008F2621" w:rsidP="008E1C94">
      <w:pPr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0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公式5.</w:t>
      </w:r>
      <w:r>
        <w:rPr>
          <w:noProof/>
        </w:rPr>
        <w:t>3</w:t>
      </w:r>
    </w:p>
    <w:p w:rsidR="00FB113D" w:rsidRDefault="00FB113D" w:rsidP="008E1C94">
      <w:pPr>
        <w:jc w:val="left"/>
        <w:rPr>
          <w:noProof/>
        </w:rPr>
      </w:pPr>
      <w:r>
        <w:rPr>
          <w:noProof/>
        </w:rPr>
        <w:t>31</w:t>
      </w:r>
      <w:r>
        <w:rPr>
          <w:rFonts w:hint="eastAsia"/>
          <w:noProof/>
        </w:rPr>
        <w:t>.</w:t>
      </w:r>
    </w:p>
    <w:p w:rsidR="00FB113D" w:rsidRDefault="00FB113D" w:rsidP="008E1C9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C91F535" wp14:editId="44D2DEAB">
            <wp:extent cx="5274310" cy="17068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AC" w:rsidRDefault="003643AC" w:rsidP="008E1C94">
      <w:pPr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2</w:t>
      </w:r>
      <w:r>
        <w:rPr>
          <w:rFonts w:hint="eastAsia"/>
          <w:noProof/>
        </w:rPr>
        <w:t>.</w:t>
      </w:r>
    </w:p>
    <w:p w:rsidR="003643AC" w:rsidRDefault="003643AC" w:rsidP="008E1C9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506766C" wp14:editId="1EA6F0D6">
            <wp:extent cx="5274310" cy="5924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F6" w:rsidRDefault="00B053F6" w:rsidP="008E1C94">
      <w:pPr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2</w:t>
      </w:r>
      <w:r>
        <w:rPr>
          <w:rFonts w:hint="eastAsia"/>
          <w:noProof/>
        </w:rPr>
        <w:t>.</w:t>
      </w:r>
    </w:p>
    <w:p w:rsidR="00B053F6" w:rsidRDefault="00B053F6" w:rsidP="008E1C9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679506C" wp14:editId="667A4599">
            <wp:extent cx="5274310" cy="9404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02" w:rsidRDefault="00024702" w:rsidP="008E1C94">
      <w:pPr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3 </w:t>
      </w:r>
      <w:r>
        <w:rPr>
          <w:rFonts w:hint="eastAsia"/>
          <w:noProof/>
        </w:rPr>
        <w:t>图5-</w:t>
      </w:r>
      <w:r>
        <w:rPr>
          <w:noProof/>
        </w:rPr>
        <w:t>4</w:t>
      </w:r>
    </w:p>
    <w:p w:rsidR="00D4659B" w:rsidRDefault="00D4659B" w:rsidP="008E1C94">
      <w:pPr>
        <w:jc w:val="left"/>
        <w:rPr>
          <w:noProof/>
        </w:rPr>
      </w:pPr>
      <w:r>
        <w:rPr>
          <w:noProof/>
        </w:rPr>
        <w:lastRenderedPageBreak/>
        <w:t>34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</w:p>
    <w:p w:rsidR="00D4659B" w:rsidRDefault="00D4659B" w:rsidP="008E1C9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DC096CB" wp14:editId="20A01E6D">
            <wp:extent cx="5274310" cy="15043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71" w:rsidRDefault="00347B71" w:rsidP="008E1C94">
      <w:pPr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5</w:t>
      </w:r>
      <w:r>
        <w:rPr>
          <w:rFonts w:hint="eastAsia"/>
          <w:noProof/>
        </w:rPr>
        <w:t>.</w:t>
      </w:r>
    </w:p>
    <w:p w:rsidR="00347B71" w:rsidRDefault="00347B71" w:rsidP="008E1C9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49A6771" wp14:editId="6ABA53CF">
            <wp:extent cx="5274310" cy="8794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3C" w:rsidRDefault="00D93C3C" w:rsidP="008E1C94">
      <w:pPr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6</w:t>
      </w:r>
      <w:r>
        <w:rPr>
          <w:rFonts w:hint="eastAsia"/>
          <w:noProof/>
        </w:rPr>
        <w:t>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3E35A7B" wp14:editId="51358B8E">
            <wp:extent cx="5274310" cy="10579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5E" w:rsidRDefault="00B3705E" w:rsidP="008E1C94">
      <w:pPr>
        <w:jc w:val="left"/>
        <w:rPr>
          <w:noProof/>
        </w:rPr>
      </w:pPr>
      <w:r>
        <w:rPr>
          <w:noProof/>
        </w:rPr>
        <w:t>37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</w:p>
    <w:p w:rsidR="00B3705E" w:rsidRDefault="00B3705E" w:rsidP="008E1C9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D75FD42" wp14:editId="15F1927D">
            <wp:extent cx="5274310" cy="22059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D1" w:rsidRDefault="00601FD1" w:rsidP="008E1C94">
      <w:pPr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8</w:t>
      </w:r>
      <w:r>
        <w:rPr>
          <w:rFonts w:hint="eastAsia"/>
          <w:noProof/>
        </w:rPr>
        <w:t>.</w:t>
      </w:r>
    </w:p>
    <w:p w:rsidR="00601FD1" w:rsidRDefault="00601FD1" w:rsidP="008E1C9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C786B9E" wp14:editId="3E364A63">
            <wp:extent cx="5274310" cy="8769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73" w:rsidRDefault="00681973" w:rsidP="008E1C94">
      <w:pPr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9</w:t>
      </w:r>
    </w:p>
    <w:p w:rsidR="00681973" w:rsidRDefault="00681973" w:rsidP="008E1C94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5B2EA2D" wp14:editId="49C50008">
            <wp:extent cx="5274310" cy="6661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71" w:rsidRDefault="006B2F71" w:rsidP="008E1C94">
      <w:pPr>
        <w:jc w:val="left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0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</w:p>
    <w:p w:rsidR="006B2F71" w:rsidRPr="00474F78" w:rsidRDefault="006B2F71" w:rsidP="008E1C94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02684CC" wp14:editId="6139C5ED">
            <wp:extent cx="5274310" cy="69024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F71" w:rsidRPr="00474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393" w:rsidRDefault="006A2393" w:rsidP="006C5502">
      <w:r>
        <w:separator/>
      </w:r>
    </w:p>
  </w:endnote>
  <w:endnote w:type="continuationSeparator" w:id="0">
    <w:p w:rsidR="006A2393" w:rsidRDefault="006A2393" w:rsidP="006C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393" w:rsidRDefault="006A2393" w:rsidP="006C5502">
      <w:r>
        <w:separator/>
      </w:r>
    </w:p>
  </w:footnote>
  <w:footnote w:type="continuationSeparator" w:id="0">
    <w:p w:rsidR="006A2393" w:rsidRDefault="006A2393" w:rsidP="006C5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29"/>
    <w:rsid w:val="00021C29"/>
    <w:rsid w:val="00024702"/>
    <w:rsid w:val="000D64F1"/>
    <w:rsid w:val="000E3246"/>
    <w:rsid w:val="00113045"/>
    <w:rsid w:val="001C3317"/>
    <w:rsid w:val="0023617E"/>
    <w:rsid w:val="00244E06"/>
    <w:rsid w:val="00266679"/>
    <w:rsid w:val="002857ED"/>
    <w:rsid w:val="002D4730"/>
    <w:rsid w:val="00341728"/>
    <w:rsid w:val="00347B71"/>
    <w:rsid w:val="003643AC"/>
    <w:rsid w:val="00365479"/>
    <w:rsid w:val="0037099E"/>
    <w:rsid w:val="0037380C"/>
    <w:rsid w:val="003B3F3C"/>
    <w:rsid w:val="003D6C77"/>
    <w:rsid w:val="00421141"/>
    <w:rsid w:val="0044664C"/>
    <w:rsid w:val="00474F78"/>
    <w:rsid w:val="00476C90"/>
    <w:rsid w:val="00486FFB"/>
    <w:rsid w:val="004B4AD9"/>
    <w:rsid w:val="005211DC"/>
    <w:rsid w:val="00557F80"/>
    <w:rsid w:val="005733CB"/>
    <w:rsid w:val="005927A4"/>
    <w:rsid w:val="005935E6"/>
    <w:rsid w:val="00601FD1"/>
    <w:rsid w:val="00635A41"/>
    <w:rsid w:val="00681973"/>
    <w:rsid w:val="006A2393"/>
    <w:rsid w:val="006B2F71"/>
    <w:rsid w:val="006C5502"/>
    <w:rsid w:val="007100AB"/>
    <w:rsid w:val="00715B0C"/>
    <w:rsid w:val="0074719A"/>
    <w:rsid w:val="00775ECD"/>
    <w:rsid w:val="00786359"/>
    <w:rsid w:val="00796C26"/>
    <w:rsid w:val="008707DF"/>
    <w:rsid w:val="00870FE8"/>
    <w:rsid w:val="00872F3C"/>
    <w:rsid w:val="008854CF"/>
    <w:rsid w:val="00893C0E"/>
    <w:rsid w:val="008C2365"/>
    <w:rsid w:val="008E1C94"/>
    <w:rsid w:val="008F2621"/>
    <w:rsid w:val="009811C6"/>
    <w:rsid w:val="009E5FC6"/>
    <w:rsid w:val="00A61D52"/>
    <w:rsid w:val="00A62C4B"/>
    <w:rsid w:val="00A93164"/>
    <w:rsid w:val="00B053F6"/>
    <w:rsid w:val="00B15652"/>
    <w:rsid w:val="00B2683E"/>
    <w:rsid w:val="00B3705E"/>
    <w:rsid w:val="00B40672"/>
    <w:rsid w:val="00B45228"/>
    <w:rsid w:val="00B576C5"/>
    <w:rsid w:val="00BB7A41"/>
    <w:rsid w:val="00BD0B24"/>
    <w:rsid w:val="00C05199"/>
    <w:rsid w:val="00C10845"/>
    <w:rsid w:val="00C12502"/>
    <w:rsid w:val="00C3117A"/>
    <w:rsid w:val="00C45163"/>
    <w:rsid w:val="00C50D76"/>
    <w:rsid w:val="00C74803"/>
    <w:rsid w:val="00CB7CBB"/>
    <w:rsid w:val="00CF317C"/>
    <w:rsid w:val="00CF7472"/>
    <w:rsid w:val="00D44574"/>
    <w:rsid w:val="00D4659B"/>
    <w:rsid w:val="00D56B8C"/>
    <w:rsid w:val="00D62CE3"/>
    <w:rsid w:val="00D70667"/>
    <w:rsid w:val="00D75233"/>
    <w:rsid w:val="00D931B2"/>
    <w:rsid w:val="00D93C3C"/>
    <w:rsid w:val="00DA62D6"/>
    <w:rsid w:val="00E22B9C"/>
    <w:rsid w:val="00E27F81"/>
    <w:rsid w:val="00F706E1"/>
    <w:rsid w:val="00FB113D"/>
    <w:rsid w:val="00FB7EFB"/>
    <w:rsid w:val="00FC4AA1"/>
    <w:rsid w:val="00FD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EADBD"/>
  <w15:chartTrackingRefBased/>
  <w15:docId w15:val="{A46F4D55-1AAD-4137-AAE7-848101D5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B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qq251</dc:creator>
  <cp:keywords/>
  <dc:description/>
  <cp:lastModifiedBy>qq251</cp:lastModifiedBy>
  <cp:revision>49</cp:revision>
  <dcterms:created xsi:type="dcterms:W3CDTF">2024-07-27T03:08:00Z</dcterms:created>
  <dcterms:modified xsi:type="dcterms:W3CDTF">2024-08-09T03:43:00Z</dcterms:modified>
</cp:coreProperties>
</file>