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4D03" w14:textId="77777777" w:rsidR="0090244E" w:rsidRDefault="0090244E"/>
    <w:p w14:paraId="7264B684" w14:textId="77777777" w:rsidR="0090244E" w:rsidRDefault="0090244E"/>
    <w:p w14:paraId="457353FA" w14:textId="5131D9E6" w:rsidR="0090244E" w:rsidRDefault="0090244E">
      <w:r>
        <w:t>Q1-)</w:t>
      </w:r>
    </w:p>
    <w:p w14:paraId="767F78CA" w14:textId="14001E32" w:rsidR="0090244E" w:rsidRDefault="0090244E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the provided code, an RSA padding oracle attack is implemented against a given server. The script retrieves an encrypted message (`c`) and server's RSA public parameters (`N`, `e`). It then selects a random number `r` that is relatively prime to `N`, and creates a new modified ciphertext `c_` by multiplying `c` with `r` raised to the power of `e` modulo `N`. This modified ciphertext is sent to the oracle, which returns the decrypted plaintext `m_`. Finally, the original plaintext is computed by multiplying `m_` with the modular inverse of `r`, and the result is checked using the server's checking oracle.</w:t>
      </w:r>
    </w:p>
    <w:p w14:paraId="1CF620A4" w14:textId="77777777" w:rsidR="0090244E" w:rsidRDefault="0090244E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54CBE132" w14:textId="2F10D185" w:rsidR="0090244E" w:rsidRDefault="0001180D">
      <w:r>
        <w:t xml:space="preserve">My output is: </w:t>
      </w:r>
    </w:p>
    <w:p w14:paraId="27907ECE" w14:textId="77777777" w:rsidR="0001180D" w:rsidRDefault="0001180D" w:rsidP="0001180D">
      <w:r>
        <w:t>{'c': 478062955999489464723129106262901943901259644443714128151232674102666628019227902477926915467645399353339160477569997015890937095316508473966531815214009654683254149894868859770024379735436653381818375098573631408792893364973192239646098314039025111823868855498344000585538833082635792572846977212143062679507554411498290293628996402780325496054991465944061563709132070620409909009720640227475486348746686720764378916802662053413891135573267141358093909984695938566226402574072183132135801275646828633741424333237583036357491954338933191256705272321780709392081312905545081531292628800655194696725846560965608025225, 'N': 16939269462313198277725089002524968140769895904731797247921693446825361577176513265093962001473249149493514478809355121972226854971742591412020947781343582572258409348854687792672350790838706795045105779549770778632847428289027972956461589642862664604406205649788062899700494060455208957227204718515101331592572887762868780071870612248382350488623041960895952847347193036811161635348404536654480418700288618890111185617389009319953809419282210422869145631879305871459779170673590029863798266603861263916454445940018625253525716638055179599474296505004768081393212277916373461197482274715508530005125354616487101316387, 'e': 65537}</w:t>
      </w:r>
    </w:p>
    <w:p w14:paraId="6D5D6858" w14:textId="77777777" w:rsidR="0001180D" w:rsidRDefault="0001180D" w:rsidP="0001180D">
      <w:r>
        <w:t>{'m_': 12407491179956912115634319563325746932816392325625814759792017831013031874392971286747642877026856214651833354145477545104818886830099372173297111581452069276370667867303801453137529072230549332291861565106486745260041329019820720818410124877797756337239478657145397613128959114107869651726224373040935765486472696617777331954877105596910643583811242819435854835200297237906659006213549045109798392798526815825586073399915532578345017797491571390755757506084065952833542976007410285185055627335277666251973009110156591554457883768462524282568268420923323886788027880082874499071677249223517917612521422141206268573067}</w:t>
      </w:r>
    </w:p>
    <w:p w14:paraId="1F8EA3D4" w14:textId="3378EB0F" w:rsidR="0001180D" w:rsidRDefault="0001180D" w:rsidP="0001180D">
      <w:r>
        <w:t>Congrats</w:t>
      </w:r>
    </w:p>
    <w:p w14:paraId="31B9808E" w14:textId="77777777" w:rsidR="0001180D" w:rsidRDefault="0001180D" w:rsidP="0001180D"/>
    <w:p w14:paraId="2497D4FC" w14:textId="77777777" w:rsidR="0001180D" w:rsidRDefault="0001180D" w:rsidP="0001180D">
      <w:r>
        <w:t xml:space="preserve">You can check RSA_Oracle_client.py for my solution </w:t>
      </w:r>
    </w:p>
    <w:p w14:paraId="057D650D" w14:textId="7EBFF145" w:rsidR="0001180D" w:rsidRDefault="0001180D" w:rsidP="0001180D">
      <w:r>
        <w:t xml:space="preserve"> </w:t>
      </w:r>
    </w:p>
    <w:p w14:paraId="0E0EF556" w14:textId="77777777" w:rsidR="0090244E" w:rsidRDefault="0090244E"/>
    <w:p w14:paraId="32F65D51" w14:textId="74697DE0" w:rsidR="000D76A3" w:rsidRDefault="000D76A3">
      <w:r>
        <w:lastRenderedPageBreak/>
        <w:t>Q2-)</w:t>
      </w:r>
    </w:p>
    <w:p w14:paraId="317A397C" w14:textId="50770282" w:rsidR="000D76A3" w:rsidRDefault="000D76A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 implemented a brute-force approach to find the correct PIN by iterating over all possible four-digit PINs (0000 to 9999) and all possible 8-bit values of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(0 to 255). For each combination of PIN and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</w:t>
      </w:r>
      <w:r>
        <w:rPr>
          <w:rFonts w:ascii="AppleSystemUIFont" w:hAnsi="AppleSystemUIFont" w:cs="AppleSystemUIFont"/>
          <w:kern w:val="0"/>
          <w:sz w:val="26"/>
          <w:szCs w:val="26"/>
        </w:rPr>
        <w:t>, the code encrypts the PIN using RSA OAEP encryption and compares the resulting ciphertext with the provided ciphertext. If a match is found, the correct PIN is printed.</w:t>
      </w:r>
    </w:p>
    <w:p w14:paraId="7D76DAED" w14:textId="7026ECC9" w:rsidR="000D76A3" w:rsidRDefault="000D76A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Output:</w:t>
      </w:r>
    </w:p>
    <w:p w14:paraId="3C2D4ACF" w14:textId="3058068C" w:rsidR="000D76A3" w:rsidRDefault="000D76A3" w:rsidP="000D76A3">
      <w:r>
        <w:t>Found PIN: 1308</w:t>
      </w:r>
    </w:p>
    <w:p w14:paraId="6782BE0D" w14:textId="77777777" w:rsidR="000D76A3" w:rsidRDefault="000D76A3" w:rsidP="000D76A3"/>
    <w:p w14:paraId="324FB21C" w14:textId="6897F147" w:rsidR="000D76A3" w:rsidRDefault="000D76A3" w:rsidP="000D76A3">
      <w:r>
        <w:t>You can check my code on RSA_OAEP.py</w:t>
      </w:r>
    </w:p>
    <w:p w14:paraId="0BD92A7E" w14:textId="77777777" w:rsidR="000D76A3" w:rsidRDefault="000D76A3" w:rsidP="000D76A3"/>
    <w:p w14:paraId="7CFF3639" w14:textId="77777777" w:rsidR="0001180D" w:rsidRDefault="0001180D" w:rsidP="000D76A3"/>
    <w:p w14:paraId="7B73DEC5" w14:textId="1FFB1FA0" w:rsidR="0001180D" w:rsidRDefault="0001180D" w:rsidP="000D76A3">
      <w:r>
        <w:t>Q3</w:t>
      </w:r>
      <w:proofErr w:type="gramStart"/>
      <w:r>
        <w:t>-)</w:t>
      </w:r>
      <w:r w:rsidR="007617CB">
        <w:t>I</w:t>
      </w:r>
      <w:proofErr w:type="gramEnd"/>
      <w:r w:rsidR="007617CB">
        <w:t xml:space="preserve"> found K by using brute force range is [1,2^16-1) and my decryption formula is m=t X (h^kmodp)modp</w:t>
      </w:r>
    </w:p>
    <w:p w14:paraId="0F3E1293" w14:textId="27E2D185" w:rsidR="007617CB" w:rsidRDefault="007617CB" w:rsidP="000D76A3">
      <w:r>
        <w:t xml:space="preserve">So I found : </w:t>
      </w:r>
      <w:r w:rsidRPr="007617CB">
        <w:t>'Be yourself, everyone else is already taken.'</w:t>
      </w:r>
      <w:r>
        <w:t xml:space="preserve"> You can chechk ElGamal.py for my code.</w:t>
      </w:r>
    </w:p>
    <w:p w14:paraId="64B590D3" w14:textId="77777777" w:rsidR="0001180D" w:rsidRDefault="0001180D" w:rsidP="000D76A3"/>
    <w:p w14:paraId="1B48D9E9" w14:textId="6651439D" w:rsidR="000D76A3" w:rsidRDefault="000D76A3" w:rsidP="000D76A3">
      <w:r>
        <w:t>Q</w:t>
      </w:r>
      <w:r w:rsidR="004C4EBC">
        <w:t>4</w:t>
      </w:r>
      <w:r>
        <w:t>-)</w:t>
      </w:r>
    </w:p>
    <w:p w14:paraId="413BA5C4" w14:textId="569BD3E5" w:rsidR="000D76A3" w:rsidRDefault="004C4EBC" w:rsidP="000D76A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the provided solution, I exploited the flaw in the ElGamal encryption where the same random number `r` was used for encrypting both messages. By using the known first message (m1), its ciphertext components (r1, t1), and the ciphertext components of the second message (r2, t2), I calculated the second message (m2). This was achieved by deriving a relationship between the ciphertexts of m1 and m2 and then applying modular arithmetic to recover m2 in its original byte format.</w:t>
      </w:r>
    </w:p>
    <w:p w14:paraId="77D6FEDB" w14:textId="77777777" w:rsidR="004C4EBC" w:rsidRDefault="004C4EBC" w:rsidP="000D76A3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176B30BB" w14:textId="01F3A46E" w:rsidR="004C4EBC" w:rsidRDefault="004C4EBC" w:rsidP="000D76A3">
      <w:r w:rsidRPr="004C4EBC">
        <w:t>Recovered m2: b'A person can change, at the moment when the person wishes to change.'</w:t>
      </w:r>
    </w:p>
    <w:p w14:paraId="0FDD5CAC" w14:textId="77777777" w:rsidR="004C4EBC" w:rsidRDefault="004C4EBC" w:rsidP="000D76A3"/>
    <w:p w14:paraId="362B0566" w14:textId="77777777" w:rsidR="004C4EBC" w:rsidRDefault="004C4EBC" w:rsidP="000D76A3"/>
    <w:p w14:paraId="261C732D" w14:textId="30DFED04" w:rsidR="004C4EBC" w:rsidRDefault="004C4EBC" w:rsidP="000D76A3">
      <w:r>
        <w:t>You can check my solution on hw4_q4.py</w:t>
      </w:r>
    </w:p>
    <w:p w14:paraId="718DC9B9" w14:textId="77777777" w:rsidR="004C4EBC" w:rsidRDefault="004C4EBC" w:rsidP="000D76A3"/>
    <w:p w14:paraId="4FDDB1F6" w14:textId="403C8918" w:rsidR="004C4EBC" w:rsidRDefault="004C4EBC" w:rsidP="000D76A3">
      <w:r>
        <w:t>Q5-)</w:t>
      </w:r>
    </w:p>
    <w:p w14:paraId="392FD510" w14:textId="26144AC4" w:rsidR="004C4EBC" w:rsidRDefault="004C4EBC" w:rsidP="000D76A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To recover the secret key `a` in the DSA scheme, I exploited the known relationship between the nonces used in two signatures, where `k_2 = 3k_1 mod q`. By analyzing the given signatures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`(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r_1, s_1)` and `(r_2, s_2)` for two different messages, along with their respective hashes, I set up and solved an algebraic equation that relates these signatures and their nonces. This approach leveraged the flaw in nonce generation to algebraically derive the private key `a`, demonstrating how nonce reuse or predictability in DSA can lead to a compromise of the key's confidentiality.</w:t>
      </w:r>
    </w:p>
    <w:p w14:paraId="4FB9BCBA" w14:textId="77777777" w:rsidR="004C4EBC" w:rsidRDefault="004C4EBC" w:rsidP="000D76A3"/>
    <w:p w14:paraId="513B61FB" w14:textId="28109C4C" w:rsidR="004C4EBC" w:rsidRDefault="004C4EBC" w:rsidP="000D76A3">
      <w:r w:rsidRPr="004C4EBC">
        <w:t>Recovered secret key (a): 11216356259205076775220144248676143661414712556656426573701019179325</w:t>
      </w:r>
    </w:p>
    <w:p w14:paraId="005D6610" w14:textId="77777777" w:rsidR="004C4EBC" w:rsidRDefault="004C4EBC" w:rsidP="000D76A3"/>
    <w:p w14:paraId="04F2D34D" w14:textId="7776253B" w:rsidR="004C4EBC" w:rsidRDefault="004C4EBC" w:rsidP="000D76A3">
      <w:r>
        <w:t>You can check DSA.py for my solution.</w:t>
      </w:r>
    </w:p>
    <w:sectPr w:rsidR="004C4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A3"/>
    <w:rsid w:val="0001180D"/>
    <w:rsid w:val="000D76A3"/>
    <w:rsid w:val="004A57E8"/>
    <w:rsid w:val="004C4EBC"/>
    <w:rsid w:val="007617CB"/>
    <w:rsid w:val="009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8A1CB"/>
  <w15:chartTrackingRefBased/>
  <w15:docId w15:val="{F2A7E95E-2703-8341-B7DF-95B9D9B5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Gürdamar</dc:creator>
  <cp:keywords/>
  <dc:description/>
  <cp:lastModifiedBy>Yağız Gürdamar</cp:lastModifiedBy>
  <cp:revision>3</cp:revision>
  <dcterms:created xsi:type="dcterms:W3CDTF">2023-12-04T17:03:00Z</dcterms:created>
  <dcterms:modified xsi:type="dcterms:W3CDTF">2023-12-12T15:16:00Z</dcterms:modified>
</cp:coreProperties>
</file>