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9E7C9" w14:textId="1B2ECC6D" w:rsidR="006D1AFE" w:rsidRDefault="66FED870" w:rsidP="0018781E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b/>
          <w:bCs/>
          <w:color w:val="000000" w:themeColor="text1"/>
        </w:rPr>
        <w:t>PONTIFÍCIA UNIVERSIDADE CATÓLICA DE MINAS GERAIS</w:t>
      </w:r>
    </w:p>
    <w:p w14:paraId="157785E5" w14:textId="6D12B5FE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580C816E" w14:textId="1F5B4E95" w:rsidR="006D1AFE" w:rsidRPr="0032177F" w:rsidRDefault="0032177F" w:rsidP="624247AB">
      <w:pPr>
        <w:jc w:val="center"/>
        <w:rPr>
          <w:rFonts w:ascii="Arial" w:eastAsia="Arial" w:hAnsi="Arial" w:cs="Arial"/>
          <w:color w:val="000000" w:themeColor="text1"/>
        </w:rPr>
      </w:pPr>
      <w:hyperlink r:id="rId5" w:history="1">
        <w:r w:rsidRPr="0032177F">
          <w:rPr>
            <w:rStyle w:val="Hyperlink"/>
            <w:rFonts w:ascii="Arial" w:eastAsia="Arial" w:hAnsi="Arial" w:cs="Arial"/>
            <w:u w:val="none"/>
          </w:rPr>
          <w:t xml:space="preserve">Maria Amélia </w:t>
        </w:r>
        <w:proofErr w:type="spellStart"/>
        <w:r w:rsidRPr="0032177F">
          <w:rPr>
            <w:rStyle w:val="Hyperlink"/>
            <w:rFonts w:ascii="Arial" w:eastAsia="Arial" w:hAnsi="Arial" w:cs="Arial"/>
            <w:u w:val="none"/>
          </w:rPr>
          <w:t>Doná</w:t>
        </w:r>
        <w:proofErr w:type="spellEnd"/>
        <w:r w:rsidRPr="0032177F">
          <w:rPr>
            <w:rStyle w:val="Hyperlink"/>
            <w:rFonts w:ascii="Arial" w:eastAsia="Arial" w:hAnsi="Arial" w:cs="Arial"/>
            <w:u w:val="none"/>
          </w:rPr>
          <w:t xml:space="preserve"> Aguilar</w:t>
        </w:r>
      </w:hyperlink>
    </w:p>
    <w:p w14:paraId="0824E2CD" w14:textId="51876DC4" w:rsidR="006D1AFE" w:rsidRDefault="66FED870" w:rsidP="624247AB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>Jane Harumi Yamamoto</w:t>
      </w:r>
    </w:p>
    <w:p w14:paraId="7864853C" w14:textId="25BE951B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7DEB9677" w14:textId="5D1F6AF6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5702A9ED" w14:textId="0A4B68FA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4357889" w14:textId="243B671F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3443D6BF" w14:textId="081E2486" w:rsidR="006D1AFE" w:rsidRDefault="003A582E" w:rsidP="624247AB">
      <w:pPr>
        <w:jc w:val="center"/>
      </w:pPr>
      <w:r>
        <w:rPr>
          <w:rFonts w:ascii="Arial" w:eastAsia="Arial" w:hAnsi="Arial" w:cs="Arial"/>
          <w:b/>
          <w:bCs/>
          <w:color w:val="000000" w:themeColor="text1"/>
        </w:rPr>
        <w:t>SISTEMA</w:t>
      </w:r>
      <w:r w:rsidR="0067481D">
        <w:rPr>
          <w:rFonts w:ascii="Arial" w:eastAsia="Arial" w:hAnsi="Arial" w:cs="Arial"/>
          <w:b/>
          <w:bCs/>
          <w:color w:val="000000" w:themeColor="text1"/>
        </w:rPr>
        <w:t>S OPERACIONAIS</w:t>
      </w:r>
    </w:p>
    <w:p w14:paraId="2CB86C07" w14:textId="7E817134" w:rsidR="006D1AFE" w:rsidRDefault="0032177F" w:rsidP="624247AB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ALGORITMO DE FILA DE ATENDIMENTO - RESTAURANTE</w:t>
      </w:r>
    </w:p>
    <w:p w14:paraId="7B54CAC4" w14:textId="3EA1C1CE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76798367" w14:textId="671BE4F4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6F940430" w14:textId="6B7CD066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2D64601C" w14:textId="382DDE16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269BEED8" w14:textId="0A5F3BDE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041FB27" w14:textId="2722CC86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6533B95F" w14:textId="4519210A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6FBE41FC" w14:textId="1CA650B4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362586BC" w14:textId="24DE7F14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6E16D97" w14:textId="28EAAC55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2ABFB98E" w14:textId="1C82403E" w:rsidR="006D1AFE" w:rsidRDefault="006D1AFE" w:rsidP="624247AB">
      <w:pPr>
        <w:rPr>
          <w:rFonts w:ascii="Arial" w:eastAsia="Arial" w:hAnsi="Arial" w:cs="Arial"/>
          <w:color w:val="000000" w:themeColor="text1"/>
        </w:rPr>
      </w:pPr>
    </w:p>
    <w:p w14:paraId="2E7D4F0D" w14:textId="53103B2A" w:rsidR="006D1AFE" w:rsidRDefault="006D1AFE" w:rsidP="624247AB">
      <w:pPr>
        <w:rPr>
          <w:rFonts w:ascii="Arial" w:eastAsia="Arial" w:hAnsi="Arial" w:cs="Arial"/>
          <w:color w:val="000000" w:themeColor="text1"/>
        </w:rPr>
      </w:pPr>
    </w:p>
    <w:p w14:paraId="24B5C17C" w14:textId="0808921A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74095C86" w14:textId="297782ED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21638204" w14:textId="1B98E85C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1645BBF5" w14:textId="42339764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191A3FEE" w14:textId="32CF89D3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73995EF6" w14:textId="76CE1E2C" w:rsidR="006D1AFE" w:rsidRDefault="66FED870" w:rsidP="624247AB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>POÇOS DE CALDAS</w:t>
      </w:r>
    </w:p>
    <w:p w14:paraId="77F2E141" w14:textId="52352FE9" w:rsidR="006D1AFE" w:rsidRDefault="66FED870" w:rsidP="624247AB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>2024</w:t>
      </w:r>
    </w:p>
    <w:p w14:paraId="731E4CAE" w14:textId="60337DB9" w:rsidR="006D1AFE" w:rsidRPr="00183724" w:rsidRDefault="0032177F" w:rsidP="624247AB">
      <w:pPr>
        <w:jc w:val="center"/>
        <w:rPr>
          <w:rFonts w:ascii="Arial" w:eastAsia="Arial" w:hAnsi="Arial" w:cs="Arial"/>
          <w:color w:val="000000" w:themeColor="text1"/>
          <w:u w:val="single"/>
        </w:rPr>
      </w:pPr>
      <w:hyperlink r:id="rId6" w:history="1">
        <w:r w:rsidRPr="0032177F">
          <w:rPr>
            <w:rStyle w:val="Hyperlink"/>
            <w:rFonts w:ascii="Arial" w:eastAsia="Arial" w:hAnsi="Arial" w:cs="Arial"/>
            <w:u w:val="none"/>
          </w:rPr>
          <w:t xml:space="preserve">Maria Amélia </w:t>
        </w:r>
        <w:proofErr w:type="spellStart"/>
        <w:r w:rsidRPr="0032177F">
          <w:rPr>
            <w:rStyle w:val="Hyperlink"/>
            <w:rFonts w:ascii="Arial" w:eastAsia="Arial" w:hAnsi="Arial" w:cs="Arial"/>
            <w:u w:val="none"/>
          </w:rPr>
          <w:t>Doná</w:t>
        </w:r>
        <w:proofErr w:type="spellEnd"/>
        <w:r w:rsidRPr="0032177F">
          <w:rPr>
            <w:rStyle w:val="Hyperlink"/>
            <w:rFonts w:ascii="Arial" w:eastAsia="Arial" w:hAnsi="Arial" w:cs="Arial"/>
            <w:u w:val="none"/>
          </w:rPr>
          <w:t xml:space="preserve"> Aguilar</w:t>
        </w:r>
      </w:hyperlink>
    </w:p>
    <w:p w14:paraId="34D34AE5" w14:textId="79066B87" w:rsidR="006D1AFE" w:rsidRDefault="66FED870" w:rsidP="624247AB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>Jane Harumi Yamamoto</w:t>
      </w:r>
    </w:p>
    <w:p w14:paraId="059B9E11" w14:textId="47DDE048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863EA01" w14:textId="025102B7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86D2A13" w14:textId="32554FD9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12A58073" w14:textId="736D9BDE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27270279" w14:textId="03C2A5A3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22309DEF" w14:textId="0F1781C6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B1DD28B" w14:textId="6A841762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05428720" w14:textId="637F1F81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1DE5C71" w14:textId="256FBFFA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7D7505DC" w14:textId="77777777" w:rsidR="00632F2E" w:rsidRDefault="00632F2E" w:rsidP="00632F2E">
      <w:pPr>
        <w:jc w:val="center"/>
      </w:pPr>
      <w:r>
        <w:rPr>
          <w:rFonts w:ascii="Arial" w:eastAsia="Arial" w:hAnsi="Arial" w:cs="Arial"/>
          <w:b/>
          <w:bCs/>
          <w:color w:val="000000" w:themeColor="text1"/>
        </w:rPr>
        <w:t>SISTEMAS OPERACIONAIS</w:t>
      </w:r>
    </w:p>
    <w:p w14:paraId="0D6EC05C" w14:textId="77777777" w:rsidR="00632F2E" w:rsidRDefault="00632F2E" w:rsidP="00632F2E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ALGORITMO DE FILA DE ATENDIMENTO - RESTAURANTE</w:t>
      </w:r>
    </w:p>
    <w:p w14:paraId="35F7FB7A" w14:textId="630892D5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6F1E96A4" w14:textId="694ACD51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5CC5D571" w14:textId="7AD91D96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5D1CE204" w14:textId="0EE8E96E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4086BF07" w14:textId="44892F33" w:rsidR="006D1AFE" w:rsidRDefault="66FED870" w:rsidP="624247AB">
      <w:pPr>
        <w:ind w:left="4770"/>
        <w:jc w:val="both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 xml:space="preserve">Relatório apresentado a disciplina obrigatória de </w:t>
      </w:r>
      <w:r w:rsidR="00632F2E">
        <w:rPr>
          <w:rFonts w:ascii="Arial" w:eastAsia="Arial" w:hAnsi="Arial" w:cs="Arial"/>
          <w:color w:val="000000" w:themeColor="text1"/>
        </w:rPr>
        <w:t>Si</w:t>
      </w:r>
      <w:r w:rsidR="00360901">
        <w:rPr>
          <w:rFonts w:ascii="Arial" w:eastAsia="Arial" w:hAnsi="Arial" w:cs="Arial"/>
          <w:color w:val="000000" w:themeColor="text1"/>
        </w:rPr>
        <w:t>stemas Operacionais</w:t>
      </w:r>
      <w:r w:rsidRPr="624247AB">
        <w:rPr>
          <w:rFonts w:ascii="Arial" w:eastAsia="Arial" w:hAnsi="Arial" w:cs="Arial"/>
          <w:color w:val="000000" w:themeColor="text1"/>
        </w:rPr>
        <w:t xml:space="preserve">, </w:t>
      </w:r>
      <w:r w:rsidR="002665B0">
        <w:rPr>
          <w:rFonts w:ascii="Arial" w:eastAsia="Arial" w:hAnsi="Arial" w:cs="Arial"/>
          <w:color w:val="000000" w:themeColor="text1"/>
        </w:rPr>
        <w:t xml:space="preserve">apresentação de um algoritmo que simula uma fila de atendimento de um restaurante, utilizando </w:t>
      </w:r>
      <w:proofErr w:type="spellStart"/>
      <w:r w:rsidR="002665B0">
        <w:rPr>
          <w:rFonts w:ascii="Arial" w:eastAsia="Arial" w:hAnsi="Arial" w:cs="Arial"/>
          <w:color w:val="000000" w:themeColor="text1"/>
        </w:rPr>
        <w:t>pipes</w:t>
      </w:r>
      <w:proofErr w:type="spellEnd"/>
      <w:r w:rsidR="002665B0">
        <w:rPr>
          <w:rFonts w:ascii="Arial" w:eastAsia="Arial" w:hAnsi="Arial" w:cs="Arial"/>
          <w:color w:val="000000" w:themeColor="text1"/>
        </w:rPr>
        <w:t xml:space="preserve"> e threads</w:t>
      </w:r>
      <w:r w:rsidRPr="624247AB">
        <w:rPr>
          <w:rFonts w:ascii="Arial" w:eastAsia="Arial" w:hAnsi="Arial" w:cs="Arial"/>
          <w:color w:val="000000" w:themeColor="text1"/>
        </w:rPr>
        <w:t>.</w:t>
      </w:r>
    </w:p>
    <w:p w14:paraId="3A3BC624" w14:textId="2B7F0D5A" w:rsidR="006D1AFE" w:rsidRDefault="66FED870" w:rsidP="624247AB">
      <w:pPr>
        <w:ind w:left="4770"/>
        <w:jc w:val="both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 xml:space="preserve">Professor: </w:t>
      </w:r>
      <w:r w:rsidR="1D6ADC64" w:rsidRPr="624247AB">
        <w:rPr>
          <w:rFonts w:ascii="Arial" w:eastAsia="Arial" w:hAnsi="Arial" w:cs="Arial"/>
          <w:color w:val="000000" w:themeColor="text1"/>
        </w:rPr>
        <w:t xml:space="preserve">João Carlos </w:t>
      </w:r>
      <w:r w:rsidR="0075123B">
        <w:rPr>
          <w:rFonts w:ascii="Arial" w:eastAsia="Arial" w:hAnsi="Arial" w:cs="Arial"/>
          <w:color w:val="000000" w:themeColor="text1"/>
        </w:rPr>
        <w:t xml:space="preserve">de Moraes </w:t>
      </w:r>
      <w:proofErr w:type="spellStart"/>
      <w:r w:rsidR="0075123B">
        <w:rPr>
          <w:rFonts w:ascii="Arial" w:eastAsia="Arial" w:hAnsi="Arial" w:cs="Arial"/>
          <w:color w:val="000000" w:themeColor="text1"/>
        </w:rPr>
        <w:t>Morselli</w:t>
      </w:r>
      <w:proofErr w:type="spellEnd"/>
      <w:r w:rsidR="0075123B">
        <w:rPr>
          <w:rFonts w:ascii="Arial" w:eastAsia="Arial" w:hAnsi="Arial" w:cs="Arial"/>
          <w:color w:val="000000" w:themeColor="text1"/>
        </w:rPr>
        <w:t xml:space="preserve"> Junior</w:t>
      </w:r>
    </w:p>
    <w:p w14:paraId="5732534B" w14:textId="58E00DC9" w:rsidR="006D1AFE" w:rsidRDefault="006D1AFE" w:rsidP="624247AB">
      <w:pPr>
        <w:ind w:left="4770"/>
        <w:jc w:val="both"/>
        <w:rPr>
          <w:rFonts w:ascii="Arial" w:eastAsia="Arial" w:hAnsi="Arial" w:cs="Arial"/>
          <w:color w:val="000000" w:themeColor="text1"/>
        </w:rPr>
      </w:pPr>
    </w:p>
    <w:p w14:paraId="0E922958" w14:textId="4841B8CE" w:rsidR="006D1AFE" w:rsidRDefault="006D1AFE" w:rsidP="624247AB">
      <w:pPr>
        <w:ind w:left="4770"/>
        <w:jc w:val="both"/>
        <w:rPr>
          <w:rFonts w:ascii="Arial" w:eastAsia="Arial" w:hAnsi="Arial" w:cs="Arial"/>
          <w:color w:val="000000" w:themeColor="text1"/>
        </w:rPr>
      </w:pPr>
    </w:p>
    <w:p w14:paraId="45846C14" w14:textId="52EFCDD5" w:rsidR="006D1AFE" w:rsidRDefault="006D1AFE" w:rsidP="624247AB">
      <w:pPr>
        <w:jc w:val="both"/>
        <w:rPr>
          <w:rFonts w:ascii="Arial" w:eastAsia="Arial" w:hAnsi="Arial" w:cs="Arial"/>
          <w:color w:val="000000" w:themeColor="text1"/>
        </w:rPr>
      </w:pPr>
    </w:p>
    <w:p w14:paraId="23C1A043" w14:textId="7824CA66" w:rsidR="006D1AFE" w:rsidRDefault="006D1AFE" w:rsidP="624247AB">
      <w:pPr>
        <w:ind w:left="4770"/>
        <w:jc w:val="both"/>
        <w:rPr>
          <w:rFonts w:ascii="Arial" w:eastAsia="Arial" w:hAnsi="Arial" w:cs="Arial"/>
          <w:color w:val="000000" w:themeColor="text1"/>
        </w:rPr>
      </w:pPr>
    </w:p>
    <w:p w14:paraId="5D29EDBB" w14:textId="33F8C215" w:rsidR="006D1AFE" w:rsidRDefault="006D1AFE" w:rsidP="624247AB">
      <w:pPr>
        <w:ind w:left="4770"/>
        <w:jc w:val="both"/>
        <w:rPr>
          <w:rFonts w:ascii="Arial" w:eastAsia="Arial" w:hAnsi="Arial" w:cs="Arial"/>
          <w:color w:val="000000" w:themeColor="text1"/>
        </w:rPr>
      </w:pPr>
    </w:p>
    <w:p w14:paraId="188286B2" w14:textId="1BEA8E7D" w:rsidR="006D1AFE" w:rsidRDefault="66FED870" w:rsidP="624247AB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>POÇOS DE CALDAS</w:t>
      </w:r>
    </w:p>
    <w:p w14:paraId="406E5A88" w14:textId="14C46903" w:rsidR="006D1AFE" w:rsidRDefault="66FED870" w:rsidP="624247AB">
      <w:pPr>
        <w:jc w:val="center"/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color w:val="000000" w:themeColor="text1"/>
        </w:rPr>
        <w:t>2024</w:t>
      </w:r>
    </w:p>
    <w:p w14:paraId="7724C976" w14:textId="3D195BC2" w:rsidR="006D1AFE" w:rsidRDefault="006D1AFE" w:rsidP="624247AB">
      <w:pPr>
        <w:jc w:val="center"/>
        <w:rPr>
          <w:rFonts w:ascii="Arial" w:eastAsia="Arial" w:hAnsi="Arial" w:cs="Arial"/>
          <w:color w:val="000000" w:themeColor="text1"/>
        </w:rPr>
      </w:pPr>
    </w:p>
    <w:p w14:paraId="18640513" w14:textId="2EA79F63" w:rsidR="006D1AFE" w:rsidRDefault="66FED870" w:rsidP="624247AB">
      <w:pPr>
        <w:rPr>
          <w:rFonts w:ascii="Arial" w:eastAsia="Arial" w:hAnsi="Arial" w:cs="Arial"/>
          <w:color w:val="000000" w:themeColor="text1"/>
        </w:rPr>
      </w:pPr>
      <w:r w:rsidRPr="624247AB">
        <w:rPr>
          <w:rFonts w:ascii="Arial" w:eastAsia="Arial" w:hAnsi="Arial" w:cs="Arial"/>
          <w:b/>
          <w:bCs/>
          <w:color w:val="000000" w:themeColor="text1"/>
        </w:rPr>
        <w:t>SUMÁRIO</w:t>
      </w:r>
    </w:p>
    <w:p w14:paraId="00D7276A" w14:textId="5044C7B3" w:rsidR="006D1AFE" w:rsidRDefault="66FED870" w:rsidP="624247AB">
      <w:pPr>
        <w:tabs>
          <w:tab w:val="right" w:leader="dot" w:pos="9015"/>
        </w:tabs>
        <w:spacing w:after="100"/>
        <w:ind w:left="220"/>
        <w:rPr>
          <w:rFonts w:ascii="Aptos" w:eastAsia="Aptos" w:hAnsi="Aptos" w:cs="Aptos"/>
        </w:rPr>
      </w:pPr>
      <w:r w:rsidRPr="624247AB">
        <w:rPr>
          <w:rFonts w:ascii="Aptos" w:eastAsia="Aptos" w:hAnsi="Aptos" w:cs="Aptos"/>
        </w:rPr>
        <w:t xml:space="preserve">  </w:t>
      </w:r>
    </w:p>
    <w:sdt>
      <w:sdtPr>
        <w:rPr>
          <w:rStyle w:val="Hyperlink"/>
          <w:rFonts w:ascii="Arial" w:eastAsia="Arial" w:hAnsi="Arial" w:cs="Arial"/>
        </w:rPr>
        <w:id w:val="242495165"/>
        <w:docPartObj>
          <w:docPartGallery w:val="Table of Contents"/>
          <w:docPartUnique/>
        </w:docPartObj>
      </w:sdtPr>
      <w:sdtContent>
        <w:p w14:paraId="10EB976D" w14:textId="6DB2536C" w:rsidR="00183724" w:rsidRDefault="008D78D0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DC1BFD">
            <w:rPr>
              <w:rFonts w:ascii="Arial" w:hAnsi="Arial" w:cs="Arial"/>
            </w:rPr>
            <w:fldChar w:fldCharType="begin"/>
          </w:r>
          <w:r w:rsidRPr="00DC1BFD">
            <w:rPr>
              <w:rFonts w:ascii="Arial" w:hAnsi="Arial" w:cs="Arial"/>
            </w:rPr>
            <w:instrText>TOC \o "1-9" \z \u \h</w:instrText>
          </w:r>
          <w:r w:rsidRPr="00DC1BFD">
            <w:rPr>
              <w:rFonts w:ascii="Arial" w:hAnsi="Arial" w:cs="Arial"/>
            </w:rPr>
            <w:fldChar w:fldCharType="separate"/>
          </w:r>
          <w:hyperlink w:anchor="_Toc184492311" w:history="1">
            <w:r w:rsidR="00183724" w:rsidRPr="00E823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 w:rsidR="00183724">
              <w:rPr>
                <w:noProof/>
                <w:webHidden/>
              </w:rPr>
              <w:tab/>
            </w:r>
            <w:r w:rsidR="00183724">
              <w:rPr>
                <w:noProof/>
                <w:webHidden/>
              </w:rPr>
              <w:fldChar w:fldCharType="begin"/>
            </w:r>
            <w:r w:rsidR="00183724">
              <w:rPr>
                <w:noProof/>
                <w:webHidden/>
              </w:rPr>
              <w:instrText xml:space="preserve"> PAGEREF _Toc184492311 \h </w:instrText>
            </w:r>
            <w:r w:rsidR="00183724">
              <w:rPr>
                <w:noProof/>
                <w:webHidden/>
              </w:rPr>
            </w:r>
            <w:r w:rsidR="00183724">
              <w:rPr>
                <w:noProof/>
                <w:webHidden/>
              </w:rPr>
              <w:fldChar w:fldCharType="separate"/>
            </w:r>
            <w:r w:rsidR="00183724">
              <w:rPr>
                <w:noProof/>
                <w:webHidden/>
              </w:rPr>
              <w:t>4</w:t>
            </w:r>
            <w:r w:rsidR="00183724">
              <w:rPr>
                <w:noProof/>
                <w:webHidden/>
              </w:rPr>
              <w:fldChar w:fldCharType="end"/>
            </w:r>
          </w:hyperlink>
        </w:p>
        <w:p w14:paraId="391CDD08" w14:textId="462A2951" w:rsidR="00183724" w:rsidRDefault="001837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492312" w:history="1">
            <w:r w:rsidRPr="00E823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4ABC" w14:textId="4D6D1DC5" w:rsidR="00183724" w:rsidRDefault="001837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492313" w:history="1">
            <w:r w:rsidRPr="00E823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Descrição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C513" w14:textId="32C1DEDE" w:rsidR="00183724" w:rsidRDefault="001837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492314" w:history="1">
            <w:r w:rsidRPr="00E82362">
              <w:rPr>
                <w:rStyle w:val="Hyperlink"/>
                <w:rFonts w:ascii="Arial" w:hAnsi="Arial" w:cs="Arial"/>
                <w:b/>
                <w:bCs/>
                <w:noProof/>
              </w:rPr>
              <w:t>Fluxo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14EA" w14:textId="1041E0B1" w:rsidR="00183724" w:rsidRDefault="001837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492315" w:history="1">
            <w:r w:rsidRPr="00E823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1286" w14:textId="6A58B76F" w:rsidR="00183724" w:rsidRDefault="001837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492316" w:history="1">
            <w:r w:rsidRPr="00E8236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6364" w14:textId="36F67D64" w:rsidR="006D1AFE" w:rsidRPr="00DC1BFD" w:rsidRDefault="008D78D0" w:rsidP="624247AB">
          <w:pPr>
            <w:pStyle w:val="Sumrio2"/>
            <w:tabs>
              <w:tab w:val="right" w:leader="dot" w:pos="9015"/>
            </w:tabs>
            <w:rPr>
              <w:rStyle w:val="Hyperlink"/>
              <w:rFonts w:ascii="Arial" w:eastAsia="Arial" w:hAnsi="Arial" w:cs="Arial"/>
            </w:rPr>
          </w:pPr>
          <w:r w:rsidRPr="00DC1BFD">
            <w:rPr>
              <w:rFonts w:ascii="Arial" w:hAnsi="Arial" w:cs="Arial"/>
            </w:rPr>
            <w:fldChar w:fldCharType="end"/>
          </w:r>
        </w:p>
      </w:sdtContent>
    </w:sdt>
    <w:p w14:paraId="1FE17047" w14:textId="6E7EF992" w:rsidR="006D1AFE" w:rsidRPr="00DC1BFD" w:rsidRDefault="006D1AFE" w:rsidP="624247AB">
      <w:pPr>
        <w:tabs>
          <w:tab w:val="right" w:leader="dot" w:pos="9015"/>
        </w:tabs>
        <w:spacing w:after="100"/>
        <w:ind w:left="220"/>
        <w:rPr>
          <w:rFonts w:ascii="Arial" w:eastAsia="Arial" w:hAnsi="Arial" w:cs="Arial"/>
        </w:rPr>
      </w:pPr>
    </w:p>
    <w:p w14:paraId="1FBA7445" w14:textId="248E8515" w:rsidR="006D1AFE" w:rsidRDefault="66FED870" w:rsidP="624247AB">
      <w:pPr>
        <w:tabs>
          <w:tab w:val="right" w:leader="dot" w:pos="9015"/>
        </w:tabs>
        <w:spacing w:after="100"/>
        <w:ind w:left="220"/>
        <w:rPr>
          <w:rFonts w:ascii="Arial" w:eastAsia="Arial" w:hAnsi="Arial" w:cs="Arial"/>
        </w:rPr>
      </w:pPr>
      <w:r w:rsidRPr="624247AB">
        <w:rPr>
          <w:rFonts w:ascii="Arial" w:eastAsia="Arial" w:hAnsi="Arial" w:cs="Arial"/>
        </w:rPr>
        <w:t xml:space="preserve"> </w:t>
      </w:r>
    </w:p>
    <w:p w14:paraId="3EF19CC4" w14:textId="10A1B851" w:rsidR="006D1AFE" w:rsidRDefault="008D78D0" w:rsidP="624247AB">
      <w:pPr>
        <w:rPr>
          <w:rFonts w:ascii="Aptos" w:eastAsia="Aptos" w:hAnsi="Aptos" w:cs="Aptos"/>
        </w:rPr>
      </w:pPr>
      <w:r>
        <w:br w:type="page"/>
      </w:r>
    </w:p>
    <w:p w14:paraId="3CA00437" w14:textId="79ACF28C" w:rsidR="006D1AFE" w:rsidRDefault="66FED870" w:rsidP="00183724">
      <w:pPr>
        <w:pStyle w:val="Ttulo2"/>
        <w:spacing w:before="0" w:line="360" w:lineRule="auto"/>
        <w:rPr>
          <w:rFonts w:ascii="Arial" w:eastAsia="Arial" w:hAnsi="Arial" w:cs="Arial"/>
          <w:color w:val="auto"/>
          <w:sz w:val="28"/>
          <w:szCs w:val="28"/>
        </w:rPr>
      </w:pPr>
      <w:bookmarkStart w:id="0" w:name="_Toc184492311"/>
      <w:r w:rsidRPr="624247AB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62C6BE7A" w14:textId="0E4AE6EE" w:rsidR="008E7E68" w:rsidRDefault="001F0A36" w:rsidP="0018372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comunicação entre processos (ICP) é um agrupamento de processos que permite a transferência de informa</w:t>
      </w:r>
      <w:r w:rsidR="00151583">
        <w:rPr>
          <w:rFonts w:ascii="Arial" w:hAnsi="Arial" w:cs="Arial"/>
        </w:rPr>
        <w:t>ções entre si.</w:t>
      </w:r>
      <w:r w:rsidR="001459FD">
        <w:rPr>
          <w:rFonts w:ascii="Arial" w:hAnsi="Arial" w:cs="Arial"/>
        </w:rPr>
        <w:t xml:space="preserve"> Para que a execução ocorra</w:t>
      </w:r>
      <w:r w:rsidR="00C2332B">
        <w:rPr>
          <w:rFonts w:ascii="Arial" w:hAnsi="Arial" w:cs="Arial"/>
        </w:rPr>
        <w:t xml:space="preserve">, pressupõe por parte do sistema operativo, entre outras coisas, a criação de um contexto de execução </w:t>
      </w:r>
      <w:r w:rsidR="00955D1A">
        <w:rPr>
          <w:rFonts w:ascii="Arial" w:hAnsi="Arial" w:cs="Arial"/>
        </w:rPr>
        <w:t xml:space="preserve">próprio, </w:t>
      </w:r>
      <w:r w:rsidR="00955D1A" w:rsidRPr="00955D1A">
        <w:rPr>
          <w:rFonts w:ascii="Arial" w:hAnsi="Arial" w:cs="Arial"/>
        </w:rPr>
        <w:t>abstrai o processo dos componentes reais do sistema</w:t>
      </w:r>
      <w:r w:rsidR="00955D1A">
        <w:rPr>
          <w:rFonts w:ascii="Arial" w:hAnsi="Arial" w:cs="Arial"/>
        </w:rPr>
        <w:t>.</w:t>
      </w:r>
      <w:r w:rsidR="00B40DC9">
        <w:rPr>
          <w:rFonts w:ascii="Arial" w:hAnsi="Arial" w:cs="Arial"/>
        </w:rPr>
        <w:t xml:space="preserve"> Esse mecanismo permite que os processos</w:t>
      </w:r>
      <w:r w:rsidR="00AF7A27">
        <w:rPr>
          <w:rFonts w:ascii="Arial" w:hAnsi="Arial" w:cs="Arial"/>
        </w:rPr>
        <w:t xml:space="preserve"> diferentes troquem mensagem e colaborem entre si, sendo que podem ser executados no mesmo computador ou em diferentes computadores conectados em rede.</w:t>
      </w:r>
    </w:p>
    <w:p w14:paraId="4B1B661B" w14:textId="44BC2681" w:rsidR="00AF7A27" w:rsidRDefault="00B3611B" w:rsidP="0018372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Desempenhando um papel crucial em sistemas de multitarefa o IPC permite que os aplicativos compartilhem informações, sincronizem suas operações e trabalhem em conjunto para realizar tarefas complexas</w:t>
      </w:r>
      <w:r w:rsidR="00312874">
        <w:rPr>
          <w:rFonts w:ascii="Arial" w:hAnsi="Arial" w:cs="Arial"/>
        </w:rPr>
        <w:t xml:space="preserve">. Os mecanismos podem ser classificados em </w:t>
      </w:r>
      <w:r w:rsidR="003F2AC8">
        <w:rPr>
          <w:rFonts w:ascii="Arial" w:hAnsi="Arial" w:cs="Arial"/>
        </w:rPr>
        <w:t>“Locais”, que são comunicação entre processos no mesmo computador e “Distribuídos”, que são comunicação entre processos em computadores diferentes.</w:t>
      </w:r>
    </w:p>
    <w:p w14:paraId="4ADF21FB" w14:textId="64755C89" w:rsidR="00FD3D95" w:rsidRDefault="006F4A5E" w:rsidP="00183724">
      <w:pPr>
        <w:spacing w:after="80" w:line="360" w:lineRule="auto"/>
        <w:jc w:val="both"/>
        <w:rPr>
          <w:rFonts w:ascii="Arial" w:hAnsi="Arial" w:cs="Arial"/>
        </w:rPr>
      </w:pPr>
      <w:r w:rsidRPr="006F4A5E">
        <w:rPr>
          <w:rFonts w:ascii="Arial" w:hAnsi="Arial" w:cs="Arial"/>
        </w:rPr>
        <w:t xml:space="preserve">Os </w:t>
      </w:r>
      <w:proofErr w:type="spellStart"/>
      <w:r w:rsidRPr="006F4A5E">
        <w:rPr>
          <w:rFonts w:ascii="Arial" w:hAnsi="Arial" w:cs="Arial"/>
        </w:rPr>
        <w:t>pipes</w:t>
      </w:r>
      <w:proofErr w:type="spellEnd"/>
      <w:r w:rsidRPr="006F4A5E">
        <w:rPr>
          <w:rFonts w:ascii="Arial" w:hAnsi="Arial" w:cs="Arial"/>
        </w:rPr>
        <w:t xml:space="preserve"> são um mecanismo de IPC usado para transferir dados sequencialmente entre processos. Existem dois tipos principais: </w:t>
      </w:r>
      <w:proofErr w:type="spellStart"/>
      <w:r w:rsidRPr="006F4A5E">
        <w:rPr>
          <w:rFonts w:ascii="Arial" w:hAnsi="Arial" w:cs="Arial"/>
        </w:rPr>
        <w:t>pipes</w:t>
      </w:r>
      <w:proofErr w:type="spellEnd"/>
      <w:r w:rsidRPr="006F4A5E">
        <w:rPr>
          <w:rFonts w:ascii="Arial" w:hAnsi="Arial" w:cs="Arial"/>
        </w:rPr>
        <w:t xml:space="preserve"> anônimos e </w:t>
      </w:r>
      <w:proofErr w:type="spellStart"/>
      <w:r w:rsidRPr="006F4A5E">
        <w:rPr>
          <w:rFonts w:ascii="Arial" w:hAnsi="Arial" w:cs="Arial"/>
        </w:rPr>
        <w:t>pipes</w:t>
      </w:r>
      <w:proofErr w:type="spellEnd"/>
      <w:r w:rsidRPr="006F4A5E">
        <w:rPr>
          <w:rFonts w:ascii="Arial" w:hAnsi="Arial" w:cs="Arial"/>
        </w:rPr>
        <w:t xml:space="preserve"> nomeados. </w:t>
      </w:r>
      <w:proofErr w:type="spellStart"/>
      <w:r w:rsidRPr="006F4A5E">
        <w:rPr>
          <w:rFonts w:ascii="Arial" w:hAnsi="Arial" w:cs="Arial"/>
        </w:rPr>
        <w:t>Pipes</w:t>
      </w:r>
      <w:proofErr w:type="spellEnd"/>
      <w:r w:rsidRPr="006F4A5E">
        <w:rPr>
          <w:rFonts w:ascii="Arial" w:hAnsi="Arial" w:cs="Arial"/>
        </w:rPr>
        <w:t xml:space="preserve"> anônimos são usados para comunicação entre processos relacionados, como pai e filhos, sendo úteis para redirecionar entrada e saída padrão. Eles funcionam apenas no mesmo computador e requerem dois </w:t>
      </w:r>
      <w:proofErr w:type="spellStart"/>
      <w:r w:rsidRPr="006F4A5E">
        <w:rPr>
          <w:rFonts w:ascii="Arial" w:hAnsi="Arial" w:cs="Arial"/>
        </w:rPr>
        <w:t>pipes</w:t>
      </w:r>
      <w:proofErr w:type="spellEnd"/>
      <w:r w:rsidRPr="006F4A5E">
        <w:rPr>
          <w:rFonts w:ascii="Arial" w:hAnsi="Arial" w:cs="Arial"/>
        </w:rPr>
        <w:t xml:space="preserve"> para comunicação bidirecional.</w:t>
      </w:r>
    </w:p>
    <w:p w14:paraId="3B9BB489" w14:textId="0A996D13" w:rsidR="005038CC" w:rsidRDefault="005038CC" w:rsidP="0018372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proofErr w:type="spellStart"/>
      <w:r>
        <w:rPr>
          <w:rFonts w:ascii="Arial" w:hAnsi="Arial" w:cs="Arial"/>
        </w:rPr>
        <w:t>pipes</w:t>
      </w:r>
      <w:proofErr w:type="spellEnd"/>
      <w:r>
        <w:rPr>
          <w:rFonts w:ascii="Arial" w:hAnsi="Arial" w:cs="Arial"/>
        </w:rPr>
        <w:t xml:space="preserve"> nomeados permitem comunicação entre processos não relacionados, sejam eles localmente ou em rede, </w:t>
      </w:r>
      <w:r w:rsidR="00382E9D">
        <w:rPr>
          <w:rFonts w:ascii="Arial" w:hAnsi="Arial" w:cs="Arial"/>
        </w:rPr>
        <w:t xml:space="preserve">suportando comunicação bidirecional em uma única conexão. Sendo o ideal para cenários cliente-servidor, onde vários clientes conectam ao servidor central. </w:t>
      </w:r>
      <w:r w:rsidR="005F0AEF">
        <w:rPr>
          <w:rFonts w:ascii="Arial" w:hAnsi="Arial" w:cs="Arial"/>
        </w:rPr>
        <w:t xml:space="preserve">Sendo os </w:t>
      </w:r>
      <w:proofErr w:type="spellStart"/>
      <w:r w:rsidR="005F0AEF">
        <w:rPr>
          <w:rFonts w:ascii="Arial" w:hAnsi="Arial" w:cs="Arial"/>
        </w:rPr>
        <w:t>pipes</w:t>
      </w:r>
      <w:proofErr w:type="spellEnd"/>
      <w:r w:rsidR="005F0AEF">
        <w:rPr>
          <w:rFonts w:ascii="Arial" w:hAnsi="Arial" w:cs="Arial"/>
        </w:rPr>
        <w:t xml:space="preserve"> eficientes, simples de usar e oferecem suporte para transferência contínua, uteis para comunicação síncrona ou/e assíncrona.</w:t>
      </w:r>
    </w:p>
    <w:p w14:paraId="3EE71583" w14:textId="6429EB3C" w:rsidR="00FA0C71" w:rsidRPr="00FA0C71" w:rsidRDefault="00FA0C71" w:rsidP="00183724">
      <w:pPr>
        <w:spacing w:after="80" w:line="360" w:lineRule="auto"/>
        <w:jc w:val="both"/>
        <w:rPr>
          <w:rFonts w:ascii="Arial" w:hAnsi="Arial" w:cs="Arial"/>
        </w:rPr>
      </w:pPr>
      <w:r w:rsidRPr="00FA0C71">
        <w:rPr>
          <w:rFonts w:ascii="Arial" w:hAnsi="Arial" w:cs="Arial"/>
        </w:rPr>
        <w:t xml:space="preserve">O </w:t>
      </w:r>
      <w:proofErr w:type="spellStart"/>
      <w:r w:rsidRPr="00FA0C71">
        <w:rPr>
          <w:rFonts w:ascii="Arial" w:hAnsi="Arial" w:cs="Arial"/>
        </w:rPr>
        <w:t>multithreading</w:t>
      </w:r>
      <w:proofErr w:type="spellEnd"/>
      <w:r w:rsidRPr="00FA0C71">
        <w:rPr>
          <w:rFonts w:ascii="Arial" w:hAnsi="Arial" w:cs="Arial"/>
        </w:rPr>
        <w:t xml:space="preserve"> é uma técnica que permite a execução simultânea de várias tarefas em um aplicativo, aumentando sua capacidade de resposta e, em sistemas com múltiplos processadores ou núcleos, sua eficiência e taxa de processamento. Um processo é um programa em execução que o sistema operacional gerencia para isolar aplicativos. Já um thread é a menor unidade de execução atribuída a um processo, contendo registros de CPU e uma pilha que permitem continuar sua execução sem interrupções. </w:t>
      </w:r>
      <w:r w:rsidR="00F321C9" w:rsidRPr="00FA0C71">
        <w:rPr>
          <w:rFonts w:ascii="Arial" w:hAnsi="Arial" w:cs="Arial"/>
        </w:rPr>
        <w:t>Vários threads</w:t>
      </w:r>
      <w:r w:rsidRPr="00FA0C71">
        <w:rPr>
          <w:rFonts w:ascii="Arial" w:hAnsi="Arial" w:cs="Arial"/>
        </w:rPr>
        <w:t xml:space="preserve"> podem existir dentro de um único processo, compartilhando seu espaço de endereço virtual e podendo executar partes do mesmo código.</w:t>
      </w:r>
    </w:p>
    <w:p w14:paraId="2C4D2B52" w14:textId="5BF223F4" w:rsidR="005F0AEF" w:rsidRPr="008E7E68" w:rsidRDefault="00FA0C71" w:rsidP="00183724">
      <w:pPr>
        <w:spacing w:after="80" w:line="360" w:lineRule="auto"/>
        <w:jc w:val="both"/>
        <w:rPr>
          <w:rFonts w:ascii="Arial" w:hAnsi="Arial" w:cs="Arial"/>
        </w:rPr>
      </w:pPr>
      <w:r w:rsidRPr="00FA0C71">
        <w:rPr>
          <w:rFonts w:ascii="Arial" w:hAnsi="Arial" w:cs="Arial"/>
        </w:rPr>
        <w:lastRenderedPageBreak/>
        <w:t xml:space="preserve">Threads são particularmente úteis para melhorar a responsividade do aplicativo e otimizar o uso de múltiplos núcleos. Por exemplo, operações demoradas podem ser delegadas a threads de trabalho, permitindo que o thread principal continue gerenciando a interface do usuário ou respondendo a eventos. Com uma implementação adequada, o </w:t>
      </w:r>
      <w:proofErr w:type="spellStart"/>
      <w:r w:rsidRPr="00FA0C71">
        <w:rPr>
          <w:rFonts w:ascii="Arial" w:hAnsi="Arial" w:cs="Arial"/>
        </w:rPr>
        <w:t>multithreading</w:t>
      </w:r>
      <w:proofErr w:type="spellEnd"/>
      <w:r w:rsidRPr="00FA0C71">
        <w:rPr>
          <w:rFonts w:ascii="Arial" w:hAnsi="Arial" w:cs="Arial"/>
        </w:rPr>
        <w:t xml:space="preserve"> pode tornar os aplicativos mais rápidos, responsivos e eficientes.</w:t>
      </w:r>
    </w:p>
    <w:p w14:paraId="200C8018" w14:textId="264C9397" w:rsidR="006D1AFE" w:rsidRDefault="3B43EC9F" w:rsidP="00183724">
      <w:pPr>
        <w:pStyle w:val="Ttulo2"/>
        <w:spacing w:before="0"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84492312"/>
      <w:r w:rsidRPr="624247AB">
        <w:rPr>
          <w:rFonts w:ascii="Arial" w:eastAsia="Arial" w:hAnsi="Arial" w:cs="Arial"/>
          <w:b/>
          <w:bCs/>
          <w:color w:val="auto"/>
          <w:sz w:val="28"/>
          <w:szCs w:val="28"/>
        </w:rPr>
        <w:t>Objetivo</w:t>
      </w:r>
      <w:bookmarkEnd w:id="1"/>
    </w:p>
    <w:p w14:paraId="1AAE5C73" w14:textId="76572B15" w:rsidR="006D1AFE" w:rsidRDefault="008C326F" w:rsidP="00183724">
      <w:pPr>
        <w:spacing w:after="8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objetivo do código é apresentar uma simulação de um processamento de pedidos entre dois processos, um que representa o atendente e uma cozinha. O atendente recebe os pedidos do usuário e os envia para cozinha, que processa e retorna o pedido pronto. Assim o sistema demonstra o uso de </w:t>
      </w:r>
      <w:proofErr w:type="spellStart"/>
      <w:r>
        <w:rPr>
          <w:rFonts w:ascii="Arial" w:eastAsia="Arial" w:hAnsi="Arial" w:cs="Arial"/>
        </w:rPr>
        <w:t>pipes</w:t>
      </w:r>
      <w:proofErr w:type="spellEnd"/>
      <w:r>
        <w:rPr>
          <w:rFonts w:ascii="Arial" w:eastAsia="Arial" w:hAnsi="Arial" w:cs="Arial"/>
        </w:rPr>
        <w:t xml:space="preserve"> para comunicação entre os processos e threads para monitorar os pedidos processados de forma concorrente. Assim, sendo possível compreender </w:t>
      </w:r>
      <w:r w:rsidR="009A18A9">
        <w:rPr>
          <w:rFonts w:ascii="Arial" w:eastAsia="Arial" w:hAnsi="Arial" w:cs="Arial"/>
        </w:rPr>
        <w:t xml:space="preserve">como os processos podem se comunicar e como </w:t>
      </w:r>
      <w:r w:rsidR="00E75865">
        <w:rPr>
          <w:rFonts w:ascii="Arial" w:eastAsia="Arial" w:hAnsi="Arial" w:cs="Arial"/>
        </w:rPr>
        <w:t>os threads</w:t>
      </w:r>
      <w:r w:rsidR="009A18A9">
        <w:rPr>
          <w:rFonts w:ascii="Arial" w:eastAsia="Arial" w:hAnsi="Arial" w:cs="Arial"/>
        </w:rPr>
        <w:t xml:space="preserve"> podem ser usadas para gerenciar tarefas paralelas.</w:t>
      </w:r>
    </w:p>
    <w:p w14:paraId="183EF4C1" w14:textId="0276FEDE" w:rsidR="00216984" w:rsidRPr="00B158CD" w:rsidRDefault="00216984" w:rsidP="00183724">
      <w:pPr>
        <w:spacing w:after="8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Usando </w:t>
      </w:r>
      <w:proofErr w:type="spellStart"/>
      <w:r>
        <w:rPr>
          <w:rFonts w:ascii="Arial" w:eastAsia="Arial" w:hAnsi="Arial" w:cs="Arial"/>
        </w:rPr>
        <w:t>pipes</w:t>
      </w:r>
      <w:proofErr w:type="spellEnd"/>
      <w:r w:rsidR="00A46647">
        <w:rPr>
          <w:rFonts w:ascii="Arial" w:eastAsia="Arial" w:hAnsi="Arial" w:cs="Arial"/>
        </w:rPr>
        <w:t xml:space="preserve"> para permitir a comunicação entre processos de forma simples e eficaz, os dois </w:t>
      </w:r>
      <w:proofErr w:type="spellStart"/>
      <w:r w:rsidR="00A46647">
        <w:rPr>
          <w:rFonts w:ascii="Arial" w:eastAsia="Arial" w:hAnsi="Arial" w:cs="Arial"/>
        </w:rPr>
        <w:t>pipes</w:t>
      </w:r>
      <w:proofErr w:type="spellEnd"/>
      <w:r w:rsidR="00A46647">
        <w:rPr>
          <w:rFonts w:ascii="Arial" w:eastAsia="Arial" w:hAnsi="Arial" w:cs="Arial"/>
        </w:rPr>
        <w:t xml:space="preserve"> (ou FIFOS) são criados, assim um envia pedidos do atendente para cozinha e o outro envia os pedidos prontos de volta</w:t>
      </w:r>
      <w:r w:rsidR="00B2545B">
        <w:rPr>
          <w:rFonts w:ascii="Arial" w:eastAsia="Arial" w:hAnsi="Arial" w:cs="Arial"/>
        </w:rPr>
        <w:t xml:space="preserve"> para o atendente. Sendo essenciais para permitir troca de informações entre processos independentes. Enquanto a thre</w:t>
      </w:r>
      <w:r w:rsidR="000677B0">
        <w:rPr>
          <w:rFonts w:ascii="Arial" w:eastAsia="Arial" w:hAnsi="Arial" w:cs="Arial"/>
        </w:rPr>
        <w:t xml:space="preserve">ad é usada para criar um monitor separado que acompanha os pedidos processados pela cozinha. Permitindo que a monitoração dos pedidos aconteça de forma assíncrona em relação ao processo </w:t>
      </w:r>
      <w:r w:rsidR="001136B1">
        <w:rPr>
          <w:rFonts w:ascii="Arial" w:eastAsia="Arial" w:hAnsi="Arial" w:cs="Arial"/>
        </w:rPr>
        <w:t>do atendente. Melhorando a eficácia e permitindo a execução simultânea de tarefas.</w:t>
      </w:r>
    </w:p>
    <w:p w14:paraId="0F2514B3" w14:textId="0C1676B9" w:rsidR="006D1AFE" w:rsidRDefault="3B43EC9F" w:rsidP="00183724">
      <w:pPr>
        <w:pStyle w:val="Ttulo2"/>
        <w:spacing w:before="0"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" w:name="_Toc184492313"/>
      <w:r w:rsidRPr="624247AB">
        <w:rPr>
          <w:rFonts w:ascii="Arial" w:eastAsia="Arial" w:hAnsi="Arial" w:cs="Arial"/>
          <w:b/>
          <w:bCs/>
          <w:color w:val="auto"/>
          <w:sz w:val="28"/>
          <w:szCs w:val="28"/>
        </w:rPr>
        <w:t>Descrição do Algoritmo</w:t>
      </w:r>
      <w:bookmarkEnd w:id="2"/>
    </w:p>
    <w:p w14:paraId="78F9C141" w14:textId="77777777" w:rsidR="00161453" w:rsidRDefault="00161453" w:rsidP="00183724">
      <w:pPr>
        <w:numPr>
          <w:ilvl w:val="0"/>
          <w:numId w:val="1"/>
        </w:numPr>
        <w:spacing w:after="80" w:line="360" w:lineRule="auto"/>
        <w:jc w:val="both"/>
      </w:pPr>
      <w:r w:rsidRPr="00161453">
        <w:rPr>
          <w:b/>
          <w:bCs/>
        </w:rPr>
        <w:t xml:space="preserve">Configuração de Sinais e </w:t>
      </w:r>
      <w:proofErr w:type="spellStart"/>
      <w:r w:rsidRPr="00161453">
        <w:rPr>
          <w:b/>
          <w:bCs/>
        </w:rPr>
        <w:t>FIFOs</w:t>
      </w:r>
      <w:proofErr w:type="spellEnd"/>
      <w:r w:rsidRPr="00161453">
        <w:t>:</w:t>
      </w:r>
    </w:p>
    <w:p w14:paraId="0409C63F" w14:textId="519D2215" w:rsidR="00F64F6A" w:rsidRPr="00161453" w:rsidRDefault="00F64F6A" w:rsidP="00183724">
      <w:pPr>
        <w:spacing w:after="80" w:line="360" w:lineRule="auto"/>
        <w:ind w:left="720"/>
        <w:jc w:val="both"/>
      </w:pPr>
      <w:r w:rsidRPr="00F64F6A">
        <w:drawing>
          <wp:inline distT="0" distB="0" distL="0" distR="0" wp14:anchorId="143151C1" wp14:editId="5354F521">
            <wp:extent cx="5731510" cy="1500505"/>
            <wp:effectExtent l="0" t="0" r="2540" b="4445"/>
            <wp:docPr id="8792393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3931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E0E3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lastRenderedPageBreak/>
        <w:t>O programa define tratadores de sinal (</w:t>
      </w:r>
      <w:proofErr w:type="spellStart"/>
      <w:r w:rsidRPr="00161453">
        <w:t>signal_handler</w:t>
      </w:r>
      <w:proofErr w:type="spellEnd"/>
      <w:r w:rsidRPr="00161453">
        <w:t xml:space="preserve">) para garantir que os recursos sejam liberados caso o programa seja interrompido (por exemplo, com </w:t>
      </w:r>
      <w:proofErr w:type="spellStart"/>
      <w:r w:rsidRPr="00161453">
        <w:t>Ctrl+C</w:t>
      </w:r>
      <w:proofErr w:type="spellEnd"/>
      <w:r w:rsidRPr="00161453">
        <w:t>).</w:t>
      </w:r>
    </w:p>
    <w:p w14:paraId="31FB2B20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 xml:space="preserve">Os </w:t>
      </w:r>
      <w:proofErr w:type="spellStart"/>
      <w:r w:rsidRPr="00161453">
        <w:t>FIFOs</w:t>
      </w:r>
      <w:proofErr w:type="spellEnd"/>
      <w:r w:rsidRPr="00161453">
        <w:t xml:space="preserve"> são criados com </w:t>
      </w:r>
      <w:proofErr w:type="spellStart"/>
      <w:proofErr w:type="gramStart"/>
      <w:r w:rsidRPr="00161453">
        <w:t>mkfifo</w:t>
      </w:r>
      <w:proofErr w:type="spellEnd"/>
      <w:r w:rsidRPr="00161453">
        <w:t>(</w:t>
      </w:r>
      <w:proofErr w:type="gramEnd"/>
      <w:r w:rsidRPr="00161453">
        <w:t>) para possibilitar a comunicação entre processos.</w:t>
      </w:r>
    </w:p>
    <w:p w14:paraId="19F74E42" w14:textId="7DE7F659" w:rsidR="00461F0F" w:rsidRPr="00161453" w:rsidRDefault="00161453" w:rsidP="00183724">
      <w:pPr>
        <w:numPr>
          <w:ilvl w:val="0"/>
          <w:numId w:val="1"/>
        </w:numPr>
        <w:spacing w:after="80" w:line="360" w:lineRule="auto"/>
        <w:jc w:val="both"/>
      </w:pPr>
      <w:r w:rsidRPr="00161453">
        <w:rPr>
          <w:b/>
          <w:bCs/>
        </w:rPr>
        <w:t>Criação do Processo Filho (Cozinha)</w:t>
      </w:r>
      <w:r w:rsidRPr="00161453">
        <w:t>:</w:t>
      </w:r>
      <w:r w:rsidR="00461F0F" w:rsidRPr="00461F0F">
        <w:drawing>
          <wp:inline distT="0" distB="0" distL="0" distR="0" wp14:anchorId="60457B40" wp14:editId="6DECA8F0">
            <wp:extent cx="3715268" cy="2572109"/>
            <wp:effectExtent l="0" t="0" r="0" b="0"/>
            <wp:docPr id="7314045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0451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2A1B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 xml:space="preserve">O processo pai cria um processo filho usando </w:t>
      </w:r>
      <w:proofErr w:type="spellStart"/>
      <w:proofErr w:type="gramStart"/>
      <w:r w:rsidRPr="00161453">
        <w:t>fork</w:t>
      </w:r>
      <w:proofErr w:type="spellEnd"/>
      <w:r w:rsidRPr="00161453">
        <w:t>(</w:t>
      </w:r>
      <w:proofErr w:type="gramEnd"/>
      <w:r w:rsidRPr="00161453">
        <w:t xml:space="preserve">). O processo filho executa a função </w:t>
      </w:r>
      <w:proofErr w:type="gramStart"/>
      <w:r w:rsidRPr="00161453">
        <w:t>cozinha(</w:t>
      </w:r>
      <w:proofErr w:type="gramEnd"/>
      <w:r w:rsidRPr="00161453">
        <w:t>), que é responsável por ler pedidos do FIFO FIFO_ATENDENTE, processá-los (simulando o tempo de preparo) e enviar a resposta para o FIFO FIFO_COZINHA.</w:t>
      </w:r>
    </w:p>
    <w:p w14:paraId="63B7B307" w14:textId="67D695ED" w:rsidR="006F2B52" w:rsidRPr="00161453" w:rsidRDefault="00161453" w:rsidP="00183724">
      <w:pPr>
        <w:numPr>
          <w:ilvl w:val="0"/>
          <w:numId w:val="1"/>
        </w:numPr>
        <w:spacing w:after="80" w:line="360" w:lineRule="auto"/>
        <w:jc w:val="both"/>
      </w:pPr>
      <w:r w:rsidRPr="00161453">
        <w:rPr>
          <w:b/>
          <w:bCs/>
        </w:rPr>
        <w:t xml:space="preserve">Função </w:t>
      </w:r>
      <w:proofErr w:type="gramStart"/>
      <w:r w:rsidRPr="00161453">
        <w:rPr>
          <w:b/>
          <w:bCs/>
        </w:rPr>
        <w:t>cozinha(</w:t>
      </w:r>
      <w:proofErr w:type="gramEnd"/>
      <w:r w:rsidRPr="00161453">
        <w:rPr>
          <w:b/>
          <w:bCs/>
        </w:rPr>
        <w:t>)</w:t>
      </w:r>
      <w:r w:rsidRPr="00161453">
        <w:t>:</w:t>
      </w:r>
    </w:p>
    <w:p w14:paraId="246C2FEB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 xml:space="preserve">O processo filho abre os </w:t>
      </w:r>
      <w:proofErr w:type="spellStart"/>
      <w:r w:rsidRPr="00161453">
        <w:t>FIFOs</w:t>
      </w:r>
      <w:proofErr w:type="spellEnd"/>
      <w:r w:rsidRPr="00161453">
        <w:t xml:space="preserve"> e aguarda pedidos do atendente. Quando um pedido é recebido, ele é processado (simula o preparo com </w:t>
      </w:r>
      <w:proofErr w:type="spellStart"/>
      <w:proofErr w:type="gramStart"/>
      <w:r w:rsidRPr="00161453">
        <w:t>sleep</w:t>
      </w:r>
      <w:proofErr w:type="spellEnd"/>
      <w:r w:rsidRPr="00161453">
        <w:t>(</w:t>
      </w:r>
      <w:proofErr w:type="gramEnd"/>
      <w:r w:rsidRPr="00161453">
        <w:t>)) e, em seguida, enviado de volta ao atendente. Se receber um pedido especial com a descrição "sair", a função encerra sua execução.</w:t>
      </w:r>
    </w:p>
    <w:p w14:paraId="6577032A" w14:textId="77777777" w:rsidR="00161453" w:rsidRPr="00161453" w:rsidRDefault="00161453" w:rsidP="00183724">
      <w:pPr>
        <w:numPr>
          <w:ilvl w:val="0"/>
          <w:numId w:val="1"/>
        </w:numPr>
        <w:spacing w:after="80" w:line="360" w:lineRule="auto"/>
        <w:jc w:val="both"/>
      </w:pPr>
      <w:r w:rsidRPr="00161453">
        <w:rPr>
          <w:b/>
          <w:bCs/>
        </w:rPr>
        <w:t>Função de Monitoramento com Thread</w:t>
      </w:r>
      <w:r w:rsidRPr="00161453">
        <w:t>:</w:t>
      </w:r>
    </w:p>
    <w:p w14:paraId="21C15653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 xml:space="preserve">Uma thread separada é criada para monitorar a chegada de pedidos prontos da cozinha. A função </w:t>
      </w:r>
      <w:proofErr w:type="spellStart"/>
      <w:r w:rsidRPr="00161453">
        <w:t>monitorar_</w:t>
      </w:r>
      <w:proofErr w:type="gramStart"/>
      <w:r w:rsidRPr="00161453">
        <w:t>pedidos</w:t>
      </w:r>
      <w:proofErr w:type="spellEnd"/>
      <w:r w:rsidRPr="00161453">
        <w:t>(</w:t>
      </w:r>
      <w:proofErr w:type="gramEnd"/>
      <w:r w:rsidRPr="00161453">
        <w:t>) lê do FIFO FIFO_COZINHA e exibe o tempo de preparo de cada pedido.</w:t>
      </w:r>
    </w:p>
    <w:p w14:paraId="11196F7E" w14:textId="77777777" w:rsidR="00161453" w:rsidRPr="00161453" w:rsidRDefault="00161453" w:rsidP="00183724">
      <w:pPr>
        <w:numPr>
          <w:ilvl w:val="0"/>
          <w:numId w:val="1"/>
        </w:numPr>
        <w:spacing w:after="80" w:line="360" w:lineRule="auto"/>
        <w:jc w:val="both"/>
      </w:pPr>
      <w:r w:rsidRPr="00161453">
        <w:rPr>
          <w:b/>
          <w:bCs/>
        </w:rPr>
        <w:t>Função Principal (</w:t>
      </w:r>
      <w:proofErr w:type="spellStart"/>
      <w:proofErr w:type="gramStart"/>
      <w:r w:rsidRPr="00161453">
        <w:rPr>
          <w:b/>
          <w:bCs/>
        </w:rPr>
        <w:t>main</w:t>
      </w:r>
      <w:proofErr w:type="spellEnd"/>
      <w:r w:rsidRPr="00161453">
        <w:rPr>
          <w:b/>
          <w:bCs/>
        </w:rPr>
        <w:t>(</w:t>
      </w:r>
      <w:proofErr w:type="gramEnd"/>
      <w:r w:rsidRPr="00161453">
        <w:rPr>
          <w:b/>
          <w:bCs/>
        </w:rPr>
        <w:t>))</w:t>
      </w:r>
      <w:r w:rsidRPr="00161453">
        <w:t>:</w:t>
      </w:r>
    </w:p>
    <w:p w14:paraId="17D6F73D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lastRenderedPageBreak/>
        <w:t xml:space="preserve">O processo pai configura e abre os </w:t>
      </w:r>
      <w:proofErr w:type="spellStart"/>
      <w:r w:rsidRPr="00161453">
        <w:t>FIFOs</w:t>
      </w:r>
      <w:proofErr w:type="spellEnd"/>
      <w:r w:rsidRPr="00161453">
        <w:t>.</w:t>
      </w:r>
    </w:p>
    <w:p w14:paraId="2CD7970F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>Uma thread é criada para monitorar os pedidos prontos.</w:t>
      </w:r>
    </w:p>
    <w:p w14:paraId="65CAE141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>O usuário pode digitar pedidos no terminal. Quando um pedido é inserido, ele é enviado para o FIFO FIFO_ATENDENTE e o processo pai atualiza as estatísticas.</w:t>
      </w:r>
    </w:p>
    <w:p w14:paraId="33306D68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>Quando o usuário digita "sair", um pedido especial é enviado para a cozinha, sinalizando o encerramento do programa.</w:t>
      </w:r>
    </w:p>
    <w:p w14:paraId="63E1ECBF" w14:textId="77777777" w:rsidR="00161453" w:rsidRPr="00161453" w:rsidRDefault="00161453" w:rsidP="00183724">
      <w:pPr>
        <w:numPr>
          <w:ilvl w:val="0"/>
          <w:numId w:val="1"/>
        </w:numPr>
        <w:spacing w:after="80" w:line="360" w:lineRule="auto"/>
        <w:jc w:val="both"/>
      </w:pPr>
      <w:r w:rsidRPr="00161453">
        <w:rPr>
          <w:b/>
          <w:bCs/>
        </w:rPr>
        <w:t>Limpeza e Estatísticas</w:t>
      </w:r>
      <w:r w:rsidRPr="00161453">
        <w:t>:</w:t>
      </w:r>
    </w:p>
    <w:p w14:paraId="6D443D8A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 xml:space="preserve">A função </w:t>
      </w:r>
      <w:proofErr w:type="spellStart"/>
      <w:r w:rsidRPr="00161453">
        <w:t>limpar_</w:t>
      </w:r>
      <w:proofErr w:type="gramStart"/>
      <w:r w:rsidRPr="00161453">
        <w:t>fifos</w:t>
      </w:r>
      <w:proofErr w:type="spellEnd"/>
      <w:r w:rsidRPr="00161453">
        <w:t>(</w:t>
      </w:r>
      <w:proofErr w:type="gramEnd"/>
      <w:r w:rsidRPr="00161453">
        <w:t xml:space="preserve">) é chamada para fechar e remover os </w:t>
      </w:r>
      <w:proofErr w:type="spellStart"/>
      <w:r w:rsidRPr="00161453">
        <w:t>FIFOs</w:t>
      </w:r>
      <w:proofErr w:type="spellEnd"/>
      <w:r w:rsidRPr="00161453">
        <w:t>, garantindo que os recursos sejam liberados corretamente.</w:t>
      </w:r>
    </w:p>
    <w:p w14:paraId="6DF9D562" w14:textId="77777777" w:rsidR="00161453" w:rsidRPr="00161453" w:rsidRDefault="00161453" w:rsidP="00183724">
      <w:pPr>
        <w:numPr>
          <w:ilvl w:val="1"/>
          <w:numId w:val="1"/>
        </w:numPr>
        <w:spacing w:after="80" w:line="360" w:lineRule="auto"/>
        <w:jc w:val="both"/>
      </w:pPr>
      <w:r w:rsidRPr="00161453">
        <w:t>O programa exibe estatísticas finais (total de pedidos recebidos e pedidos processados).</w:t>
      </w:r>
    </w:p>
    <w:p w14:paraId="247C135A" w14:textId="77777777" w:rsidR="00161453" w:rsidRPr="00161453" w:rsidRDefault="00161453" w:rsidP="00183724">
      <w:pPr>
        <w:spacing w:after="80" w:line="360" w:lineRule="auto"/>
        <w:jc w:val="both"/>
        <w:rPr>
          <w:b/>
          <w:bCs/>
        </w:rPr>
      </w:pPr>
      <w:r w:rsidRPr="00161453">
        <w:rPr>
          <w:b/>
          <w:bCs/>
        </w:rPr>
        <w:t>Resumo do Fluxo de Execução</w:t>
      </w:r>
    </w:p>
    <w:p w14:paraId="46FF3C2F" w14:textId="77777777" w:rsidR="00161453" w:rsidRPr="00161453" w:rsidRDefault="00161453" w:rsidP="00183724">
      <w:pPr>
        <w:numPr>
          <w:ilvl w:val="0"/>
          <w:numId w:val="2"/>
        </w:numPr>
        <w:spacing w:after="80" w:line="360" w:lineRule="auto"/>
        <w:jc w:val="both"/>
      </w:pPr>
      <w:r w:rsidRPr="00161453">
        <w:t>O processo principal (</w:t>
      </w:r>
      <w:proofErr w:type="spellStart"/>
      <w:proofErr w:type="gramStart"/>
      <w:r w:rsidRPr="00161453">
        <w:t>main</w:t>
      </w:r>
      <w:proofErr w:type="spellEnd"/>
      <w:r w:rsidRPr="00161453">
        <w:t>(</w:t>
      </w:r>
      <w:proofErr w:type="gramEnd"/>
      <w:r w:rsidRPr="00161453">
        <w:t xml:space="preserve">)) cria os </w:t>
      </w:r>
      <w:proofErr w:type="spellStart"/>
      <w:r w:rsidRPr="00161453">
        <w:t>FIFOs</w:t>
      </w:r>
      <w:proofErr w:type="spellEnd"/>
      <w:r w:rsidRPr="00161453">
        <w:t xml:space="preserve"> e o processo filho (cozinha()).</w:t>
      </w:r>
    </w:p>
    <w:p w14:paraId="48B4C4C5" w14:textId="77777777" w:rsidR="00161453" w:rsidRPr="00161453" w:rsidRDefault="00161453" w:rsidP="00183724">
      <w:pPr>
        <w:numPr>
          <w:ilvl w:val="0"/>
          <w:numId w:val="2"/>
        </w:numPr>
        <w:spacing w:after="80" w:line="360" w:lineRule="auto"/>
        <w:jc w:val="both"/>
      </w:pPr>
      <w:r w:rsidRPr="00161453">
        <w:t>A thread de monitoramento é iniciada para observar pedidos prontos.</w:t>
      </w:r>
    </w:p>
    <w:p w14:paraId="59ED9068" w14:textId="77777777" w:rsidR="00161453" w:rsidRPr="00161453" w:rsidRDefault="00161453" w:rsidP="00183724">
      <w:pPr>
        <w:numPr>
          <w:ilvl w:val="0"/>
          <w:numId w:val="2"/>
        </w:numPr>
        <w:spacing w:after="80" w:line="360" w:lineRule="auto"/>
        <w:jc w:val="both"/>
      </w:pPr>
      <w:r w:rsidRPr="00161453">
        <w:t>O usuário interage com o atendente, inserindo pedidos que são enviados para a cozinha.</w:t>
      </w:r>
    </w:p>
    <w:p w14:paraId="09C9D3A1" w14:textId="77777777" w:rsidR="00161453" w:rsidRPr="00161453" w:rsidRDefault="00161453" w:rsidP="00183724">
      <w:pPr>
        <w:numPr>
          <w:ilvl w:val="0"/>
          <w:numId w:val="2"/>
        </w:numPr>
        <w:spacing w:after="80" w:line="360" w:lineRule="auto"/>
        <w:jc w:val="both"/>
      </w:pPr>
      <w:r w:rsidRPr="00161453">
        <w:t>A cozinha processa os pedidos, envia-os de volta e a thread de monitoramento exibe os tempos de preparo.</w:t>
      </w:r>
    </w:p>
    <w:p w14:paraId="1EC885E8" w14:textId="77777777" w:rsidR="00161453" w:rsidRPr="00161453" w:rsidRDefault="00161453" w:rsidP="00183724">
      <w:pPr>
        <w:numPr>
          <w:ilvl w:val="0"/>
          <w:numId w:val="2"/>
        </w:numPr>
        <w:spacing w:after="80" w:line="360" w:lineRule="auto"/>
        <w:jc w:val="both"/>
      </w:pPr>
      <w:r w:rsidRPr="00161453">
        <w:t>O processo pai exibe estatísticas finais após a saída do loop.</w:t>
      </w:r>
    </w:p>
    <w:p w14:paraId="0DC5D486" w14:textId="77777777" w:rsidR="00161453" w:rsidRPr="00161453" w:rsidRDefault="00161453" w:rsidP="00183724">
      <w:pPr>
        <w:spacing w:after="80" w:line="360" w:lineRule="auto"/>
        <w:jc w:val="both"/>
        <w:rPr>
          <w:b/>
          <w:bCs/>
        </w:rPr>
      </w:pPr>
      <w:r w:rsidRPr="00161453">
        <w:rPr>
          <w:b/>
          <w:bCs/>
        </w:rPr>
        <w:t>Pontos Importantes</w:t>
      </w:r>
    </w:p>
    <w:p w14:paraId="7976D7D7" w14:textId="77777777" w:rsidR="00161453" w:rsidRPr="00161453" w:rsidRDefault="00161453" w:rsidP="00183724">
      <w:pPr>
        <w:numPr>
          <w:ilvl w:val="0"/>
          <w:numId w:val="3"/>
        </w:numPr>
        <w:spacing w:after="80" w:line="360" w:lineRule="auto"/>
        <w:jc w:val="both"/>
      </w:pPr>
      <w:r w:rsidRPr="00161453">
        <w:rPr>
          <w:b/>
          <w:bCs/>
        </w:rPr>
        <w:t>Concorrência</w:t>
      </w:r>
      <w:r w:rsidRPr="00161453">
        <w:t xml:space="preserve">: O uso de </w:t>
      </w:r>
      <w:proofErr w:type="spellStart"/>
      <w:r w:rsidRPr="00161453">
        <w:t>mutexes</w:t>
      </w:r>
      <w:proofErr w:type="spellEnd"/>
      <w:r w:rsidRPr="00161453">
        <w:t xml:space="preserve"> garante que os acessos aos </w:t>
      </w:r>
      <w:proofErr w:type="spellStart"/>
      <w:r w:rsidRPr="00161453">
        <w:t>FIFOs</w:t>
      </w:r>
      <w:proofErr w:type="spellEnd"/>
      <w:r w:rsidRPr="00161453">
        <w:t xml:space="preserve"> e às variáveis estatísticas sejam realizados de maneira segura, evitando condições de corrida.</w:t>
      </w:r>
    </w:p>
    <w:p w14:paraId="5F435807" w14:textId="77777777" w:rsidR="00161453" w:rsidRPr="00161453" w:rsidRDefault="00161453" w:rsidP="00183724">
      <w:pPr>
        <w:numPr>
          <w:ilvl w:val="0"/>
          <w:numId w:val="3"/>
        </w:numPr>
        <w:spacing w:after="80" w:line="360" w:lineRule="auto"/>
        <w:jc w:val="both"/>
      </w:pPr>
      <w:r w:rsidRPr="00161453">
        <w:rPr>
          <w:b/>
          <w:bCs/>
        </w:rPr>
        <w:t xml:space="preserve">Comunicação </w:t>
      </w:r>
      <w:proofErr w:type="spellStart"/>
      <w:r w:rsidRPr="00161453">
        <w:rPr>
          <w:b/>
          <w:bCs/>
        </w:rPr>
        <w:t>Interprocessos</w:t>
      </w:r>
      <w:proofErr w:type="spellEnd"/>
      <w:r w:rsidRPr="00161453">
        <w:rPr>
          <w:b/>
          <w:bCs/>
        </w:rPr>
        <w:t xml:space="preserve"> (IPC)</w:t>
      </w:r>
      <w:r w:rsidRPr="00161453">
        <w:t xml:space="preserve">: Os </w:t>
      </w:r>
      <w:proofErr w:type="spellStart"/>
      <w:r w:rsidRPr="00161453">
        <w:t>pipes</w:t>
      </w:r>
      <w:proofErr w:type="spellEnd"/>
      <w:r w:rsidRPr="00161453">
        <w:t xml:space="preserve"> permitem a comunicação de maneira eficiente entre processos separados.</w:t>
      </w:r>
    </w:p>
    <w:p w14:paraId="3594E760" w14:textId="77777777" w:rsidR="00161453" w:rsidRDefault="00161453" w:rsidP="00183724">
      <w:pPr>
        <w:numPr>
          <w:ilvl w:val="0"/>
          <w:numId w:val="3"/>
        </w:numPr>
        <w:spacing w:after="80" w:line="360" w:lineRule="auto"/>
        <w:jc w:val="both"/>
      </w:pPr>
      <w:r w:rsidRPr="00161453">
        <w:rPr>
          <w:b/>
          <w:bCs/>
        </w:rPr>
        <w:t>Uso de Threads</w:t>
      </w:r>
      <w:r w:rsidRPr="00161453">
        <w:t>: A thread é usada para que a monitoração dos pedidos seja feita de forma independente e em paralelo ao processo de inserção de pedidos.</w:t>
      </w:r>
    </w:p>
    <w:p w14:paraId="4CA0CA92" w14:textId="76B370E2" w:rsidR="00A55742" w:rsidRPr="00A55742" w:rsidRDefault="00A55742" w:rsidP="00183724">
      <w:pPr>
        <w:pStyle w:val="Ttulo2"/>
        <w:spacing w:before="0"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4492314"/>
      <w:r w:rsidRPr="00A5574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Fluxo de execução</w:t>
      </w:r>
      <w:bookmarkEnd w:id="3"/>
    </w:p>
    <w:p w14:paraId="1F2FD3FB" w14:textId="15BB52A8" w:rsidR="005554D3" w:rsidRPr="00161453" w:rsidRDefault="003469CD" w:rsidP="00183724">
      <w:pPr>
        <w:spacing w:after="80" w:line="360" w:lineRule="auto"/>
      </w:pPr>
      <w:r w:rsidRPr="003469CD">
        <w:drawing>
          <wp:inline distT="0" distB="0" distL="0" distR="0" wp14:anchorId="4E5EA20A" wp14:editId="17023D3B">
            <wp:extent cx="5731510" cy="2614295"/>
            <wp:effectExtent l="0" t="0" r="2540" b="0"/>
            <wp:docPr id="15475014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149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56B" w14:textId="0CD0309C" w:rsidR="00161453" w:rsidRPr="00917D32" w:rsidRDefault="00965B92" w:rsidP="00183724">
      <w:pPr>
        <w:spacing w:after="80" w:line="360" w:lineRule="auto"/>
        <w:jc w:val="both"/>
        <w:rPr>
          <w:rFonts w:ascii="Arial" w:hAnsi="Arial" w:cs="Arial"/>
        </w:rPr>
      </w:pPr>
      <w:r w:rsidRPr="00917D32">
        <w:rPr>
          <w:rFonts w:ascii="Arial" w:hAnsi="Arial" w:cs="Arial"/>
        </w:rPr>
        <w:t>O código é compilado</w:t>
      </w:r>
      <w:r w:rsidR="003B29B8" w:rsidRPr="00917D32">
        <w:rPr>
          <w:rFonts w:ascii="Arial" w:hAnsi="Arial" w:cs="Arial"/>
        </w:rPr>
        <w:t xml:space="preserve"> </w:t>
      </w:r>
      <w:r w:rsidRPr="00917D32">
        <w:rPr>
          <w:rFonts w:ascii="Arial" w:hAnsi="Arial" w:cs="Arial"/>
        </w:rPr>
        <w:t>para ser executado no Linux</w:t>
      </w:r>
      <w:r w:rsidR="005E3648" w:rsidRPr="00917D32">
        <w:rPr>
          <w:rFonts w:ascii="Arial" w:hAnsi="Arial" w:cs="Arial"/>
        </w:rPr>
        <w:t xml:space="preserve">, garantindo a utilização da biblioteca </w:t>
      </w:r>
      <w:proofErr w:type="spellStart"/>
      <w:r w:rsidR="005E3648" w:rsidRPr="00917D32">
        <w:rPr>
          <w:rFonts w:ascii="Arial" w:hAnsi="Arial" w:cs="Arial"/>
        </w:rPr>
        <w:t>pthread</w:t>
      </w:r>
      <w:proofErr w:type="spellEnd"/>
      <w:r w:rsidR="005E3648" w:rsidRPr="00917D32">
        <w:rPr>
          <w:rFonts w:ascii="Arial" w:hAnsi="Arial" w:cs="Arial"/>
        </w:rPr>
        <w:t xml:space="preserve"> seja usada para gerenciar threads. Então o código é executado.</w:t>
      </w:r>
    </w:p>
    <w:p w14:paraId="7111DEEB" w14:textId="77777777" w:rsidR="00A84A25" w:rsidRPr="00917D32" w:rsidRDefault="003159F7" w:rsidP="00183724">
      <w:pPr>
        <w:spacing w:after="80" w:line="360" w:lineRule="auto"/>
        <w:jc w:val="both"/>
        <w:rPr>
          <w:rFonts w:ascii="Arial" w:hAnsi="Arial" w:cs="Arial"/>
        </w:rPr>
      </w:pPr>
      <w:r w:rsidRPr="00917D32">
        <w:rPr>
          <w:rFonts w:ascii="Arial" w:hAnsi="Arial" w:cs="Arial"/>
        </w:rPr>
        <w:t>O sistema inicializa</w:t>
      </w:r>
      <w:r w:rsidR="00AF020E" w:rsidRPr="00917D32">
        <w:rPr>
          <w:rFonts w:ascii="Arial" w:hAnsi="Arial" w:cs="Arial"/>
        </w:rPr>
        <w:t xml:space="preserve">, havendo as mensagens afirmando a inicialização correta do programa, além do aviso para digitar “sair” para encerrar o programa. </w:t>
      </w:r>
      <w:r w:rsidR="004E1E23" w:rsidRPr="00917D32">
        <w:rPr>
          <w:rFonts w:ascii="Arial" w:hAnsi="Arial" w:cs="Arial"/>
        </w:rPr>
        <w:t>O usuário pode então solicitar o pedido</w:t>
      </w:r>
      <w:r w:rsidR="00643872" w:rsidRPr="00917D32">
        <w:rPr>
          <w:rFonts w:ascii="Arial" w:hAnsi="Arial" w:cs="Arial"/>
        </w:rPr>
        <w:t xml:space="preserve">, que é recebido pela cozinha via FIFO_ATENDENTE. Enquanto a cozinha processa o pedido simula o preparo com </w:t>
      </w:r>
      <w:proofErr w:type="spellStart"/>
      <w:r w:rsidR="00643872" w:rsidRPr="00917D32">
        <w:rPr>
          <w:rFonts w:ascii="Arial" w:hAnsi="Arial" w:cs="Arial"/>
        </w:rPr>
        <w:t>sleep</w:t>
      </w:r>
      <w:proofErr w:type="spellEnd"/>
      <w:r w:rsidR="00643872" w:rsidRPr="00917D32">
        <w:rPr>
          <w:rFonts w:ascii="Arial" w:hAnsi="Arial" w:cs="Arial"/>
        </w:rPr>
        <w:t xml:space="preserve"> (2)</w:t>
      </w:r>
      <w:r w:rsidR="00A84A25" w:rsidRPr="00917D32">
        <w:rPr>
          <w:rFonts w:ascii="Arial" w:hAnsi="Arial" w:cs="Arial"/>
        </w:rPr>
        <w:t>. Assim a thread que monitora o FIFO_COZINHA e exibe o tempo de preparo.</w:t>
      </w:r>
    </w:p>
    <w:p w14:paraId="3B5BEB0E" w14:textId="64E8F907" w:rsidR="00EE72C0" w:rsidRPr="00917D32" w:rsidRDefault="00A84A25" w:rsidP="00183724">
      <w:pPr>
        <w:spacing w:after="80" w:line="360" w:lineRule="auto"/>
        <w:jc w:val="both"/>
        <w:rPr>
          <w:rFonts w:ascii="Arial" w:hAnsi="Arial" w:cs="Arial"/>
        </w:rPr>
      </w:pPr>
      <w:r w:rsidRPr="00917D32">
        <w:rPr>
          <w:rFonts w:ascii="Arial" w:hAnsi="Arial" w:cs="Arial"/>
        </w:rPr>
        <w:t xml:space="preserve">Enquanto o pedido </w:t>
      </w:r>
      <w:r w:rsidR="000703F5" w:rsidRPr="00917D32">
        <w:rPr>
          <w:rFonts w:ascii="Arial" w:hAnsi="Arial" w:cs="Arial"/>
        </w:rPr>
        <w:t xml:space="preserve">dois ocorre </w:t>
      </w:r>
      <w:r w:rsidR="00315505" w:rsidRPr="00917D32">
        <w:rPr>
          <w:rFonts w:ascii="Arial" w:hAnsi="Arial" w:cs="Arial"/>
        </w:rPr>
        <w:t xml:space="preserve">em paralelo </w:t>
      </w:r>
      <w:r w:rsidR="00A34606" w:rsidRPr="00917D32">
        <w:rPr>
          <w:rFonts w:ascii="Arial" w:hAnsi="Arial" w:cs="Arial"/>
        </w:rPr>
        <w:t xml:space="preserve">ao “preparo” da cozinha, e o processo ocorre </w:t>
      </w:r>
      <w:r w:rsidR="003B29B8" w:rsidRPr="00917D32">
        <w:rPr>
          <w:rFonts w:ascii="Arial" w:hAnsi="Arial" w:cs="Arial"/>
        </w:rPr>
        <w:t>idêntico</w:t>
      </w:r>
      <w:r w:rsidR="00A34606" w:rsidRPr="00917D32">
        <w:rPr>
          <w:rFonts w:ascii="Arial" w:hAnsi="Arial" w:cs="Arial"/>
        </w:rPr>
        <w:t xml:space="preserve"> ao primeiro preparo. Para encerrar o programa </w:t>
      </w:r>
      <w:r w:rsidR="003B29B8" w:rsidRPr="00917D32">
        <w:rPr>
          <w:rFonts w:ascii="Arial" w:hAnsi="Arial" w:cs="Arial"/>
        </w:rPr>
        <w:t>é dito para o programa sair e o programa finaliza e limpa os FIFOS.</w:t>
      </w:r>
      <w:r w:rsidR="00EE72C0" w:rsidRPr="00917D32">
        <w:rPr>
          <w:rFonts w:ascii="Arial" w:hAnsi="Arial" w:cs="Arial"/>
        </w:rPr>
        <w:t xml:space="preserve"> </w:t>
      </w:r>
    </w:p>
    <w:p w14:paraId="6FFE13EE" w14:textId="7308106D" w:rsidR="006D1AFE" w:rsidRDefault="00A56DBB" w:rsidP="00183724">
      <w:pPr>
        <w:pStyle w:val="Ttulo2"/>
        <w:spacing w:before="0"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" w:name="_Toc184492315"/>
      <w:r>
        <w:rPr>
          <w:rFonts w:ascii="Arial" w:eastAsia="Arial" w:hAnsi="Arial" w:cs="Arial"/>
          <w:b/>
          <w:bCs/>
          <w:color w:val="auto"/>
          <w:sz w:val="28"/>
          <w:szCs w:val="28"/>
        </w:rPr>
        <w:t>Conclusão</w:t>
      </w:r>
      <w:bookmarkEnd w:id="4"/>
    </w:p>
    <w:p w14:paraId="0A203AE0" w14:textId="582BE417" w:rsidR="006D1AFE" w:rsidRDefault="00547FA0" w:rsidP="00183724">
      <w:pPr>
        <w:spacing w:after="80" w:line="360" w:lineRule="auto"/>
        <w:jc w:val="both"/>
        <w:rPr>
          <w:rFonts w:ascii="Arial" w:eastAsia="Arial" w:hAnsi="Arial" w:cs="Arial"/>
        </w:rPr>
      </w:pPr>
      <w:r w:rsidRPr="00547FA0">
        <w:rPr>
          <w:rFonts w:ascii="Arial" w:eastAsia="Arial" w:hAnsi="Arial" w:cs="Arial"/>
        </w:rPr>
        <w:t>O progr</w:t>
      </w:r>
      <w:r>
        <w:rPr>
          <w:rFonts w:ascii="Arial" w:eastAsia="Arial" w:hAnsi="Arial" w:cs="Arial"/>
        </w:rPr>
        <w:t xml:space="preserve">ama </w:t>
      </w:r>
      <w:r w:rsidR="00934B8B">
        <w:rPr>
          <w:rFonts w:ascii="Arial" w:eastAsia="Arial" w:hAnsi="Arial" w:cs="Arial"/>
        </w:rPr>
        <w:t xml:space="preserve">é uma representação do uso de comunicação entre processo e </w:t>
      </w:r>
      <w:proofErr w:type="spellStart"/>
      <w:r w:rsidR="00934B8B">
        <w:rPr>
          <w:rFonts w:ascii="Arial" w:eastAsia="Arial" w:hAnsi="Arial" w:cs="Arial"/>
        </w:rPr>
        <w:t>multithreading</w:t>
      </w:r>
      <w:proofErr w:type="spellEnd"/>
      <w:r w:rsidR="00934B8B">
        <w:rPr>
          <w:rFonts w:ascii="Arial" w:eastAsia="Arial" w:hAnsi="Arial" w:cs="Arial"/>
        </w:rPr>
        <w:t xml:space="preserve"> para </w:t>
      </w:r>
      <w:r w:rsidR="00A3164A">
        <w:rPr>
          <w:rFonts w:ascii="Arial" w:eastAsia="Arial" w:hAnsi="Arial" w:cs="Arial"/>
        </w:rPr>
        <w:t xml:space="preserve">demonstrar </w:t>
      </w:r>
      <w:r w:rsidR="00451DF6">
        <w:rPr>
          <w:rFonts w:ascii="Arial" w:eastAsia="Arial" w:hAnsi="Arial" w:cs="Arial"/>
        </w:rPr>
        <w:t xml:space="preserve">sincronização e troca de informações em um sistema multitarefa. Utilizando </w:t>
      </w:r>
      <w:proofErr w:type="spellStart"/>
      <w:r w:rsidR="00451DF6">
        <w:rPr>
          <w:rFonts w:ascii="Arial" w:eastAsia="Arial" w:hAnsi="Arial" w:cs="Arial"/>
        </w:rPr>
        <w:t>pipes</w:t>
      </w:r>
      <w:proofErr w:type="spellEnd"/>
      <w:r w:rsidR="00451DF6">
        <w:rPr>
          <w:rFonts w:ascii="Arial" w:eastAsia="Arial" w:hAnsi="Arial" w:cs="Arial"/>
        </w:rPr>
        <w:t xml:space="preserve"> nomeados e </w:t>
      </w:r>
      <w:r w:rsidR="00822827">
        <w:rPr>
          <w:rFonts w:ascii="Arial" w:eastAsia="Arial" w:hAnsi="Arial" w:cs="Arial"/>
        </w:rPr>
        <w:t xml:space="preserve">os </w:t>
      </w:r>
      <w:r w:rsidR="00451DF6">
        <w:rPr>
          <w:rFonts w:ascii="Arial" w:eastAsia="Arial" w:hAnsi="Arial" w:cs="Arial"/>
        </w:rPr>
        <w:t>processos atendente e cozinha para demonstrar</w:t>
      </w:r>
      <w:r w:rsidR="009156EF">
        <w:rPr>
          <w:rFonts w:ascii="Arial" w:eastAsia="Arial" w:hAnsi="Arial" w:cs="Arial"/>
        </w:rPr>
        <w:t xml:space="preserve"> a troca de informações mesmo em processos distintos.</w:t>
      </w:r>
    </w:p>
    <w:p w14:paraId="1B1478B0" w14:textId="22635283" w:rsidR="009156EF" w:rsidRDefault="00682814" w:rsidP="00183724">
      <w:pPr>
        <w:spacing w:after="8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os FIFOS </w:t>
      </w:r>
      <w:r w:rsidR="00273921">
        <w:rPr>
          <w:rFonts w:ascii="Arial" w:eastAsia="Arial" w:hAnsi="Arial" w:cs="Arial"/>
        </w:rPr>
        <w:t xml:space="preserve">permitindo a comunicação entre o atendente e a cozinha, sendo possível visualizar os </w:t>
      </w:r>
      <w:proofErr w:type="spellStart"/>
      <w:r w:rsidR="00273921">
        <w:rPr>
          <w:rFonts w:ascii="Arial" w:eastAsia="Arial" w:hAnsi="Arial" w:cs="Arial"/>
        </w:rPr>
        <w:t>pipes</w:t>
      </w:r>
      <w:proofErr w:type="spellEnd"/>
      <w:r w:rsidR="00273921">
        <w:rPr>
          <w:rFonts w:ascii="Arial" w:eastAsia="Arial" w:hAnsi="Arial" w:cs="Arial"/>
        </w:rPr>
        <w:t>, que permitem comunicação entre processos</w:t>
      </w:r>
      <w:r w:rsidR="002E69F4">
        <w:rPr>
          <w:rFonts w:ascii="Arial" w:eastAsia="Arial" w:hAnsi="Arial" w:cs="Arial"/>
        </w:rPr>
        <w:t>. A thread</w:t>
      </w:r>
      <w:r w:rsidR="005B41E1">
        <w:rPr>
          <w:rFonts w:ascii="Arial" w:eastAsia="Arial" w:hAnsi="Arial" w:cs="Arial"/>
        </w:rPr>
        <w:t xml:space="preserve"> de monitoramento permite a execução de tarefas simultâneas, operando de forma independente</w:t>
      </w:r>
      <w:r w:rsidR="00C5300E">
        <w:rPr>
          <w:rFonts w:ascii="Arial" w:eastAsia="Arial" w:hAnsi="Arial" w:cs="Arial"/>
        </w:rPr>
        <w:t>, assim beneficiando do paralelismo.</w:t>
      </w:r>
    </w:p>
    <w:p w14:paraId="457E4F00" w14:textId="6FA8BEA0" w:rsidR="00C5300E" w:rsidRPr="00547FA0" w:rsidRDefault="00C5300E" w:rsidP="00183724">
      <w:pPr>
        <w:spacing w:after="8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Em resumo, o programa </w:t>
      </w:r>
      <w:r w:rsidR="0027067A">
        <w:rPr>
          <w:rFonts w:ascii="Arial" w:eastAsia="Arial" w:hAnsi="Arial" w:cs="Arial"/>
        </w:rPr>
        <w:t xml:space="preserve">simula a execução concorrente de um cenário de processamento de pedidos. Mostrando os conceitos de IPC e </w:t>
      </w:r>
      <w:proofErr w:type="spellStart"/>
      <w:r w:rsidR="0027067A">
        <w:rPr>
          <w:rFonts w:ascii="Arial" w:eastAsia="Arial" w:hAnsi="Arial" w:cs="Arial"/>
        </w:rPr>
        <w:t>multithreading</w:t>
      </w:r>
      <w:proofErr w:type="spellEnd"/>
      <w:r w:rsidR="00917D32">
        <w:rPr>
          <w:rFonts w:ascii="Arial" w:eastAsia="Arial" w:hAnsi="Arial" w:cs="Arial"/>
        </w:rPr>
        <w:t>.</w:t>
      </w:r>
      <w:r w:rsidR="00917D32" w:rsidRPr="00917D32">
        <w:t xml:space="preserve"> </w:t>
      </w:r>
      <w:r w:rsidR="00917D32" w:rsidRPr="00917D32">
        <w:rPr>
          <w:rFonts w:ascii="Arial" w:eastAsia="Arial" w:hAnsi="Arial" w:cs="Arial"/>
        </w:rPr>
        <w:t>Essa abordagem mostra como o uso combinado dessas técnicas pode criar sistemas eficientes, organizados e escaláveis, reforçando a importância desses conceitos no desenvolvimento de software para multitarefa e sistemas distribuídos.</w:t>
      </w:r>
    </w:p>
    <w:p w14:paraId="36E648E1" w14:textId="5789B2D5" w:rsidR="006D1AFE" w:rsidRDefault="66FED870" w:rsidP="00183724">
      <w:pPr>
        <w:pStyle w:val="Ttulo2"/>
        <w:spacing w:before="0"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184492316"/>
      <w:r w:rsidRPr="624247AB">
        <w:rPr>
          <w:rFonts w:ascii="Arial" w:eastAsia="Arial" w:hAnsi="Arial" w:cs="Arial"/>
          <w:b/>
          <w:bCs/>
          <w:color w:val="auto"/>
          <w:sz w:val="28"/>
          <w:szCs w:val="28"/>
        </w:rPr>
        <w:t>Referências</w:t>
      </w:r>
      <w:bookmarkEnd w:id="5"/>
    </w:p>
    <w:p w14:paraId="0657DF95" w14:textId="77777777" w:rsidR="00322922" w:rsidRPr="00183724" w:rsidRDefault="00322922" w:rsidP="00183724">
      <w:pPr>
        <w:jc w:val="both"/>
        <w:rPr>
          <w:rFonts w:ascii="Arial" w:hAnsi="Arial" w:cs="Arial"/>
        </w:rPr>
      </w:pPr>
      <w:r w:rsidRPr="00183724">
        <w:rPr>
          <w:rFonts w:ascii="Arial" w:hAnsi="Arial" w:cs="Arial"/>
        </w:rPr>
        <w:t>COMUNICAÇÕES entre processos. [</w:t>
      </w:r>
      <w:r w:rsidRPr="00183724">
        <w:rPr>
          <w:rFonts w:ascii="Arial" w:hAnsi="Arial" w:cs="Arial"/>
          <w:i/>
          <w:iCs/>
        </w:rPr>
        <w:t>S. l.</w:t>
      </w:r>
      <w:r w:rsidRPr="00183724">
        <w:rPr>
          <w:rFonts w:ascii="Arial" w:hAnsi="Arial" w:cs="Arial"/>
        </w:rPr>
        <w:t>], 15 fev. 2024. Disponível em: https://learn.microsoft.com/pt-br/windows/win32/ipc/interprocess-communications. Acesso em: 6 dez. 2024.</w:t>
      </w:r>
    </w:p>
    <w:p w14:paraId="03E6B691" w14:textId="77777777" w:rsidR="00FC1463" w:rsidRPr="00FC1463" w:rsidRDefault="00FC1463" w:rsidP="00183724">
      <w:pPr>
        <w:spacing w:after="80" w:line="360" w:lineRule="auto"/>
        <w:jc w:val="both"/>
        <w:rPr>
          <w:rFonts w:ascii="Arial" w:hAnsi="Arial" w:cs="Arial"/>
        </w:rPr>
      </w:pPr>
      <w:r w:rsidRPr="00FC1463">
        <w:rPr>
          <w:rFonts w:ascii="Arial" w:hAnsi="Arial" w:cs="Arial"/>
          <w:lang w:val="en-US"/>
        </w:rPr>
        <w:t xml:space="preserve">THREADS e </w:t>
      </w:r>
      <w:proofErr w:type="gramStart"/>
      <w:r w:rsidRPr="00FC1463">
        <w:rPr>
          <w:rFonts w:ascii="Arial" w:hAnsi="Arial" w:cs="Arial"/>
          <w:lang w:val="en-US"/>
        </w:rPr>
        <w:t>threading</w:t>
      </w:r>
      <w:proofErr w:type="gramEnd"/>
      <w:r w:rsidRPr="00FC1463">
        <w:rPr>
          <w:rFonts w:ascii="Arial" w:hAnsi="Arial" w:cs="Arial"/>
          <w:lang w:val="en-US"/>
        </w:rPr>
        <w:t>. [</w:t>
      </w:r>
      <w:r w:rsidRPr="00FC1463">
        <w:rPr>
          <w:rFonts w:ascii="Arial" w:hAnsi="Arial" w:cs="Arial"/>
          <w:i/>
          <w:iCs/>
          <w:lang w:val="en-US"/>
        </w:rPr>
        <w:t>S. l.</w:t>
      </w:r>
      <w:r w:rsidRPr="00FC1463">
        <w:rPr>
          <w:rFonts w:ascii="Arial" w:hAnsi="Arial" w:cs="Arial"/>
          <w:lang w:val="en-US"/>
        </w:rPr>
        <w:t xml:space="preserve">], 10 </w:t>
      </w:r>
      <w:proofErr w:type="spellStart"/>
      <w:r w:rsidRPr="00FC1463">
        <w:rPr>
          <w:rFonts w:ascii="Arial" w:hAnsi="Arial" w:cs="Arial"/>
          <w:lang w:val="en-US"/>
        </w:rPr>
        <w:t>maio</w:t>
      </w:r>
      <w:proofErr w:type="spellEnd"/>
      <w:r w:rsidRPr="00FC1463">
        <w:rPr>
          <w:rFonts w:ascii="Arial" w:hAnsi="Arial" w:cs="Arial"/>
          <w:lang w:val="en-US"/>
        </w:rPr>
        <w:t xml:space="preserve"> 2023. </w:t>
      </w:r>
      <w:r w:rsidRPr="00FC1463">
        <w:rPr>
          <w:rFonts w:ascii="Arial" w:hAnsi="Arial" w:cs="Arial"/>
        </w:rPr>
        <w:t>Disponível em: https://learn.microsoft.com/pt-br/dotnet/standard/threading/threads-and-threading. Acesso em: 6 dez. 2024.</w:t>
      </w:r>
    </w:p>
    <w:p w14:paraId="1CA2E226" w14:textId="6A055E15" w:rsidR="006D1AFE" w:rsidRDefault="006D1AFE" w:rsidP="00183724">
      <w:pPr>
        <w:spacing w:after="80" w:line="360" w:lineRule="auto"/>
        <w:rPr>
          <w:rFonts w:ascii="Aptos" w:eastAsia="Aptos" w:hAnsi="Aptos" w:cs="Aptos"/>
        </w:rPr>
      </w:pPr>
    </w:p>
    <w:p w14:paraId="795A2E9E" w14:textId="03D60F27" w:rsidR="00830581" w:rsidRDefault="00830581" w:rsidP="00183724">
      <w:pPr>
        <w:spacing w:after="80" w:line="360" w:lineRule="auto"/>
      </w:pPr>
    </w:p>
    <w:sectPr w:rsidR="00830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B2C"/>
    <w:multiLevelType w:val="multilevel"/>
    <w:tmpl w:val="792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A5A01"/>
    <w:multiLevelType w:val="multilevel"/>
    <w:tmpl w:val="28EC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76A2"/>
    <w:multiLevelType w:val="multilevel"/>
    <w:tmpl w:val="F78A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851598">
    <w:abstractNumId w:val="1"/>
  </w:num>
  <w:num w:numId="2" w16cid:durableId="322927287">
    <w:abstractNumId w:val="2"/>
  </w:num>
  <w:num w:numId="3" w16cid:durableId="48405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1DD7C9"/>
    <w:rsid w:val="000677B0"/>
    <w:rsid w:val="0006787B"/>
    <w:rsid w:val="000703F5"/>
    <w:rsid w:val="00076C72"/>
    <w:rsid w:val="00107876"/>
    <w:rsid w:val="001136B1"/>
    <w:rsid w:val="001459FD"/>
    <w:rsid w:val="00151583"/>
    <w:rsid w:val="00161453"/>
    <w:rsid w:val="00183724"/>
    <w:rsid w:val="0018781E"/>
    <w:rsid w:val="001F0A36"/>
    <w:rsid w:val="00216984"/>
    <w:rsid w:val="002319CD"/>
    <w:rsid w:val="002665B0"/>
    <w:rsid w:val="00267B98"/>
    <w:rsid w:val="0027067A"/>
    <w:rsid w:val="00273921"/>
    <w:rsid w:val="002E69F4"/>
    <w:rsid w:val="00312874"/>
    <w:rsid w:val="00315505"/>
    <w:rsid w:val="003159F7"/>
    <w:rsid w:val="0032177F"/>
    <w:rsid w:val="00322922"/>
    <w:rsid w:val="003469CD"/>
    <w:rsid w:val="00360901"/>
    <w:rsid w:val="00382E9D"/>
    <w:rsid w:val="003A582E"/>
    <w:rsid w:val="003B29B8"/>
    <w:rsid w:val="003B7FE2"/>
    <w:rsid w:val="003C3E3B"/>
    <w:rsid w:val="003E2D03"/>
    <w:rsid w:val="003F2AC8"/>
    <w:rsid w:val="004177C2"/>
    <w:rsid w:val="00451DF6"/>
    <w:rsid w:val="0045231D"/>
    <w:rsid w:val="00461F0F"/>
    <w:rsid w:val="004929F5"/>
    <w:rsid w:val="004B166F"/>
    <w:rsid w:val="004E1E23"/>
    <w:rsid w:val="004E347E"/>
    <w:rsid w:val="005038CC"/>
    <w:rsid w:val="00547FA0"/>
    <w:rsid w:val="005513F6"/>
    <w:rsid w:val="005554D3"/>
    <w:rsid w:val="005B41E1"/>
    <w:rsid w:val="005E3648"/>
    <w:rsid w:val="005F0AEF"/>
    <w:rsid w:val="00632F2E"/>
    <w:rsid w:val="00643872"/>
    <w:rsid w:val="00671FE8"/>
    <w:rsid w:val="00673731"/>
    <w:rsid w:val="0067481D"/>
    <w:rsid w:val="00682814"/>
    <w:rsid w:val="006D1AFE"/>
    <w:rsid w:val="006E3C55"/>
    <w:rsid w:val="006F2B52"/>
    <w:rsid w:val="006F329A"/>
    <w:rsid w:val="006F4A5E"/>
    <w:rsid w:val="0075123B"/>
    <w:rsid w:val="0076754C"/>
    <w:rsid w:val="0077018F"/>
    <w:rsid w:val="007A2928"/>
    <w:rsid w:val="00820A38"/>
    <w:rsid w:val="00822827"/>
    <w:rsid w:val="00830581"/>
    <w:rsid w:val="0085D6D4"/>
    <w:rsid w:val="008C326F"/>
    <w:rsid w:val="008D78D0"/>
    <w:rsid w:val="008E7E68"/>
    <w:rsid w:val="00914C04"/>
    <w:rsid w:val="009156EF"/>
    <w:rsid w:val="00917D32"/>
    <w:rsid w:val="00934B8B"/>
    <w:rsid w:val="00955D1A"/>
    <w:rsid w:val="00965B92"/>
    <w:rsid w:val="009A18A9"/>
    <w:rsid w:val="00A07393"/>
    <w:rsid w:val="00A3164A"/>
    <w:rsid w:val="00A34606"/>
    <w:rsid w:val="00A46647"/>
    <w:rsid w:val="00A55742"/>
    <w:rsid w:val="00A56DBB"/>
    <w:rsid w:val="00A6739A"/>
    <w:rsid w:val="00A8172D"/>
    <w:rsid w:val="00A84A25"/>
    <w:rsid w:val="00AF020E"/>
    <w:rsid w:val="00AF7A27"/>
    <w:rsid w:val="00B048BB"/>
    <w:rsid w:val="00B158CD"/>
    <w:rsid w:val="00B2545B"/>
    <w:rsid w:val="00B3611B"/>
    <w:rsid w:val="00B40DC9"/>
    <w:rsid w:val="00C2332B"/>
    <w:rsid w:val="00C5300E"/>
    <w:rsid w:val="00C81564"/>
    <w:rsid w:val="00CC2B1D"/>
    <w:rsid w:val="00D07C4D"/>
    <w:rsid w:val="00D52AF2"/>
    <w:rsid w:val="00DC1BFD"/>
    <w:rsid w:val="00DE204C"/>
    <w:rsid w:val="00E75136"/>
    <w:rsid w:val="00E75865"/>
    <w:rsid w:val="00E84980"/>
    <w:rsid w:val="00ED28DC"/>
    <w:rsid w:val="00EE72C0"/>
    <w:rsid w:val="00F321C9"/>
    <w:rsid w:val="00F64F6A"/>
    <w:rsid w:val="00FA0C71"/>
    <w:rsid w:val="00FC1463"/>
    <w:rsid w:val="00FD3D95"/>
    <w:rsid w:val="01E016F4"/>
    <w:rsid w:val="09E62CA6"/>
    <w:rsid w:val="123CE6CF"/>
    <w:rsid w:val="1B1C8930"/>
    <w:rsid w:val="1B501524"/>
    <w:rsid w:val="1D6ADC64"/>
    <w:rsid w:val="2271BF53"/>
    <w:rsid w:val="2493B8FF"/>
    <w:rsid w:val="2566B016"/>
    <w:rsid w:val="3B43EC9F"/>
    <w:rsid w:val="415D1D32"/>
    <w:rsid w:val="41DF6532"/>
    <w:rsid w:val="55728637"/>
    <w:rsid w:val="5700B77A"/>
    <w:rsid w:val="58BCDA4D"/>
    <w:rsid w:val="58F612BB"/>
    <w:rsid w:val="5BD42A7F"/>
    <w:rsid w:val="624247AB"/>
    <w:rsid w:val="669C5436"/>
    <w:rsid w:val="66FED870"/>
    <w:rsid w:val="670C296F"/>
    <w:rsid w:val="691DD7C9"/>
    <w:rsid w:val="6AA19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D7C9"/>
  <w15:chartTrackingRefBased/>
  <w15:docId w15:val="{3D8B552F-15AD-4135-94A3-3CE92A8C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2E"/>
  </w:style>
  <w:style w:type="paragraph" w:styleId="Ttulo2">
    <w:name w:val="heading 2"/>
    <w:basedOn w:val="Normal"/>
    <w:next w:val="Normal"/>
    <w:uiPriority w:val="9"/>
    <w:unhideWhenUsed/>
    <w:qFormat/>
    <w:rsid w:val="624247A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624247A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rsid w:val="624247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624247AB"/>
    <w:rPr>
      <w:u w:val="single"/>
    </w:rPr>
  </w:style>
  <w:style w:type="paragraph" w:styleId="Sumrio3">
    <w:name w:val="toc 3"/>
    <w:basedOn w:val="Normal"/>
    <w:next w:val="Normal"/>
    <w:uiPriority w:val="39"/>
    <w:unhideWhenUsed/>
    <w:rsid w:val="624247AB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83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cminas.instructure.com/courses/207863/users/1009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cminas.instructure.com/courses/207863/users/1009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1539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9836</CharactersWithSpaces>
  <SharedDoc>false</SharedDoc>
  <HLinks>
    <vt:vector size="60" baseType="variant"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_Toc1261854501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_Toc283395515</vt:lpwstr>
      </vt:variant>
      <vt:variant>
        <vt:i4>2621453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_Toc1987474046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_Toc331829064</vt:lpwstr>
      </vt:variant>
      <vt:variant>
        <vt:i4>2424847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_Toc2066724187</vt:lpwstr>
      </vt:variant>
      <vt:variant>
        <vt:i4>2621442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_Toc1128500543</vt:lpwstr>
      </vt:variant>
      <vt:variant>
        <vt:i4>2686987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_Toc2113899792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_Toc283137919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_Toc199278522</vt:lpwstr>
      </vt:variant>
      <vt:variant>
        <vt:i4>2818050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_Toc1093099137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Harumi Yamamoto</dc:creator>
  <cp:keywords/>
  <dc:description/>
  <cp:lastModifiedBy>Jane Harumi Yamamoto</cp:lastModifiedBy>
  <cp:revision>72</cp:revision>
  <dcterms:created xsi:type="dcterms:W3CDTF">2024-12-07T00:16:00Z</dcterms:created>
  <dcterms:modified xsi:type="dcterms:W3CDTF">2024-12-07T22:31:00Z</dcterms:modified>
</cp:coreProperties>
</file>