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76DE" w14:textId="77777777" w:rsidR="00422116" w:rsidRDefault="00422116">
      <w:pPr>
        <w:widowControl/>
        <w:wordWrap/>
        <w:autoSpaceDE/>
        <w:autoSpaceDN/>
      </w:pPr>
    </w:p>
    <w:p w14:paraId="6919085B" w14:textId="77777777" w:rsidR="00422116" w:rsidRDefault="00422116">
      <w:pPr>
        <w:widowControl/>
        <w:wordWrap/>
        <w:autoSpaceDE/>
        <w:autoSpaceDN/>
      </w:pPr>
    </w:p>
    <w:p w14:paraId="5FC05064" w14:textId="49F8CE8E" w:rsidR="006A2C4D" w:rsidRPr="00422116" w:rsidRDefault="00BA05EE" w:rsidP="00422116">
      <w:pPr>
        <w:widowControl/>
        <w:wordWrap/>
        <w:autoSpaceDE/>
        <w:autoSpaceDN/>
        <w:jc w:val="center"/>
        <w:rPr>
          <w:sz w:val="72"/>
          <w:szCs w:val="72"/>
        </w:rPr>
      </w:pPr>
      <w:r w:rsidRPr="00422116">
        <w:rPr>
          <w:rFonts w:hint="eastAsia"/>
          <w:sz w:val="72"/>
          <w:szCs w:val="72"/>
        </w:rPr>
        <w:t>병렬 분산 컴퓨팅</w:t>
      </w:r>
    </w:p>
    <w:p w14:paraId="3C8F3BCD" w14:textId="76192627" w:rsidR="00B95F65" w:rsidRPr="00422116" w:rsidRDefault="00B95F65" w:rsidP="00422116">
      <w:pPr>
        <w:widowControl/>
        <w:wordWrap/>
        <w:autoSpaceDE/>
        <w:autoSpaceDN/>
        <w:jc w:val="center"/>
        <w:rPr>
          <w:sz w:val="72"/>
          <w:szCs w:val="72"/>
        </w:rPr>
      </w:pPr>
      <w:r w:rsidRPr="00422116">
        <w:rPr>
          <w:rFonts w:hint="eastAsia"/>
          <w:sz w:val="72"/>
          <w:szCs w:val="72"/>
        </w:rPr>
        <w:t>(</w:t>
      </w:r>
      <w:r w:rsidRPr="00422116">
        <w:rPr>
          <w:sz w:val="72"/>
          <w:szCs w:val="72"/>
        </w:rPr>
        <w:t>CSEG414/CSE5414) Assignment #3</w:t>
      </w:r>
    </w:p>
    <w:p w14:paraId="3DD990F1" w14:textId="5E9A413F" w:rsidR="00B95F65" w:rsidRPr="00422116" w:rsidRDefault="00B95F65" w:rsidP="00422116">
      <w:pPr>
        <w:widowControl/>
        <w:wordWrap/>
        <w:autoSpaceDE/>
        <w:autoSpaceDN/>
        <w:jc w:val="center"/>
        <w:rPr>
          <w:sz w:val="48"/>
          <w:szCs w:val="48"/>
        </w:rPr>
      </w:pPr>
    </w:p>
    <w:p w14:paraId="051D8BA2" w14:textId="31C01452" w:rsidR="00422116" w:rsidRDefault="00422116" w:rsidP="00422116">
      <w:pPr>
        <w:widowControl/>
        <w:wordWrap/>
        <w:autoSpaceDE/>
        <w:autoSpaceDN/>
        <w:jc w:val="center"/>
        <w:rPr>
          <w:sz w:val="48"/>
          <w:szCs w:val="48"/>
        </w:rPr>
      </w:pPr>
    </w:p>
    <w:p w14:paraId="30D8660E" w14:textId="77777777" w:rsidR="00422116" w:rsidRPr="00422116" w:rsidRDefault="00422116" w:rsidP="00422116">
      <w:pPr>
        <w:widowControl/>
        <w:wordWrap/>
        <w:autoSpaceDE/>
        <w:autoSpaceDN/>
        <w:jc w:val="center"/>
        <w:rPr>
          <w:sz w:val="48"/>
          <w:szCs w:val="48"/>
        </w:rPr>
      </w:pPr>
    </w:p>
    <w:p w14:paraId="2FF10FED" w14:textId="0BCD757D" w:rsidR="00B95F65" w:rsidRDefault="00422116" w:rsidP="00422116">
      <w:pPr>
        <w:widowControl/>
        <w:wordWrap/>
        <w:autoSpaceDE/>
        <w:autoSpaceDN/>
        <w:jc w:val="center"/>
        <w:rPr>
          <w:sz w:val="48"/>
          <w:szCs w:val="48"/>
        </w:rPr>
      </w:pPr>
      <w:r w:rsidRPr="00422116">
        <w:rPr>
          <w:sz w:val="48"/>
          <w:szCs w:val="48"/>
        </w:rPr>
        <w:t>Dec. 14, 2022</w:t>
      </w:r>
    </w:p>
    <w:p w14:paraId="5088F8DD" w14:textId="77777777" w:rsidR="00422116" w:rsidRPr="00422116" w:rsidRDefault="00422116" w:rsidP="00422116">
      <w:pPr>
        <w:widowControl/>
        <w:wordWrap/>
        <w:autoSpaceDE/>
        <w:autoSpaceDN/>
        <w:jc w:val="center"/>
        <w:rPr>
          <w:sz w:val="48"/>
          <w:szCs w:val="48"/>
        </w:rPr>
      </w:pPr>
    </w:p>
    <w:p w14:paraId="77D40E40" w14:textId="1D9EDB65" w:rsidR="00B95F65" w:rsidRPr="00422116" w:rsidRDefault="00422116" w:rsidP="00422116">
      <w:pPr>
        <w:widowControl/>
        <w:wordWrap/>
        <w:autoSpaceDE/>
        <w:autoSpaceDN/>
        <w:jc w:val="center"/>
        <w:rPr>
          <w:sz w:val="56"/>
          <w:szCs w:val="56"/>
        </w:rPr>
      </w:pPr>
      <w:r w:rsidRPr="00422116">
        <w:rPr>
          <w:sz w:val="56"/>
          <w:szCs w:val="56"/>
        </w:rPr>
        <w:t xml:space="preserve">120210400 </w:t>
      </w:r>
      <w:r w:rsidRPr="00422116">
        <w:rPr>
          <w:rFonts w:hint="eastAsia"/>
          <w:sz w:val="56"/>
          <w:szCs w:val="56"/>
        </w:rPr>
        <w:t>조용현</w:t>
      </w:r>
    </w:p>
    <w:p w14:paraId="39E80AB3" w14:textId="77777777" w:rsidR="006A2C4D" w:rsidRDefault="006A2C4D">
      <w:pPr>
        <w:widowControl/>
        <w:wordWrap/>
        <w:autoSpaceDE/>
        <w:autoSpaceDN/>
      </w:pPr>
    </w:p>
    <w:p w14:paraId="185E1013" w14:textId="77777777" w:rsidR="006A2C4D" w:rsidRDefault="006A2C4D">
      <w:pPr>
        <w:widowControl/>
        <w:wordWrap/>
        <w:autoSpaceDE/>
        <w:autoSpaceDN/>
      </w:pPr>
    </w:p>
    <w:p w14:paraId="79409431" w14:textId="15EF4CB2" w:rsidR="00A50B3F" w:rsidRDefault="00A50B3F">
      <w:pPr>
        <w:widowControl/>
        <w:wordWrap/>
        <w:autoSpaceDE/>
        <w:autoSpaceDN/>
      </w:pPr>
      <w:r>
        <w:br w:type="page"/>
      </w:r>
    </w:p>
    <w:p w14:paraId="5CAC2748" w14:textId="77A49E01" w:rsidR="00375EFD" w:rsidRPr="00375EFD" w:rsidRDefault="00375EFD" w:rsidP="00375EFD">
      <w:pPr>
        <w:rPr>
          <w:b/>
          <w:bCs/>
          <w:sz w:val="32"/>
          <w:szCs w:val="32"/>
        </w:rPr>
      </w:pPr>
      <w:r w:rsidRPr="00375EFD">
        <w:rPr>
          <w:b/>
          <w:bCs/>
          <w:sz w:val="32"/>
          <w:szCs w:val="32"/>
        </w:rPr>
        <w:lastRenderedPageBreak/>
        <w:t xml:space="preserve">[1] </w:t>
      </w:r>
      <w:r w:rsidRPr="00375EFD">
        <w:rPr>
          <w:rFonts w:hint="eastAsia"/>
          <w:b/>
          <w:bCs/>
          <w:sz w:val="32"/>
          <w:szCs w:val="32"/>
        </w:rPr>
        <w:t>A</w:t>
      </w:r>
      <w:r w:rsidRPr="00375EFD">
        <w:rPr>
          <w:b/>
          <w:bCs/>
          <w:sz w:val="32"/>
          <w:szCs w:val="32"/>
        </w:rPr>
        <w:t xml:space="preserve"> Calculating Server Using Sun RPC</w:t>
      </w:r>
    </w:p>
    <w:p w14:paraId="5DE4A73F" w14:textId="77777777" w:rsidR="00375EFD" w:rsidRPr="00375EFD" w:rsidRDefault="00375EFD" w:rsidP="00375EFD"/>
    <w:p w14:paraId="042E4C05" w14:textId="0F056AF3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 Written by Raphael Cho on Dec 12, 2022.</w:t>
      </w:r>
    </w:p>
    <w:p w14:paraId="7F271E80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ACA07AB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 RPC calculating server</w:t>
      </w:r>
    </w:p>
    <w:p w14:paraId="5394E5A4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23A991A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This calculator supports </w:t>
      </w: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Addition(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+), Subtraction(-), Multiplication(*), Division(/) and Power(**).  </w:t>
      </w:r>
    </w:p>
    <w:p w14:paraId="6D1029B9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The operand would be integer values, but it has been developed with considering the case of double type operands.  </w:t>
      </w:r>
    </w:p>
    <w:p w14:paraId="201D8FA7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91CAD72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Please note that you should NOT input the parenthesis. (-&gt; due to the Homework problem definition)  </w:t>
      </w:r>
    </w:p>
    <w:p w14:paraId="4C36B598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That's why I didn't converted an infix expression into a postfix expression.  </w:t>
      </w:r>
    </w:p>
    <w:p w14:paraId="69E1777C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9B1C623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 How to compile sources?</w:t>
      </w:r>
    </w:p>
    <w:p w14:paraId="040AEA63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1CE77E3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Please go the 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the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directory "calc/" and enter the make command "make -f 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Makefile.calc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".  </w:t>
      </w:r>
    </w:p>
    <w:p w14:paraId="58DA017A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E778022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Once the compilation is over, there should be newly generated object files and 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executalbe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files.  </w:t>
      </w:r>
    </w:p>
    <w:p w14:paraId="097B77E4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0B309A4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 How to run it?</w:t>
      </w:r>
    </w:p>
    <w:p w14:paraId="4F85D209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BD78DF7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### 1st. Server side</w:t>
      </w:r>
    </w:p>
    <w:p w14:paraId="776E2FBE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92A8542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Please run the "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calc_server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" executable file in the server side.  </w:t>
      </w:r>
    </w:p>
    <w:p w14:paraId="4F470AEB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37AC052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e.g.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You may go to cspro2.sogang.ac.kr and enter the below command.  </w:t>
      </w:r>
    </w:p>
    <w:p w14:paraId="4730F9A8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-&gt; </w:t>
      </w: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$ .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/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calc_server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 </w:t>
      </w:r>
    </w:p>
    <w:p w14:paraId="3CE68337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2449F02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If it runs correctly, it will wait for the client requests.  </w:t>
      </w:r>
    </w:p>
    <w:p w14:paraId="4D94FB40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77792E6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### 2nd. Client side</w:t>
      </w:r>
    </w:p>
    <w:p w14:paraId="714B7AC9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7B26D2C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Please run the "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calc_client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" executable file in the client side.  </w:t>
      </w:r>
    </w:p>
    <w:p w14:paraId="13133071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236117A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e.g.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You may go to cspro1.sogang.ac.kr and enter the below command.  </w:t>
      </w:r>
    </w:p>
    <w:p w14:paraId="4F495886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Usage</w:t>
      </w: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: .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/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calc_client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host  (enter)  </w:t>
      </w:r>
    </w:p>
    <w:p w14:paraId="4BD5F966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2+3*5+2**</w:t>
      </w: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3  (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enter)  </w:t>
      </w:r>
    </w:p>
    <w:p w14:paraId="6ACDAD65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F81F8BF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-&gt; </w:t>
      </w: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$ .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/</w:t>
      </w:r>
      <w:proofErr w:type="spell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calc_client</w:t>
      </w:r>
      <w:proofErr w:type="spell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cspro2.sogang.ac.kr  </w:t>
      </w:r>
    </w:p>
    <w:p w14:paraId="6830975E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-&gt; 2+3*5+2**3  </w:t>
      </w:r>
    </w:p>
    <w:p w14:paraId="2B2BE537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=&gt; The answer is 25  </w:t>
      </w:r>
    </w:p>
    <w:p w14:paraId="4E053051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=&gt; The answer is 25.000000 in floating number  </w:t>
      </w:r>
    </w:p>
    <w:p w14:paraId="381B7C40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17A8183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### cf. Server side</w:t>
      </w:r>
    </w:p>
    <w:p w14:paraId="23C74566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EBE267C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There would be printed messages on the </w:t>
      </w:r>
      <w:proofErr w:type="gramStart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server side</w:t>
      </w:r>
      <w:proofErr w:type="gramEnd"/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terminal (in this case: cspro2.sogang.ac.kr).  </w:t>
      </w:r>
    </w:p>
    <w:p w14:paraId="4FD72103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B1A5240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e.g.  </w:t>
      </w:r>
    </w:p>
    <w:p w14:paraId="0BD212C8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=&gt; hello server  </w:t>
      </w:r>
    </w:p>
    <w:p w14:paraId="1527389C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=&gt; The answer is 25  </w:t>
      </w:r>
    </w:p>
    <w:p w14:paraId="1CB363C2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=&gt; The answer is 25.000000 in floating number  </w:t>
      </w:r>
    </w:p>
    <w:p w14:paraId="2906CDF6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51830F6" w14:textId="77777777" w:rsidR="00375EFD" w:rsidRPr="00375EFD" w:rsidRDefault="00375EFD" w:rsidP="00375EF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375EFD">
        <w:rPr>
          <w:rFonts w:ascii="Consolas" w:eastAsia="굴림" w:hAnsi="Consolas" w:cs="굴림"/>
          <w:color w:val="D4D4D4"/>
          <w:kern w:val="0"/>
          <w:sz w:val="23"/>
          <w:szCs w:val="23"/>
        </w:rPr>
        <w:t>Thank you for your reading :)  </w:t>
      </w:r>
    </w:p>
    <w:p w14:paraId="53C5F940" w14:textId="38EBDA1C" w:rsidR="00375EFD" w:rsidRDefault="00375EFD">
      <w:pPr>
        <w:widowControl/>
        <w:wordWrap/>
        <w:autoSpaceDE/>
        <w:autoSpaceDN/>
      </w:pPr>
    </w:p>
    <w:p w14:paraId="4B1B249C" w14:textId="6B58569A" w:rsidR="00375EFD" w:rsidRDefault="00375EFD">
      <w:pPr>
        <w:widowControl/>
        <w:wordWrap/>
        <w:autoSpaceDE/>
        <w:autoSpaceDN/>
      </w:pPr>
    </w:p>
    <w:p w14:paraId="1DFAE4E3" w14:textId="77777777" w:rsidR="00375EFD" w:rsidRDefault="00375EFD">
      <w:pPr>
        <w:widowControl/>
        <w:wordWrap/>
        <w:autoSpaceDE/>
        <w:autoSpaceDN/>
      </w:pPr>
      <w:r>
        <w:rPr>
          <w:rFonts w:hint="eastAsia"/>
        </w:rPr>
        <w:t>N</w:t>
      </w:r>
      <w:r>
        <w:t>ote)</w:t>
      </w:r>
    </w:p>
    <w:p w14:paraId="36FF3B4C" w14:textId="4FEFFCE1" w:rsidR="00375EFD" w:rsidRDefault="00375EFD">
      <w:pPr>
        <w:widowControl/>
        <w:wordWrap/>
        <w:autoSpaceDE/>
        <w:autoSpaceDN/>
      </w:pPr>
      <w:r>
        <w:t xml:space="preserve">Double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도 최대한 고려됨.</w:t>
      </w:r>
    </w:p>
    <w:p w14:paraId="44C53614" w14:textId="685B758B" w:rsidR="00D03DDB" w:rsidRPr="00D03DDB" w:rsidRDefault="00D03DDB">
      <w:pPr>
        <w:widowControl/>
        <w:wordWrap/>
        <w:autoSpaceDE/>
        <w:autoSpaceDN/>
      </w:pPr>
      <w:r>
        <w:rPr>
          <w:rFonts w:hint="eastAsia"/>
        </w:rPr>
        <w:t>/</w:t>
      </w:r>
      <w:r>
        <w:t>(</w:t>
      </w:r>
      <w:r>
        <w:rPr>
          <w:rFonts w:hint="eastAsia"/>
        </w:rPr>
        <w:t xml:space="preserve">나눗셈)을 하는 경우 연산의 결과가 </w:t>
      </w:r>
      <w:r>
        <w:t>Double type</w:t>
      </w:r>
      <w:r>
        <w:rPr>
          <w:rFonts w:hint="eastAsia"/>
        </w:rPr>
        <w:t xml:space="preserve">이 되는 경우도 연산이 </w:t>
      </w:r>
      <w:proofErr w:type="gramStart"/>
      <w:r>
        <w:rPr>
          <w:rFonts w:hint="eastAsia"/>
        </w:rPr>
        <w:t>문제 없이</w:t>
      </w:r>
      <w:proofErr w:type="gramEnd"/>
      <w:r>
        <w:rPr>
          <w:rFonts w:hint="eastAsia"/>
        </w:rPr>
        <w:t xml:space="preserve"> 수행됨.</w:t>
      </w:r>
    </w:p>
    <w:p w14:paraId="4BE18631" w14:textId="2CE70396" w:rsidR="00375EFD" w:rsidRDefault="00375EFD">
      <w:pPr>
        <w:widowControl/>
        <w:wordWrap/>
        <w:autoSpaceDE/>
        <w:autoSpaceDN/>
      </w:pPr>
      <w:r>
        <w:rPr>
          <w:rFonts w:hint="eastAsia"/>
        </w:rPr>
        <w:t>*</w:t>
      </w:r>
      <w:r>
        <w:t>*(</w:t>
      </w:r>
      <w:r>
        <w:rPr>
          <w:rFonts w:hint="eastAsia"/>
        </w:rPr>
        <w:t>거듭제곱)의 경우 우선순위가 가장 높게 연산이 되도록 함.</w:t>
      </w:r>
    </w:p>
    <w:p w14:paraId="35815A8C" w14:textId="2B678228" w:rsidR="00D03DDB" w:rsidRDefault="00D03DDB">
      <w:pPr>
        <w:widowControl/>
        <w:wordWrap/>
        <w:autoSpaceDE/>
        <w:autoSpaceDN/>
      </w:pPr>
      <w:r>
        <w:rPr>
          <w:rFonts w:hint="eastAsia"/>
        </w:rPr>
        <w:t>*</w:t>
      </w:r>
      <w:r>
        <w:t>*(</w:t>
      </w:r>
      <w:r>
        <w:rPr>
          <w:rFonts w:hint="eastAsia"/>
        </w:rPr>
        <w:t xml:space="preserve">거듭제곱)의 경우 지수 자리에 들어가는 값이 </w:t>
      </w:r>
      <w:r>
        <w:t>(int)</w:t>
      </w:r>
      <w:r>
        <w:rPr>
          <w:rFonts w:hint="eastAsia"/>
        </w:rPr>
        <w:t xml:space="preserve">형으로 </w:t>
      </w:r>
      <w:r>
        <w:t>type castin</w:t>
      </w:r>
      <w:r>
        <w:rPr>
          <w:rFonts w:hint="eastAsia"/>
        </w:rPr>
        <w:t>g된 이후 연산을 수행함.</w:t>
      </w:r>
    </w:p>
    <w:p w14:paraId="2A31AB70" w14:textId="77777777" w:rsidR="00F01D0A" w:rsidRDefault="00F01D0A">
      <w:pPr>
        <w:widowControl/>
        <w:wordWrap/>
        <w:autoSpaceDE/>
        <w:autoSpaceDN/>
      </w:pPr>
    </w:p>
    <w:p w14:paraId="37B4BC84" w14:textId="3987A6FF" w:rsidR="00F01D0A" w:rsidRDefault="00F01D0A">
      <w:pPr>
        <w:widowControl/>
        <w:wordWrap/>
        <w:autoSpaceDE/>
        <w:autoSpaceDN/>
      </w:pPr>
      <w:r>
        <w:rPr>
          <w:rFonts w:hint="eastAsia"/>
        </w:rPr>
        <w:t>N</w:t>
      </w:r>
      <w:r>
        <w:t xml:space="preserve">ote) </w:t>
      </w:r>
      <w:r>
        <w:rPr>
          <w:rFonts w:hint="eastAsia"/>
        </w:rPr>
        <w:t>작동 예시</w:t>
      </w:r>
    </w:p>
    <w:p w14:paraId="45D9D594" w14:textId="6190D3DE" w:rsidR="006F23CD" w:rsidRDefault="00942D1B" w:rsidP="006F23CD">
      <w:pPr>
        <w:widowControl/>
        <w:wordWrap/>
        <w:autoSpaceDE/>
        <w:autoSpaceDN/>
      </w:pPr>
      <w:r>
        <w:t xml:space="preserve">(a) </w:t>
      </w:r>
      <w:r w:rsidR="006F23CD">
        <w:t>2+3*5-7*2+2*3/2</w:t>
      </w:r>
    </w:p>
    <w:p w14:paraId="50E37A49" w14:textId="77777777" w:rsidR="006F23CD" w:rsidRDefault="006F23CD" w:rsidP="006F23CD">
      <w:pPr>
        <w:widowControl/>
        <w:wordWrap/>
        <w:autoSpaceDE/>
        <w:autoSpaceDN/>
      </w:pPr>
      <w:r>
        <w:t>The answer is 6</w:t>
      </w:r>
    </w:p>
    <w:p w14:paraId="241E55DC" w14:textId="41D73576" w:rsidR="006F23CD" w:rsidRDefault="006F23CD" w:rsidP="006F23CD">
      <w:pPr>
        <w:widowControl/>
        <w:wordWrap/>
        <w:autoSpaceDE/>
        <w:autoSpaceDN/>
        <w:rPr>
          <w:rFonts w:hint="eastAsia"/>
        </w:rPr>
      </w:pPr>
      <w:r>
        <w:t>The answer is 6.000000 in floating number</w:t>
      </w:r>
    </w:p>
    <w:p w14:paraId="1A300F96" w14:textId="5890A705" w:rsidR="003B5CA5" w:rsidRDefault="00942D1B" w:rsidP="003B5CA5">
      <w:pPr>
        <w:widowControl/>
        <w:wordWrap/>
        <w:autoSpaceDE/>
        <w:autoSpaceDN/>
      </w:pPr>
      <w:r>
        <w:t xml:space="preserve">(b) </w:t>
      </w:r>
      <w:r w:rsidR="003B5CA5">
        <w:t>2-3*2**3**2/2-5-4/2+6/2*7+4**2*10/5</w:t>
      </w:r>
    </w:p>
    <w:p w14:paraId="40D2BF3D" w14:textId="77777777" w:rsidR="003B5CA5" w:rsidRDefault="003B5CA5" w:rsidP="003B5CA5">
      <w:pPr>
        <w:widowControl/>
        <w:wordWrap/>
        <w:autoSpaceDE/>
        <w:autoSpaceDN/>
      </w:pPr>
      <w:r>
        <w:t>The answer is -48</w:t>
      </w:r>
    </w:p>
    <w:p w14:paraId="17C3FA98" w14:textId="29CC4A75" w:rsidR="00375EFD" w:rsidRDefault="003B5CA5">
      <w:pPr>
        <w:widowControl/>
        <w:wordWrap/>
        <w:autoSpaceDE/>
        <w:autoSpaceDN/>
      </w:pPr>
      <w:r>
        <w:t>The answer is -48.000000 in floating number</w:t>
      </w:r>
      <w:r w:rsidR="00375EFD">
        <w:br w:type="page"/>
      </w:r>
    </w:p>
    <w:p w14:paraId="095A8717" w14:textId="2397F5F8" w:rsidR="00C02CB4" w:rsidRPr="00375EFD" w:rsidRDefault="00A50B3F">
      <w:pPr>
        <w:rPr>
          <w:b/>
          <w:bCs/>
          <w:sz w:val="28"/>
          <w:szCs w:val="28"/>
        </w:rPr>
      </w:pPr>
      <w:r w:rsidRPr="00375EFD">
        <w:rPr>
          <w:rFonts w:hint="eastAsia"/>
          <w:b/>
          <w:bCs/>
          <w:sz w:val="28"/>
          <w:szCs w:val="28"/>
        </w:rPr>
        <w:lastRenderedPageBreak/>
        <w:t>Challenge</w:t>
      </w:r>
    </w:p>
    <w:p w14:paraId="28DAFFB8" w14:textId="7490F17C" w:rsidR="00A50B3F" w:rsidRDefault="00A50B3F"/>
    <w:p w14:paraId="778D125C" w14:textId="727566BE" w:rsidR="00A50B3F" w:rsidRDefault="00A50B3F" w:rsidP="00A50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Challenge:</w:t>
      </w:r>
      <w:r>
        <w:t xml:space="preserve"> </w:t>
      </w:r>
      <w:r>
        <w:rPr>
          <w:rFonts w:hint="eastAsia"/>
        </w:rPr>
        <w:t>Calculator</w:t>
      </w:r>
    </w:p>
    <w:p w14:paraId="1CF368E2" w14:textId="7C027798" w:rsidR="00A50B3F" w:rsidRDefault="00A50B3F" w:rsidP="00A50B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parsing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spellStart"/>
      <w:r w:rsidRPr="00A50B3F">
        <w:rPr>
          <w:rFonts w:ascii="Consolas" w:hAnsi="Consolas"/>
        </w:rPr>
        <w:t>strtok</w:t>
      </w:r>
      <w:proofErr w:type="spellEnd"/>
      <w:r w:rsidRPr="00A50B3F">
        <w:rPr>
          <w:rFonts w:ascii="Consolas" w:hAnsi="Consolas"/>
        </w:rPr>
        <w:t>()</w:t>
      </w:r>
      <w:r>
        <w:t xml:space="preserve"> </w:t>
      </w:r>
      <w:r>
        <w:rPr>
          <w:rFonts w:hint="eastAsia"/>
        </w:rPr>
        <w:t>사용.</w:t>
      </w:r>
    </w:p>
    <w:p w14:paraId="4E901DA6" w14:textId="60B1997A" w:rsidR="00A50B3F" w:rsidRDefault="00A50B3F" w:rsidP="00A50B3F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ower(거듭제곱)</w:t>
      </w:r>
      <w:r>
        <w:t xml:space="preserve">의 </w:t>
      </w:r>
      <w:r>
        <w:rPr>
          <w:rFonts w:hint="eastAsia"/>
        </w:rPr>
        <w:t>표현 -&gt;</w:t>
      </w:r>
      <w:r>
        <w:t xml:space="preserve"> </w:t>
      </w:r>
      <w:r>
        <w:rPr>
          <w:rFonts w:hint="eastAsia"/>
        </w:rPr>
        <w:t>**(2byte)를 ^(1byte)로 내부적으로 변환해줌.</w:t>
      </w:r>
    </w:p>
    <w:p w14:paraId="299F0A32" w14:textId="61152267" w:rsidR="00A50B3F" w:rsidRDefault="00A50B3F" w:rsidP="00A50B3F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tack을 따로 정의하지 않고,</w:t>
      </w:r>
      <w:r>
        <w:t xml:space="preserve"> </w:t>
      </w:r>
      <w:proofErr w:type="spellStart"/>
      <w:r>
        <w:rPr>
          <w:rFonts w:hint="eastAsia"/>
        </w:rPr>
        <w:t>calculate_expression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안에 다 구현</w:t>
      </w:r>
      <w:r w:rsidR="00D03DDB">
        <w:rPr>
          <w:rFonts w:hint="eastAsia"/>
        </w:rPr>
        <w:t>.</w:t>
      </w:r>
    </w:p>
    <w:p w14:paraId="4C2D363F" w14:textId="40539202" w:rsidR="00A50B3F" w:rsidRDefault="00A50B3F" w:rsidP="00A50B3F">
      <w:pPr>
        <w:pStyle w:val="a3"/>
        <w:ind w:leftChars="0" w:left="1120"/>
      </w:pPr>
      <w:r>
        <w:rPr>
          <w:rFonts w:hint="eastAsia"/>
        </w:rPr>
        <w:t>(서버에 있는 R</w:t>
      </w:r>
      <w:r>
        <w:t xml:space="preserve">emote Procedure </w:t>
      </w:r>
      <w:r>
        <w:rPr>
          <w:rFonts w:hint="eastAsia"/>
        </w:rPr>
        <w:t xml:space="preserve">안에서는 </w:t>
      </w:r>
      <w:r w:rsidR="00D03DDB">
        <w:t>Contract(</w:t>
      </w:r>
      <w:r w:rsidR="00D03DDB" w:rsidRPr="00D03DDB">
        <w:rPr>
          <w:rFonts w:ascii="Consolas" w:hAnsi="Consolas"/>
        </w:rPr>
        <w:t>“</w:t>
      </w:r>
      <w:proofErr w:type="spellStart"/>
      <w:r w:rsidR="00D03DDB" w:rsidRPr="00D03DDB">
        <w:rPr>
          <w:rFonts w:ascii="Consolas" w:hAnsi="Consolas"/>
        </w:rPr>
        <w:t>calc.x</w:t>
      </w:r>
      <w:proofErr w:type="spellEnd"/>
      <w:r w:rsidR="00D03DDB" w:rsidRPr="00D03DDB">
        <w:rPr>
          <w:rFonts w:ascii="Consolas" w:hAnsi="Consolas"/>
        </w:rPr>
        <w:t>”</w:t>
      </w:r>
      <w:r w:rsidR="00D03DDB">
        <w:t>)</w:t>
      </w:r>
      <w:r w:rsidR="00D03DDB">
        <w:rPr>
          <w:rFonts w:hint="eastAsia"/>
        </w:rPr>
        <w:t xml:space="preserve">에 정의되지 않은 </w:t>
      </w:r>
      <w:r>
        <w:rPr>
          <w:rFonts w:hint="eastAsia"/>
        </w:rPr>
        <w:t>자체 함수를 호출해도 무방하다는 사실을 뒤늦게 알게 됨)</w:t>
      </w:r>
    </w:p>
    <w:p w14:paraId="382EE387" w14:textId="77777777" w:rsidR="00A50B3F" w:rsidRPr="00D03DDB" w:rsidRDefault="00A50B3F" w:rsidP="00A50B3F">
      <w:pPr>
        <w:pStyle w:val="a3"/>
        <w:ind w:leftChars="0" w:left="760"/>
      </w:pPr>
    </w:p>
    <w:p w14:paraId="46023E25" w14:textId="2F777A3F" w:rsidR="00A50B3F" w:rsidRDefault="00A50B3F" w:rsidP="00A50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Converting</w:t>
      </w:r>
      <w:r>
        <w:t xml:space="preserve"> 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version</w:t>
      </w:r>
      <w:r w:rsidR="00D03DDB">
        <w:t xml:space="preserve"> source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RPC</w:t>
      </w:r>
      <w:r>
        <w:t xml:space="preserve"> </w:t>
      </w:r>
      <w:r>
        <w:rPr>
          <w:rFonts w:hint="eastAsia"/>
        </w:rPr>
        <w:t>version</w:t>
      </w:r>
      <w:r w:rsidR="00D03DDB">
        <w:t xml:space="preserve"> source (ANSI C)</w:t>
      </w:r>
    </w:p>
    <w:p w14:paraId="75E7DA56" w14:textId="576E0D7C" w:rsidR="00A50B3F" w:rsidRDefault="00A50B3F" w:rsidP="00A50B3F">
      <w:pPr>
        <w:pStyle w:val="a3"/>
        <w:numPr>
          <w:ilvl w:val="0"/>
          <w:numId w:val="2"/>
        </w:numPr>
        <w:ind w:leftChars="0"/>
      </w:pPr>
      <w:r>
        <w:t>Client side</w:t>
      </w:r>
      <w:r>
        <w:rPr>
          <w:rFonts w:hint="eastAsia"/>
        </w:rPr>
        <w:t xml:space="preserve">에서 </w:t>
      </w:r>
      <w:r>
        <w:t>Server side</w:t>
      </w:r>
      <w:r>
        <w:rPr>
          <w:rFonts w:hint="eastAsia"/>
        </w:rPr>
        <w:t xml:space="preserve">로 </w:t>
      </w:r>
      <w:r>
        <w:t>input arithmetic expression string</w:t>
      </w:r>
      <w:r>
        <w:rPr>
          <w:rFonts w:hint="eastAsia"/>
        </w:rPr>
        <w:t>을</w:t>
      </w:r>
      <w:r>
        <w:t xml:space="preserve"> pass</w:t>
      </w:r>
      <w:r>
        <w:rPr>
          <w:rFonts w:hint="eastAsia"/>
        </w:rPr>
        <w:t>할 때,</w:t>
      </w:r>
      <w:r>
        <w:t xml:space="preserve"> </w:t>
      </w:r>
      <w:r w:rsidRPr="00375EFD">
        <w:rPr>
          <w:rFonts w:ascii="Consolas" w:hAnsi="Consolas"/>
        </w:rPr>
        <w:t>char*</w:t>
      </w:r>
      <w:r w:rsidR="00375EFD">
        <w:rPr>
          <w:rFonts w:hint="eastAsia"/>
        </w:rPr>
        <w:t xml:space="preserve"> </w:t>
      </w:r>
      <w:r w:rsidR="00375EFD">
        <w:t xml:space="preserve">type </w:t>
      </w:r>
      <w:r w:rsidR="00375EFD">
        <w:rPr>
          <w:rFonts w:hint="eastAsia"/>
        </w:rPr>
        <w:t>값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넘겨주어야 한다는 사실을 뒤늦게 인지.</w:t>
      </w:r>
    </w:p>
    <w:p w14:paraId="1E07A1E4" w14:textId="2C6A636E" w:rsidR="00A50B3F" w:rsidRDefault="00A50B3F" w:rsidP="00A50B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ontract</w:t>
      </w:r>
      <w:r>
        <w:rPr>
          <w:rFonts w:hint="eastAsia"/>
        </w:rPr>
        <w:t xml:space="preserve">인 </w:t>
      </w:r>
      <w:r w:rsidRPr="00375EFD">
        <w:rPr>
          <w:rFonts w:ascii="Consolas" w:hAnsi="Consolas"/>
        </w:rPr>
        <w:t>“</w:t>
      </w:r>
      <w:proofErr w:type="spellStart"/>
      <w:r w:rsidRPr="00375EFD">
        <w:rPr>
          <w:rFonts w:ascii="Consolas" w:hAnsi="Consolas"/>
        </w:rPr>
        <w:t>calc.x</w:t>
      </w:r>
      <w:proofErr w:type="spellEnd"/>
      <w:r w:rsidRPr="00375EFD">
        <w:rPr>
          <w:rFonts w:ascii="Consolas" w:hAnsi="Consolas"/>
        </w:rP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작성할 때,</w:t>
      </w:r>
      <w: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로 </w:t>
      </w:r>
      <w:r w:rsidRPr="00375EFD">
        <w:rPr>
          <w:rFonts w:ascii="Consolas" w:hAnsi="Consolas"/>
        </w:rPr>
        <w:t>“string”</w:t>
      </w:r>
      <w:r>
        <w:rPr>
          <w:rFonts w:hint="eastAsia"/>
        </w:rPr>
        <w:t>을 입력하면 됨.</w:t>
      </w:r>
    </w:p>
    <w:p w14:paraId="12750114" w14:textId="08754277" w:rsidR="00A50B3F" w:rsidRDefault="00A50B3F" w:rsidP="00A50B3F">
      <w:pPr>
        <w:pStyle w:val="a3"/>
        <w:ind w:leftChars="0" w:left="1120"/>
      </w:pPr>
      <w:r>
        <w:rPr>
          <w:rFonts w:hint="eastAsia"/>
        </w:rPr>
        <w:t>(아마,</w:t>
      </w:r>
      <w:r>
        <w:t xml:space="preserve"> Interface Definition Language(IDL)</w:t>
      </w:r>
      <w:r>
        <w:rPr>
          <w:rFonts w:hint="eastAsia"/>
        </w:rPr>
        <w:t>에서 따로 정의된 t</w:t>
      </w:r>
      <w:r>
        <w:t>ype</w:t>
      </w:r>
      <w:r>
        <w:rPr>
          <w:rFonts w:hint="eastAsia"/>
        </w:rPr>
        <w:t>으로 추정됨)</w:t>
      </w:r>
    </w:p>
    <w:p w14:paraId="158377FF" w14:textId="70C1A502" w:rsidR="00A50B3F" w:rsidRDefault="00A50B3F" w:rsidP="00A50B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PC 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를 위한 </w:t>
      </w:r>
      <w:r>
        <w:t>code</w:t>
      </w:r>
      <w:r>
        <w:rPr>
          <w:rFonts w:hint="eastAsia"/>
        </w:rPr>
        <w:t>들을 잘 가져다 사용해야 함.</w:t>
      </w:r>
      <w:r>
        <w:t xml:space="preserve"> </w:t>
      </w:r>
      <w:r>
        <w:rPr>
          <w:rFonts w:hint="eastAsia"/>
        </w:rPr>
        <w:t>기본적으로 생성이 됨.</w:t>
      </w:r>
    </w:p>
    <w:p w14:paraId="4FE4299F" w14:textId="1800BB41" w:rsidR="00A50B3F" w:rsidRDefault="00A50B3F" w:rsidP="00A50B3F">
      <w:pPr>
        <w:pStyle w:val="a3"/>
        <w:ind w:leftChars="0" w:left="1120"/>
      </w:pPr>
      <w:proofErr w:type="spellStart"/>
      <w:r w:rsidRPr="00375EFD">
        <w:rPr>
          <w:rFonts w:ascii="Consolas" w:hAnsi="Consolas"/>
        </w:rPr>
        <w:t>clnt_create</w:t>
      </w:r>
      <w:proofErr w:type="spellEnd"/>
      <w:r w:rsidRPr="00375EFD">
        <w:rPr>
          <w:rFonts w:ascii="Consolas" w:hAnsi="Consolas"/>
        </w:rPr>
        <w:t xml:space="preserve">(), </w:t>
      </w:r>
      <w:proofErr w:type="spellStart"/>
      <w:r w:rsidRPr="00375EFD">
        <w:rPr>
          <w:rFonts w:ascii="Consolas" w:hAnsi="Consolas"/>
        </w:rPr>
        <w:t>clnt_destroy</w:t>
      </w:r>
      <w:proofErr w:type="spellEnd"/>
      <w:r w:rsidRPr="00375EFD">
        <w:rPr>
          <w:rFonts w:ascii="Consolas" w:hAnsi="Consolas"/>
        </w:rPr>
        <w:t>()</w:t>
      </w:r>
      <w:r w:rsidR="00375EFD">
        <w:t xml:space="preserve"> </w:t>
      </w:r>
      <w:r w:rsidR="00375EFD">
        <w:rPr>
          <w:rFonts w:hint="eastAsia"/>
        </w:rPr>
        <w:t>가 필요.</w:t>
      </w:r>
    </w:p>
    <w:p w14:paraId="6F1C7DAF" w14:textId="330EA7F3" w:rsidR="00375EFD" w:rsidRDefault="00375EFD" w:rsidP="00A50B3F">
      <w:pPr>
        <w:pStyle w:val="a3"/>
        <w:ind w:leftChars="0" w:left="1120"/>
      </w:pPr>
    </w:p>
    <w:p w14:paraId="544DD50A" w14:textId="5C9D26D1" w:rsidR="00375EFD" w:rsidRDefault="00375EFD" w:rsidP="00375E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essons</w:t>
      </w:r>
    </w:p>
    <w:p w14:paraId="13E70E86" w14:textId="179DDC07" w:rsidR="00375EFD" w:rsidRDefault="00375EFD" w:rsidP="00375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emote Procedure</w:t>
      </w:r>
      <w:r>
        <w:rPr>
          <w:rFonts w:hint="eastAsia"/>
        </w:rPr>
        <w:t xml:space="preserve">와 </w:t>
      </w:r>
      <w:r>
        <w:t>parameter</w:t>
      </w:r>
      <w:r>
        <w:rPr>
          <w:rFonts w:hint="eastAsia"/>
        </w:rPr>
        <w:t>를 주고받을 때는</w:t>
      </w:r>
      <w:r>
        <w:t xml:space="preserve">, </w:t>
      </w:r>
      <w:r>
        <w:rPr>
          <w:rFonts w:hint="eastAsia"/>
        </w:rPr>
        <w:t xml:space="preserve">전달하고자 하는 </w:t>
      </w:r>
      <w:r>
        <w:t>value</w:t>
      </w:r>
      <w:r>
        <w:rPr>
          <w:rFonts w:hint="eastAsia"/>
        </w:rPr>
        <w:t>가 무엇이 되었건</w:t>
      </w:r>
      <w:r>
        <w:t>,</w:t>
      </w:r>
      <w:r>
        <w:rPr>
          <w:rFonts w:hint="eastAsia"/>
        </w:rPr>
        <w:t xml:space="preserve"> 그 </w:t>
      </w:r>
      <w:r>
        <w:t>value</w:t>
      </w:r>
      <w:r>
        <w:rPr>
          <w:rFonts w:hint="eastAsia"/>
        </w:rPr>
        <w:t>의 주소를 넘겨주는 것으로 보임.</w:t>
      </w:r>
    </w:p>
    <w:p w14:paraId="38ADCF9D" w14:textId="645246BE" w:rsidR="00AC6FB5" w:rsidRDefault="00375EFD" w:rsidP="00375EFD">
      <w:pPr>
        <w:pStyle w:val="a3"/>
        <w:numPr>
          <w:ilvl w:val="0"/>
          <w:numId w:val="2"/>
        </w:numPr>
        <w:ind w:leftChars="0"/>
      </w:pPr>
      <w:r>
        <w:t xml:space="preserve">String </w:t>
      </w:r>
      <w:r>
        <w:rPr>
          <w:rFonts w:hint="eastAsia"/>
        </w:rPr>
        <w:t xml:space="preserve">같은 경우 문자열 맨 앞 </w:t>
      </w:r>
      <w:r>
        <w:t>element</w:t>
      </w:r>
      <w:r>
        <w:rPr>
          <w:rFonts w:hint="eastAsia"/>
        </w:rPr>
        <w:t>의 주소가 문자열의 이름인데,</w:t>
      </w:r>
      <w:r>
        <w:t xml:space="preserve"> </w:t>
      </w:r>
      <w:r>
        <w:rPr>
          <w:rFonts w:hint="eastAsia"/>
        </w:rPr>
        <w:t>그 주소에 대한 포인터를 넘겨주어야 함.</w:t>
      </w:r>
    </w:p>
    <w:p w14:paraId="4370DFE2" w14:textId="77777777" w:rsidR="00AC6FB5" w:rsidRDefault="00AC6FB5">
      <w:pPr>
        <w:widowControl/>
        <w:wordWrap/>
        <w:autoSpaceDE/>
        <w:autoSpaceDN/>
      </w:pPr>
      <w:r>
        <w:br w:type="page"/>
      </w:r>
    </w:p>
    <w:p w14:paraId="012ADC4E" w14:textId="49976B77" w:rsidR="00375EFD" w:rsidRPr="00D974AB" w:rsidRDefault="00D974AB" w:rsidP="00AC6FB5">
      <w:pPr>
        <w:rPr>
          <w:b/>
          <w:bCs/>
          <w:sz w:val="32"/>
          <w:szCs w:val="32"/>
        </w:rPr>
      </w:pPr>
      <w:r w:rsidRPr="00375EFD">
        <w:rPr>
          <w:b/>
          <w:bCs/>
          <w:sz w:val="32"/>
          <w:szCs w:val="32"/>
        </w:rPr>
        <w:lastRenderedPageBreak/>
        <w:t>[</w:t>
      </w:r>
      <w:r w:rsidR="00C259F8">
        <w:rPr>
          <w:b/>
          <w:bCs/>
          <w:sz w:val="32"/>
          <w:szCs w:val="32"/>
        </w:rPr>
        <w:t>2</w:t>
      </w:r>
      <w:r w:rsidRPr="00375EFD">
        <w:rPr>
          <w:b/>
          <w:bCs/>
          <w:sz w:val="32"/>
          <w:szCs w:val="32"/>
        </w:rPr>
        <w:t xml:space="preserve">] </w:t>
      </w:r>
      <w:r w:rsidRPr="00375EFD">
        <w:rPr>
          <w:rFonts w:hint="eastAsia"/>
          <w:b/>
          <w:bCs/>
          <w:sz w:val="32"/>
          <w:szCs w:val="32"/>
        </w:rPr>
        <w:t>A</w:t>
      </w:r>
      <w:r w:rsidRPr="00375EFD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ext-Based Chatting Program Using Apache Kafka</w:t>
      </w:r>
    </w:p>
    <w:p w14:paraId="16906E80" w14:textId="3DEBE52A" w:rsidR="00A9551C" w:rsidRDefault="00A9551C" w:rsidP="00AC6FB5"/>
    <w:p w14:paraId="380972C3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 Kafka: A Text-Based Chatting Program</w:t>
      </w:r>
    </w:p>
    <w:p w14:paraId="5D847E1A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EE68E6D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 How to compile sources?</w:t>
      </w:r>
    </w:p>
    <w:p w14:paraId="2DF2C36A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53F8EDA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Please go the 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the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directory "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SogangTalk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/" and enter the make command "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mvn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package" or possibly "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mvn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clean package".  </w:t>
      </w:r>
    </w:p>
    <w:p w14:paraId="025816C4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86E2151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Once the compilation is over, there should be newly generated .jar files in the "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SogangTalk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/target/" directory.  </w:t>
      </w:r>
    </w:p>
    <w:p w14:paraId="0400D82E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29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F720637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 How to run it?</w:t>
      </w:r>
    </w:p>
    <w:p w14:paraId="44652853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7C8E1E0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### 1st. Run the Zookeeper and the Broker</w:t>
      </w:r>
    </w:p>
    <w:p w14:paraId="708E3387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A5BA447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There should be 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kafka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engine on your server.  </w:t>
      </w:r>
    </w:p>
    <w:p w14:paraId="48B9F05D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If so, you can run the zookeeper using the command below as an example.  </w:t>
      </w:r>
    </w:p>
    <w:p w14:paraId="2046FEF2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EAF579D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-&gt; $ bin/zookeeper-server-start.sh config/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zookeeper.properties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 </w:t>
      </w:r>
    </w:p>
    <w:p w14:paraId="07C109BD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-&gt; $ bin/kafka-server-start.sh config/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server.properties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 </w:t>
      </w:r>
    </w:p>
    <w:p w14:paraId="139F5A20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3513585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b/>
          <w:bCs/>
          <w:color w:val="569CD6"/>
          <w:kern w:val="0"/>
          <w:sz w:val="23"/>
          <w:szCs w:val="23"/>
        </w:rPr>
        <w:t>### 2nd. Run the .jar file compiled before</w:t>
      </w:r>
    </w:p>
    <w:p w14:paraId="3D7F1C7D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074B3D6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If you are in the "</w:t>
      </w:r>
      <w:proofErr w:type="spellStart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SogangTalk</w:t>
      </w:r>
      <w:proofErr w:type="spellEnd"/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/" directory, then you can enter the command below to start the chatting application!  </w:t>
      </w:r>
    </w:p>
    <w:p w14:paraId="2823FD13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7B07DB3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-&gt; $ java -jar target/SogangTalk_raphael-1.0.jar  </w:t>
      </w:r>
    </w:p>
    <w:p w14:paraId="18D2ED8F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29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br/>
      </w:r>
    </w:p>
    <w:p w14:paraId="6EF03CE5" w14:textId="77777777" w:rsidR="00A9551C" w:rsidRPr="00A9551C" w:rsidRDefault="00A9551C" w:rsidP="00A9551C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9551C">
        <w:rPr>
          <w:rFonts w:ascii="Consolas" w:eastAsia="굴림" w:hAnsi="Consolas" w:cs="굴림"/>
          <w:color w:val="D4D4D4"/>
          <w:kern w:val="0"/>
          <w:sz w:val="23"/>
          <w:szCs w:val="23"/>
        </w:rPr>
        <w:t>Thanks for your reading :)  </w:t>
      </w:r>
    </w:p>
    <w:p w14:paraId="1DC34CBC" w14:textId="06326B2D" w:rsidR="00A9551C" w:rsidRDefault="00A9551C" w:rsidP="00AC6FB5"/>
    <w:p w14:paraId="5746437C" w14:textId="253D9861" w:rsidR="001149D0" w:rsidRDefault="001149D0" w:rsidP="00AC6FB5">
      <w:r>
        <w:rPr>
          <w:rFonts w:hint="eastAsia"/>
        </w:rPr>
        <w:t>N</w:t>
      </w:r>
      <w:r>
        <w:t xml:space="preserve">ote) </w:t>
      </w:r>
      <w:r w:rsidR="00F01D0A">
        <w:rPr>
          <w:rFonts w:hint="eastAsia"/>
        </w:rPr>
        <w:t>작동</w:t>
      </w:r>
      <w:r w:rsidR="00562703">
        <w:rPr>
          <w:rFonts w:hint="eastAsia"/>
        </w:rPr>
        <w:t xml:space="preserve"> 예시</w:t>
      </w:r>
    </w:p>
    <w:p w14:paraId="410BDE71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 xml:space="preserve">Welcome to </w:t>
      </w:r>
      <w:proofErr w:type="spellStart"/>
      <w:r>
        <w:rPr>
          <w:rFonts w:ascii="T2" w:eastAsia="T2" w:cs="T2"/>
          <w:kern w:val="0"/>
          <w:szCs w:val="20"/>
        </w:rPr>
        <w:t>SogangTalk</w:t>
      </w:r>
      <w:proofErr w:type="spellEnd"/>
    </w:p>
    <w:p w14:paraId="7F615A2B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1. Log in</w:t>
      </w:r>
    </w:p>
    <w:p w14:paraId="54CD264C" w14:textId="470B7FA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2. Exit</w:t>
      </w:r>
    </w:p>
    <w:p w14:paraId="1F2D0F46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</w:p>
    <w:p w14:paraId="5D43030E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1 &lt;ENTER&gt;</w:t>
      </w:r>
    </w:p>
    <w:p w14:paraId="6ED91AEE" w14:textId="1EAFAF99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ID: joey &lt;ENTER&gt;</w:t>
      </w:r>
    </w:p>
    <w:p w14:paraId="54F038C7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</w:p>
    <w:p w14:paraId="19EB1D6A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Chatting Window</w:t>
      </w:r>
    </w:p>
    <w:p w14:paraId="6BD43635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1. List</w:t>
      </w:r>
    </w:p>
    <w:p w14:paraId="47309321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2. Make</w:t>
      </w:r>
    </w:p>
    <w:p w14:paraId="2D8926D7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3. Join</w:t>
      </w:r>
    </w:p>
    <w:p w14:paraId="01A3D562" w14:textId="1EBF0CFA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4. Log out</w:t>
      </w:r>
    </w:p>
    <w:p w14:paraId="22618EC4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</w:p>
    <w:p w14:paraId="053DCAD3" w14:textId="13AEB4AC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1 &lt;ENTER&gt;</w:t>
      </w:r>
    </w:p>
    <w:p w14:paraId="2E9AB94D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2 &lt;ENTER&gt;</w:t>
      </w:r>
    </w:p>
    <w:p w14:paraId="00C38A3D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 xml:space="preserve">&gt; Chat room name: </w:t>
      </w:r>
      <w:proofErr w:type="spellStart"/>
      <w:r>
        <w:rPr>
          <w:rFonts w:ascii="T1" w:eastAsia="T1" w:cs="T1"/>
          <w:kern w:val="0"/>
          <w:szCs w:val="20"/>
        </w:rPr>
        <w:t>sogang</w:t>
      </w:r>
      <w:proofErr w:type="spellEnd"/>
      <w:r>
        <w:rPr>
          <w:rFonts w:ascii="T1" w:eastAsia="T1" w:cs="T1"/>
          <w:kern w:val="0"/>
          <w:szCs w:val="20"/>
        </w:rPr>
        <w:t xml:space="preserve"> &lt;ENTER&gt;</w:t>
      </w:r>
    </w:p>
    <w:p w14:paraId="689AF061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r>
        <w:rPr>
          <w:rFonts w:ascii="T1" w:eastAsia="T1" w:cs="T1" w:hint="eastAsia"/>
          <w:kern w:val="0"/>
          <w:szCs w:val="20"/>
        </w:rPr>
        <w:t>“</w:t>
      </w:r>
      <w:proofErr w:type="spellStart"/>
      <w:r>
        <w:rPr>
          <w:rFonts w:ascii="T1" w:eastAsia="T1" w:cs="T1"/>
          <w:kern w:val="0"/>
          <w:szCs w:val="20"/>
        </w:rPr>
        <w:t>sogang</w:t>
      </w:r>
      <w:proofErr w:type="spellEnd"/>
      <w:r>
        <w:rPr>
          <w:rFonts w:ascii="T1" w:eastAsia="T1" w:cs="T1" w:hint="eastAsia"/>
          <w:kern w:val="0"/>
          <w:szCs w:val="20"/>
        </w:rPr>
        <w:t>”</w:t>
      </w:r>
      <w:r>
        <w:rPr>
          <w:rFonts w:ascii="T1" w:eastAsia="T1" w:cs="T1"/>
          <w:kern w:val="0"/>
          <w:szCs w:val="20"/>
        </w:rPr>
        <w:t xml:space="preserve"> is created!</w:t>
      </w:r>
    </w:p>
    <w:p w14:paraId="1B04B3DD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1 &lt;ENTER&gt;</w:t>
      </w:r>
    </w:p>
    <w:p w14:paraId="1E74DADC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</w:t>
      </w:r>
      <w:proofErr w:type="spellEnd"/>
    </w:p>
    <w:p w14:paraId="03FCFEE5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3 &lt;ENTER&gt;</w:t>
      </w:r>
    </w:p>
    <w:p w14:paraId="1BCB49EC" w14:textId="6BC55980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 xml:space="preserve">&gt; Chat room name: </w:t>
      </w:r>
      <w:proofErr w:type="spellStart"/>
      <w:r>
        <w:rPr>
          <w:rFonts w:ascii="T1" w:eastAsia="T1" w:cs="T1"/>
          <w:kern w:val="0"/>
          <w:szCs w:val="20"/>
        </w:rPr>
        <w:t>sogang</w:t>
      </w:r>
      <w:proofErr w:type="spellEnd"/>
      <w:r>
        <w:rPr>
          <w:rFonts w:ascii="T1" w:eastAsia="T1" w:cs="T1"/>
          <w:kern w:val="0"/>
          <w:szCs w:val="20"/>
        </w:rPr>
        <w:t xml:space="preserve"> &lt;ENTER&gt;</w:t>
      </w:r>
    </w:p>
    <w:p w14:paraId="0D076F07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</w:p>
    <w:p w14:paraId="60DF9516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proofErr w:type="spellStart"/>
      <w:r>
        <w:rPr>
          <w:rFonts w:ascii="T2" w:eastAsia="T2" w:cs="T2"/>
          <w:kern w:val="0"/>
          <w:szCs w:val="20"/>
        </w:rPr>
        <w:t>sogang</w:t>
      </w:r>
      <w:proofErr w:type="spellEnd"/>
    </w:p>
    <w:p w14:paraId="7C67493A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1. Read</w:t>
      </w:r>
    </w:p>
    <w:p w14:paraId="217126EA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2. Write</w:t>
      </w:r>
    </w:p>
    <w:p w14:paraId="0CEEA7C4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3. Reset</w:t>
      </w:r>
    </w:p>
    <w:p w14:paraId="3AA6CBFE" w14:textId="713B05D4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4. Exit</w:t>
      </w:r>
    </w:p>
    <w:p w14:paraId="005B8F41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</w:p>
    <w:p w14:paraId="2BEC952F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2 &lt;ENTER&gt;</w:t>
      </w:r>
    </w:p>
    <w:p w14:paraId="2E23F19C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Text: Hey, Dooly! &lt;ENTER&gt;</w:t>
      </w:r>
    </w:p>
    <w:p w14:paraId="33F8B6BA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1 &lt;ENTER&gt;</w:t>
      </w:r>
    </w:p>
    <w:p w14:paraId="6786DB3B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r>
        <w:rPr>
          <w:rFonts w:ascii="T1" w:eastAsia="T1" w:cs="T1"/>
          <w:kern w:val="0"/>
          <w:szCs w:val="20"/>
        </w:rPr>
        <w:t>joey: Hey, Dooly!</w:t>
      </w:r>
    </w:p>
    <w:p w14:paraId="3B954239" w14:textId="53936031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1 &lt;ENTER&gt;</w:t>
      </w:r>
    </w:p>
    <w:p w14:paraId="681A4BBD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3 &lt;ENTER&gt;</w:t>
      </w:r>
    </w:p>
    <w:p w14:paraId="53D872FE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1 &lt;ENTER&gt;</w:t>
      </w:r>
    </w:p>
    <w:p w14:paraId="31C0523E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r>
        <w:rPr>
          <w:rFonts w:ascii="T1" w:eastAsia="T1" w:cs="T1"/>
          <w:kern w:val="0"/>
          <w:szCs w:val="20"/>
        </w:rPr>
        <w:t>joey: Hey, Dooly!</w:t>
      </w:r>
    </w:p>
    <w:p w14:paraId="1FDA66C0" w14:textId="7F4EAA00" w:rsidR="00562703" w:rsidRDefault="00F01D0A" w:rsidP="00F01D0A">
      <w:pPr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lastRenderedPageBreak/>
        <w:t>SogangTalk</w:t>
      </w:r>
      <w:proofErr w:type="spellEnd"/>
      <w:r>
        <w:rPr>
          <w:rFonts w:ascii="T1" w:eastAsia="T1" w:cs="T1"/>
          <w:kern w:val="0"/>
          <w:szCs w:val="20"/>
        </w:rPr>
        <w:t>&gt; 4 &lt;ENTER&gt;</w:t>
      </w:r>
    </w:p>
    <w:p w14:paraId="07DCC4AE" w14:textId="3B71F24C" w:rsidR="00F01D0A" w:rsidRDefault="00F01D0A" w:rsidP="00F01D0A">
      <w:pPr>
        <w:rPr>
          <w:rFonts w:ascii="T1" w:eastAsia="T1" w:cs="T1"/>
          <w:kern w:val="0"/>
          <w:szCs w:val="20"/>
        </w:rPr>
      </w:pPr>
    </w:p>
    <w:p w14:paraId="63E94EEE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Chatting Window</w:t>
      </w:r>
    </w:p>
    <w:p w14:paraId="0885E671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1. List</w:t>
      </w:r>
    </w:p>
    <w:p w14:paraId="13E638B2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2. Make</w:t>
      </w:r>
    </w:p>
    <w:p w14:paraId="0219CE9F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3. Join</w:t>
      </w:r>
    </w:p>
    <w:p w14:paraId="331867F4" w14:textId="6D490181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4. Log out</w:t>
      </w:r>
    </w:p>
    <w:p w14:paraId="24CBAC5F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</w:p>
    <w:p w14:paraId="2EB079BB" w14:textId="34A091C1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4 &lt;ENTER</w:t>
      </w:r>
      <w:proofErr w:type="gramStart"/>
      <w:r>
        <w:rPr>
          <w:rFonts w:ascii="T1" w:eastAsia="T1" w:cs="T1"/>
          <w:kern w:val="0"/>
          <w:szCs w:val="20"/>
        </w:rPr>
        <w:t>&gt; /</w:t>
      </w:r>
      <w:proofErr w:type="gramEnd"/>
      <w:r>
        <w:rPr>
          <w:rFonts w:ascii="T1" w:eastAsia="T1" w:cs="T1"/>
          <w:kern w:val="0"/>
          <w:szCs w:val="20"/>
        </w:rPr>
        <w:t xml:space="preserve">/ </w:t>
      </w:r>
      <w:proofErr w:type="spellStart"/>
      <w:r>
        <w:rPr>
          <w:rFonts w:ascii="T1" w:eastAsia="T1" w:cs="T1"/>
          <w:kern w:val="0"/>
          <w:szCs w:val="20"/>
        </w:rPr>
        <w:t>jeoy</w:t>
      </w:r>
      <w:proofErr w:type="spellEnd"/>
      <w:r>
        <w:rPr>
          <w:rFonts w:ascii="T1" w:eastAsia="T1" w:cs="T1"/>
          <w:kern w:val="0"/>
          <w:szCs w:val="20"/>
        </w:rPr>
        <w:t xml:space="preserve"> </w:t>
      </w:r>
      <w:r>
        <w:rPr>
          <w:rFonts w:ascii="T1" w:eastAsia="T1" w:cs="T1" w:hint="eastAsia"/>
          <w:kern w:val="0"/>
          <w:szCs w:val="20"/>
        </w:rPr>
        <w:t>로그아웃</w:t>
      </w:r>
    </w:p>
    <w:p w14:paraId="0F045968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</w:p>
    <w:p w14:paraId="433AC82F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 xml:space="preserve">Welcome to </w:t>
      </w:r>
      <w:proofErr w:type="spellStart"/>
      <w:r>
        <w:rPr>
          <w:rFonts w:ascii="T2" w:eastAsia="T2" w:cs="T2"/>
          <w:kern w:val="0"/>
          <w:szCs w:val="20"/>
        </w:rPr>
        <w:t>SogangTalk</w:t>
      </w:r>
      <w:proofErr w:type="spellEnd"/>
    </w:p>
    <w:p w14:paraId="411E9754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1. Log in</w:t>
      </w:r>
    </w:p>
    <w:p w14:paraId="34D7937C" w14:textId="34E6986A" w:rsidR="00F01D0A" w:rsidRDefault="00F01D0A" w:rsidP="00F01D0A">
      <w:pPr>
        <w:rPr>
          <w:rFonts w:ascii="T2" w:eastAsia="T2" w:cs="T2"/>
          <w:kern w:val="0"/>
          <w:szCs w:val="20"/>
        </w:rPr>
      </w:pPr>
      <w:r>
        <w:rPr>
          <w:rFonts w:ascii="T2" w:eastAsia="T2" w:cs="T2"/>
          <w:kern w:val="0"/>
          <w:szCs w:val="20"/>
        </w:rPr>
        <w:t>2. Exit</w:t>
      </w:r>
    </w:p>
    <w:p w14:paraId="0D71E5BD" w14:textId="65874538" w:rsidR="00F01D0A" w:rsidRDefault="00F01D0A" w:rsidP="00F01D0A">
      <w:pPr>
        <w:rPr>
          <w:rFonts w:ascii="T2" w:eastAsia="T2" w:cs="T2"/>
          <w:kern w:val="0"/>
          <w:szCs w:val="20"/>
        </w:rPr>
      </w:pPr>
    </w:p>
    <w:p w14:paraId="76C88D67" w14:textId="77777777" w:rsidR="00F01D0A" w:rsidRDefault="00F01D0A" w:rsidP="00F01D0A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Cs w:val="20"/>
        </w:rPr>
      </w:pPr>
      <w:proofErr w:type="spellStart"/>
      <w:r>
        <w:rPr>
          <w:rFonts w:ascii="T1" w:eastAsia="T1" w:cs="T1"/>
          <w:kern w:val="0"/>
          <w:szCs w:val="20"/>
        </w:rPr>
        <w:t>SogangTalk</w:t>
      </w:r>
      <w:proofErr w:type="spellEnd"/>
      <w:r>
        <w:rPr>
          <w:rFonts w:ascii="T1" w:eastAsia="T1" w:cs="T1"/>
          <w:kern w:val="0"/>
          <w:szCs w:val="20"/>
        </w:rPr>
        <w:t>&gt; 2 &lt;ENTER&gt;</w:t>
      </w:r>
    </w:p>
    <w:p w14:paraId="11777314" w14:textId="06E590A6" w:rsidR="00F01D0A" w:rsidRDefault="00F01D0A" w:rsidP="00F01D0A">
      <w:r>
        <w:rPr>
          <w:rFonts w:ascii="T2" w:eastAsia="T2" w:cs="T2"/>
          <w:kern w:val="0"/>
          <w:szCs w:val="20"/>
        </w:rPr>
        <w:t>Bye!</w:t>
      </w:r>
    </w:p>
    <w:p w14:paraId="591B578E" w14:textId="15CEC3F0" w:rsidR="00A9551C" w:rsidRDefault="00A9551C" w:rsidP="009C393B">
      <w:pPr>
        <w:widowControl/>
        <w:wordWrap/>
        <w:autoSpaceDE/>
        <w:autoSpaceDN/>
        <w:rPr>
          <w:rFonts w:hint="eastAsia"/>
        </w:rPr>
      </w:pPr>
    </w:p>
    <w:sectPr w:rsidR="00A9551C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0898" w14:textId="77777777" w:rsidR="00D03DDB" w:rsidRDefault="00D03DDB" w:rsidP="00D03DDB">
      <w:pPr>
        <w:spacing w:after="0" w:line="240" w:lineRule="auto"/>
      </w:pPr>
      <w:r>
        <w:separator/>
      </w:r>
    </w:p>
  </w:endnote>
  <w:endnote w:type="continuationSeparator" w:id="0">
    <w:p w14:paraId="659321AF" w14:textId="77777777" w:rsidR="00D03DDB" w:rsidRDefault="00D03DDB" w:rsidP="00D0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1C99" w14:textId="4A9CC57A" w:rsidR="00D03DDB" w:rsidRDefault="00D03DDB" w:rsidP="00D03D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F7E02" w14:textId="77777777" w:rsidR="00D03DDB" w:rsidRDefault="00D03DDB" w:rsidP="00D03DDB">
      <w:pPr>
        <w:spacing w:after="0" w:line="240" w:lineRule="auto"/>
      </w:pPr>
      <w:r>
        <w:separator/>
      </w:r>
    </w:p>
  </w:footnote>
  <w:footnote w:type="continuationSeparator" w:id="0">
    <w:p w14:paraId="6636C046" w14:textId="77777777" w:rsidR="00D03DDB" w:rsidRDefault="00D03DDB" w:rsidP="00D0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4B4A"/>
    <w:multiLevelType w:val="hybridMultilevel"/>
    <w:tmpl w:val="F926F0A4"/>
    <w:lvl w:ilvl="0" w:tplc="D6B691F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3AC07B3"/>
    <w:multiLevelType w:val="hybridMultilevel"/>
    <w:tmpl w:val="A8DEFACE"/>
    <w:lvl w:ilvl="0" w:tplc="CB24C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53C8F"/>
    <w:multiLevelType w:val="hybridMultilevel"/>
    <w:tmpl w:val="F1E68944"/>
    <w:lvl w:ilvl="0" w:tplc="17F6B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5014864">
    <w:abstractNumId w:val="2"/>
  </w:num>
  <w:num w:numId="2" w16cid:durableId="830560898">
    <w:abstractNumId w:val="0"/>
  </w:num>
  <w:num w:numId="3" w16cid:durableId="114658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3F"/>
    <w:rsid w:val="001149D0"/>
    <w:rsid w:val="00276331"/>
    <w:rsid w:val="00375EFD"/>
    <w:rsid w:val="003B5CA5"/>
    <w:rsid w:val="00422116"/>
    <w:rsid w:val="00562703"/>
    <w:rsid w:val="006A2C4D"/>
    <w:rsid w:val="006F23CD"/>
    <w:rsid w:val="00927784"/>
    <w:rsid w:val="00942D1B"/>
    <w:rsid w:val="009C393B"/>
    <w:rsid w:val="00A50B3F"/>
    <w:rsid w:val="00A9551C"/>
    <w:rsid w:val="00AC6FB5"/>
    <w:rsid w:val="00B95F65"/>
    <w:rsid w:val="00BA05EE"/>
    <w:rsid w:val="00C02CB4"/>
    <w:rsid w:val="00C259F8"/>
    <w:rsid w:val="00D03DDB"/>
    <w:rsid w:val="00D03E91"/>
    <w:rsid w:val="00D263BC"/>
    <w:rsid w:val="00D974AB"/>
    <w:rsid w:val="00F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F468"/>
  <w15:chartTrackingRefBased/>
  <w15:docId w15:val="{BD106CA8-6732-46D4-8264-B37F320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B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3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3DDB"/>
  </w:style>
  <w:style w:type="paragraph" w:styleId="a5">
    <w:name w:val="footer"/>
    <w:basedOn w:val="a"/>
    <w:link w:val="Char0"/>
    <w:uiPriority w:val="99"/>
    <w:unhideWhenUsed/>
    <w:rsid w:val="00D03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조용현</dc:creator>
  <cp:keywords/>
  <dc:description/>
  <cp:lastModifiedBy>조용현</cp:lastModifiedBy>
  <cp:revision>21</cp:revision>
  <dcterms:created xsi:type="dcterms:W3CDTF">2022-12-13T02:01:00Z</dcterms:created>
  <dcterms:modified xsi:type="dcterms:W3CDTF">2022-12-13T14:28:00Z</dcterms:modified>
</cp:coreProperties>
</file>