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4C59F" w14:textId="77777777" w:rsidR="00610592" w:rsidRDefault="00DA30E5">
      <w:pPr>
        <w:jc w:val="center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贪吃蛇大作战</w:t>
      </w:r>
      <w:proofErr w:type="gramEnd"/>
      <w:r>
        <w:rPr>
          <w:rFonts w:hint="eastAsia"/>
          <w:b/>
          <w:sz w:val="32"/>
          <w:szCs w:val="32"/>
        </w:rPr>
        <w:t>项目游戏策划说明书</w:t>
      </w:r>
    </w:p>
    <w:p w14:paraId="2DAE4EC9" w14:textId="00DD7E37" w:rsidR="00610592" w:rsidRDefault="00DA30E5">
      <w:pPr>
        <w:pStyle w:val="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Pr="00241941">
        <w:rPr>
          <w:sz w:val="24"/>
          <w:szCs w:val="24"/>
        </w:rPr>
        <w:t>182056224</w:t>
      </w:r>
      <w:r w:rsidRPr="00241941">
        <w:rPr>
          <w:rFonts w:hint="eastAsia"/>
          <w:sz w:val="24"/>
          <w:szCs w:val="24"/>
        </w:rPr>
        <w:t>杨瀚</w:t>
      </w:r>
    </w:p>
    <w:p w14:paraId="13114FC3" w14:textId="77777777" w:rsidR="00610592" w:rsidRDefault="00DA30E5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610592" w14:paraId="25DB7D96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1A2D9E0B" w14:textId="77777777" w:rsidR="00610592" w:rsidRDefault="00DA30E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6314DA4B" w14:textId="77777777" w:rsidR="00610592" w:rsidRDefault="00DA30E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32076855" w14:textId="77777777" w:rsidR="00610592" w:rsidRDefault="00DA30E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613A4CBC" w14:textId="77777777" w:rsidR="00610592" w:rsidRDefault="00DA30E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49EA98F" w14:textId="77777777" w:rsidR="00610592" w:rsidRDefault="00DA30E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241941" w:rsidRPr="00241941" w14:paraId="35DE369C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A487" w14:textId="3ECB9E9A" w:rsidR="00610592" w:rsidRPr="00241941" w:rsidRDefault="00DA30E5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41941">
              <w:rPr>
                <w:rFonts w:hint="eastAsia"/>
                <w:sz w:val="24"/>
                <w:szCs w:val="24"/>
              </w:rPr>
              <w:t>20</w:t>
            </w:r>
            <w:r w:rsidR="00241941" w:rsidRPr="00241941">
              <w:rPr>
                <w:sz w:val="24"/>
                <w:szCs w:val="24"/>
              </w:rPr>
              <w:t>20</w:t>
            </w:r>
            <w:r w:rsidRPr="00241941">
              <w:rPr>
                <w:rFonts w:hint="eastAsia"/>
                <w:sz w:val="24"/>
                <w:szCs w:val="24"/>
              </w:rPr>
              <w:t>-</w:t>
            </w:r>
            <w:r w:rsidR="00241941" w:rsidRPr="00241941">
              <w:rPr>
                <w:sz w:val="24"/>
                <w:szCs w:val="24"/>
              </w:rPr>
              <w:t>03</w:t>
            </w:r>
            <w:r w:rsidRPr="00241941">
              <w:rPr>
                <w:rFonts w:hint="eastAsia"/>
                <w:sz w:val="24"/>
                <w:szCs w:val="24"/>
              </w:rPr>
              <w:t>-</w:t>
            </w:r>
            <w:r w:rsidR="00241941" w:rsidRPr="00241941">
              <w:rPr>
                <w:sz w:val="24"/>
                <w:szCs w:val="24"/>
              </w:rPr>
              <w:t>17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C25C" w14:textId="77777777" w:rsidR="00610592" w:rsidRPr="00241941" w:rsidRDefault="00DA30E5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41941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0BE0" w14:textId="4C72DFA7" w:rsidR="00610592" w:rsidRPr="00241941" w:rsidRDefault="00241941" w:rsidP="006A7C2E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241941">
              <w:rPr>
                <w:rFonts w:hint="eastAsia"/>
                <w:sz w:val="24"/>
                <w:szCs w:val="24"/>
              </w:rPr>
              <w:t>大体框架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305" w14:textId="6FACAAE1" w:rsidR="00610592" w:rsidRPr="00241941" w:rsidRDefault="006A7C2E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杨瀚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06FF" w14:textId="66BA97A4" w:rsidR="00610592" w:rsidRPr="00241941" w:rsidRDefault="006A7C2E" w:rsidP="006A7C2E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吴旭</w:t>
            </w:r>
            <w:proofErr w:type="gramEnd"/>
          </w:p>
        </w:tc>
      </w:tr>
    </w:tbl>
    <w:p w14:paraId="28E1CD93" w14:textId="77777777" w:rsidR="00610592" w:rsidRPr="00241941" w:rsidRDefault="00DA30E5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 w:rsidRPr="00241941">
        <w:rPr>
          <w:rFonts w:hint="eastAsia"/>
          <w:b/>
          <w:sz w:val="28"/>
          <w:szCs w:val="28"/>
        </w:rPr>
        <w:t>引言</w:t>
      </w:r>
    </w:p>
    <w:p w14:paraId="35B11C93" w14:textId="44666EB5" w:rsidR="00241941" w:rsidRPr="00241941" w:rsidRDefault="00241941" w:rsidP="00241941">
      <w:pPr>
        <w:pStyle w:val="1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本说明书对</w:t>
      </w:r>
      <w:proofErr w:type="gramStart"/>
      <w:r>
        <w:rPr>
          <w:rFonts w:hint="eastAsia"/>
          <w:sz w:val="24"/>
          <w:szCs w:val="24"/>
        </w:rPr>
        <w:t>贪吃蛇大作战</w:t>
      </w:r>
      <w:proofErr w:type="gramEnd"/>
      <w:r>
        <w:rPr>
          <w:rFonts w:hint="eastAsia"/>
          <w:sz w:val="24"/>
          <w:szCs w:val="24"/>
        </w:rPr>
        <w:t>游戏的基础内容进行简要概述</w:t>
      </w:r>
    </w:p>
    <w:p w14:paraId="6094DEB1" w14:textId="77777777" w:rsidR="00610592" w:rsidRPr="00241941" w:rsidRDefault="00DA30E5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 w:rsidRPr="00241941">
        <w:rPr>
          <w:rFonts w:hint="eastAsia"/>
          <w:b/>
          <w:sz w:val="28"/>
          <w:szCs w:val="28"/>
        </w:rPr>
        <w:t>项目概述</w:t>
      </w:r>
    </w:p>
    <w:p w14:paraId="4BA09EA4" w14:textId="10743D1B" w:rsidR="00241941" w:rsidRPr="00241941" w:rsidRDefault="00407FC6">
      <w:pPr>
        <w:pStyle w:val="1"/>
        <w:spacing w:line="360" w:lineRule="auto"/>
        <w:ind w:left="357" w:firstLine="480"/>
        <w:rPr>
          <w:sz w:val="24"/>
          <w:szCs w:val="24"/>
        </w:rPr>
      </w:pPr>
      <w:r w:rsidRPr="00407FC6">
        <w:rPr>
          <w:rFonts w:hint="eastAsia"/>
          <w:sz w:val="24"/>
          <w:szCs w:val="24"/>
        </w:rPr>
        <w:t>随着动画技术的不断发展，网络传播速度越来越快，</w:t>
      </w:r>
      <w:r w:rsidRPr="00407FC6">
        <w:rPr>
          <w:rFonts w:hint="eastAsia"/>
          <w:sz w:val="24"/>
          <w:szCs w:val="24"/>
        </w:rPr>
        <w:t>Flash</w:t>
      </w:r>
      <w:r w:rsidRPr="00407FC6">
        <w:rPr>
          <w:rFonts w:hint="eastAsia"/>
          <w:sz w:val="24"/>
          <w:szCs w:val="24"/>
        </w:rPr>
        <w:t>游戏已经成为现在人生活娱乐，打发时间，缓解压力的一项不可或缺的项目</w:t>
      </w:r>
      <w:r>
        <w:rPr>
          <w:rFonts w:hint="eastAsia"/>
          <w:sz w:val="24"/>
          <w:szCs w:val="24"/>
        </w:rPr>
        <w:t>。所以编写一个</w:t>
      </w:r>
      <w:proofErr w:type="gramStart"/>
      <w:r>
        <w:rPr>
          <w:rFonts w:hint="eastAsia"/>
          <w:sz w:val="24"/>
          <w:szCs w:val="24"/>
        </w:rPr>
        <w:t>贪吃蛇大作战</w:t>
      </w:r>
      <w:proofErr w:type="gramEnd"/>
      <w:r>
        <w:rPr>
          <w:rFonts w:hint="eastAsia"/>
          <w:sz w:val="24"/>
          <w:szCs w:val="24"/>
        </w:rPr>
        <w:t>的游戏可以让人们打发时间，人们可以从中得到娱乐和放松。游戏逐渐融入人们的生活，使人离不开游戏。</w:t>
      </w:r>
    </w:p>
    <w:p w14:paraId="30FAD2A5" w14:textId="77777777" w:rsidR="00610592" w:rsidRDefault="00DA30E5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14:paraId="216FDBD6" w14:textId="77777777" w:rsidR="00610592" w:rsidRDefault="00DA30E5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5E1CE5E0" w14:textId="63304703" w:rsidR="00511331" w:rsidRDefault="00DA30E5" w:rsidP="0051133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14:paraId="4E21336D" w14:textId="15B46056" w:rsidR="00511331" w:rsidRDefault="00511331" w:rsidP="00511331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rFonts w:hint="eastAsia"/>
          <w:b/>
          <w:sz w:val="24"/>
          <w:szCs w:val="24"/>
        </w:rPr>
        <w:t>贪吃蛇大作战</w:t>
      </w:r>
      <w:proofErr w:type="gramEnd"/>
    </w:p>
    <w:p w14:paraId="5A7795BF" w14:textId="43E07D76" w:rsidR="00610592" w:rsidRDefault="00DA30E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14:paraId="1639F6E1" w14:textId="48C0D581" w:rsidR="00511331" w:rsidRDefault="00511331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38B8AB3C" w14:textId="57BC03C6" w:rsidR="00610592" w:rsidRDefault="00DA30E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14:paraId="62E9B412" w14:textId="1891D786" w:rsidR="00407FC6" w:rsidRDefault="00407FC6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休闲小游戏</w:t>
      </w:r>
    </w:p>
    <w:p w14:paraId="1F8DF763" w14:textId="2E05E7A7" w:rsidR="00610592" w:rsidRDefault="00DA30E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14:paraId="3394BF72" w14:textId="6C8140B8" w:rsidR="00407FC6" w:rsidRDefault="00407FC6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4585B98" w14:textId="28CB7F72" w:rsidR="00610592" w:rsidRDefault="00DA30E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  <w:bookmarkStart w:id="0" w:name="_GoBack"/>
      <w:bookmarkEnd w:id="0"/>
    </w:p>
    <w:p w14:paraId="21E4FA21" w14:textId="159A2780" w:rsidR="00511331" w:rsidRDefault="00511331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9B0531">
        <w:rPr>
          <w:b/>
          <w:sz w:val="24"/>
          <w:szCs w:val="24"/>
        </w:rPr>
        <w:t>V</w:t>
      </w:r>
      <w:r w:rsidR="009B0531">
        <w:rPr>
          <w:rFonts w:hint="eastAsia"/>
          <w:b/>
          <w:sz w:val="24"/>
          <w:szCs w:val="24"/>
        </w:rPr>
        <w:t>isual</w:t>
      </w:r>
      <w:r w:rsidR="009B0531">
        <w:rPr>
          <w:b/>
          <w:sz w:val="24"/>
          <w:szCs w:val="24"/>
        </w:rPr>
        <w:t xml:space="preserve"> </w:t>
      </w:r>
      <w:r w:rsidR="009B0531">
        <w:rPr>
          <w:rFonts w:hint="eastAsia"/>
          <w:b/>
          <w:sz w:val="24"/>
          <w:szCs w:val="24"/>
        </w:rPr>
        <w:t>Studio</w:t>
      </w:r>
      <w:r w:rsidR="009B0531">
        <w:rPr>
          <w:b/>
          <w:sz w:val="24"/>
          <w:szCs w:val="24"/>
        </w:rPr>
        <w:t xml:space="preserve"> 2010</w:t>
      </w:r>
    </w:p>
    <w:p w14:paraId="6CBEACC2" w14:textId="77777777" w:rsidR="00610592" w:rsidRDefault="00DA30E5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69F686CF" w14:textId="55EA2301" w:rsidR="00610592" w:rsidRDefault="00DA30E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124DBE79" w14:textId="4B90EB04" w:rsidR="009B0531" w:rsidRDefault="009B0531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319EA89D" w14:textId="1194E819" w:rsidR="00610592" w:rsidRDefault="00DA30E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14:paraId="1898D349" w14:textId="09F01A13" w:rsidR="009B0531" w:rsidRDefault="009B0531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rFonts w:hint="eastAsia"/>
          <w:b/>
          <w:sz w:val="24"/>
          <w:szCs w:val="24"/>
        </w:rPr>
        <w:t>小蛇</w:t>
      </w:r>
    </w:p>
    <w:p w14:paraId="2EB75AB7" w14:textId="5B24FB4E" w:rsidR="00610592" w:rsidRDefault="00DA30E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34C9C637" w14:textId="61B46518" w:rsidR="009B0531" w:rsidRDefault="009B0531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刚开始</w:t>
      </w:r>
      <w:proofErr w:type="gramStart"/>
      <w:r>
        <w:rPr>
          <w:rFonts w:hint="eastAsia"/>
          <w:b/>
          <w:sz w:val="24"/>
          <w:szCs w:val="24"/>
        </w:rPr>
        <w:t>蛇位于</w:t>
      </w:r>
      <w:proofErr w:type="gramEnd"/>
      <w:r>
        <w:rPr>
          <w:rFonts w:hint="eastAsia"/>
          <w:b/>
          <w:sz w:val="24"/>
          <w:szCs w:val="24"/>
        </w:rPr>
        <w:t>窗口中间，向右移动，在屏幕上随机出现一个食物，不会出现在小蛇身上，小蛇每吃掉一个食物加</w:t>
      </w: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分，每得</w:t>
      </w: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分过一关，过关后移动加速，每吃完一个食物，出现一个新食物，小蛇的身体边长。</w:t>
      </w:r>
    </w:p>
    <w:p w14:paraId="4B1FE37D" w14:textId="6097262E" w:rsidR="00610592" w:rsidRDefault="00DA30E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21A0A07C" w14:textId="38734878" w:rsidR="009B0531" w:rsidRDefault="009B0531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  <w:t>WSAD</w:t>
      </w:r>
      <w:r>
        <w:rPr>
          <w:rFonts w:hint="eastAsia"/>
          <w:b/>
          <w:sz w:val="24"/>
          <w:szCs w:val="24"/>
        </w:rPr>
        <w:t>控制上下左右移动，空格键暂停，</w:t>
      </w:r>
      <w:r>
        <w:rPr>
          <w:b/>
          <w:sz w:val="24"/>
          <w:szCs w:val="24"/>
        </w:rPr>
        <w:t>ESC</w:t>
      </w:r>
      <w:r>
        <w:rPr>
          <w:rFonts w:hint="eastAsia"/>
          <w:b/>
          <w:sz w:val="24"/>
          <w:szCs w:val="24"/>
        </w:rPr>
        <w:t>键退出，如果控制小蛇碰壁或者</w:t>
      </w:r>
      <w:r w:rsidR="00880DCC">
        <w:rPr>
          <w:rFonts w:hint="eastAsia"/>
          <w:b/>
          <w:sz w:val="24"/>
          <w:szCs w:val="24"/>
        </w:rPr>
        <w:t>小蛇碰到自身，小蛇会死亡。</w:t>
      </w:r>
    </w:p>
    <w:p w14:paraId="2167176A" w14:textId="39AFE90E" w:rsidR="00610592" w:rsidRDefault="00DA30E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2C8C802D" w14:textId="65359091" w:rsidR="00880DCC" w:rsidRDefault="00880DCC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AFA11A8" w14:textId="77777777" w:rsidR="00610592" w:rsidRDefault="00DA30E5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36840CD5" w14:textId="52F7FAFE" w:rsidR="00610592" w:rsidRDefault="00DA30E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0E64C6D5" w14:textId="4B2C83B7" w:rsidR="00880DCC" w:rsidRDefault="00880DCC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2ED2711" w14:textId="05C5CF03" w:rsidR="00610592" w:rsidRDefault="00DA30E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14:paraId="10A35D2A" w14:textId="6639DB23" w:rsidR="00880DCC" w:rsidRDefault="00880DCC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5F0068ED" w14:textId="5498C779" w:rsidR="00610592" w:rsidRDefault="00DA30E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14:paraId="04294D2B" w14:textId="3F8226CA" w:rsidR="00880DCC" w:rsidRDefault="00880DCC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DC63D51" w14:textId="77777777" w:rsidR="00610592" w:rsidRDefault="00DA30E5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14:paraId="292B2884" w14:textId="77777777" w:rsidR="00610592" w:rsidRDefault="00DA30E5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77BE0C7E" w14:textId="77777777" w:rsidR="00610592" w:rsidRDefault="00DA30E5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50F234FC" w14:textId="77777777" w:rsidR="00610592" w:rsidRDefault="00DA30E5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 Beta</w:t>
      </w:r>
      <w:r>
        <w:rPr>
          <w:rFonts w:hint="eastAsia"/>
          <w:b/>
          <w:sz w:val="28"/>
          <w:szCs w:val="28"/>
        </w:rPr>
        <w:t>版本发布时间</w:t>
      </w:r>
    </w:p>
    <w:p w14:paraId="76E78115" w14:textId="77777777" w:rsidR="00610592" w:rsidRDefault="00DA30E5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4.4 </w:t>
      </w:r>
      <w:r>
        <w:rPr>
          <w:rFonts w:hint="eastAsia"/>
          <w:b/>
          <w:sz w:val="28"/>
          <w:szCs w:val="28"/>
        </w:rPr>
        <w:t>正式版本发布时间</w:t>
      </w:r>
    </w:p>
    <w:sectPr w:rsidR="0061059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81A"/>
    <w:rsid w:val="00232316"/>
    <w:rsid w:val="00241941"/>
    <w:rsid w:val="003041D3"/>
    <w:rsid w:val="003B261D"/>
    <w:rsid w:val="00407FC6"/>
    <w:rsid w:val="00511331"/>
    <w:rsid w:val="00571A6D"/>
    <w:rsid w:val="00610592"/>
    <w:rsid w:val="00615230"/>
    <w:rsid w:val="00615DA0"/>
    <w:rsid w:val="006A7C2E"/>
    <w:rsid w:val="006C681A"/>
    <w:rsid w:val="00851148"/>
    <w:rsid w:val="00880DCC"/>
    <w:rsid w:val="009850AF"/>
    <w:rsid w:val="009B0531"/>
    <w:rsid w:val="009D6F04"/>
    <w:rsid w:val="00A8334D"/>
    <w:rsid w:val="00AE2F12"/>
    <w:rsid w:val="00D03DB2"/>
    <w:rsid w:val="00D4131D"/>
    <w:rsid w:val="00D51FEA"/>
    <w:rsid w:val="00DA30E5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9331"/>
  <w15:docId w15:val="{9C382E6F-9A4B-467F-95C1-13EF997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杨 瀚</cp:lastModifiedBy>
  <cp:revision>5</cp:revision>
  <dcterms:created xsi:type="dcterms:W3CDTF">2018-04-09T00:43:00Z</dcterms:created>
  <dcterms:modified xsi:type="dcterms:W3CDTF">2020-03-17T08:34:00Z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