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中雨，今天是农历五月初五，是中国的传统节日：端午节，这一天我们要吃粽子，赛龙舟。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晴，今天是高考的一天，上午考语文，下午考数学。今天天气不错，心情也很好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多云转小于，今天学习了分支管理，创建了一个dev分支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VkZjlkMThkYzBkZDU5MzhlZjIyNTk4MGIyYmI2ZWMifQ=="/>
  </w:docVars>
  <w:rsids>
    <w:rsidRoot w:val="00000000"/>
    <w:rsid w:val="1CC72DA2"/>
    <w:rsid w:val="48D712A7"/>
    <w:rsid w:val="4F183F14"/>
    <w:rsid w:val="783A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152</Words>
  <Characters>164</Characters>
  <Lines>0</Lines>
  <Paragraphs>0</Paragraphs>
  <TotalTime>0</TotalTime>
  <ScaleCrop>false</ScaleCrop>
  <LinksUpToDate>false</LinksUpToDate>
  <CharactersWithSpaces>164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2022-10-13T01:48:00Z</dcterms:created>
  <dc:creator>DELL</dc:creator>
  <cp:lastModifiedBy>岁月辷</cp:lastModifiedBy>
  <dcterms:modified xsi:type="dcterms:W3CDTF">2022-10-13T12:01:22Z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1CD3A94C53804374991FCDE6771950A4</vt:lpwstr>
  </property>
</Properties>
</file>