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EBB6D" w14:textId="77777777" w:rsidR="007C5201" w:rsidRDefault="007C5201" w:rsidP="007C5201">
      <w:r>
        <w:t>077</w:t>
      </w:r>
    </w:p>
    <w:p w14:paraId="00D91F7D" w14:textId="77777777" w:rsidR="007C5201" w:rsidRDefault="007C5201" w:rsidP="007C5201">
      <w:r>
        <w:rPr>
          <w:rFonts w:hint="eastAsia"/>
        </w:rPr>
        <w:t>为人民服务</w:t>
      </w:r>
    </w:p>
    <w:p w14:paraId="2499BE8D" w14:textId="77777777" w:rsidR="007C5201" w:rsidRDefault="007C5201" w:rsidP="007C5201">
      <w:r>
        <w:rPr>
          <w:rFonts w:hint="eastAsia"/>
        </w:rPr>
        <w:t>（一九四四年九月八日）</w:t>
      </w:r>
    </w:p>
    <w:p w14:paraId="392FED48" w14:textId="77777777" w:rsidR="007C5201" w:rsidRDefault="007C5201" w:rsidP="007C5201">
      <w:r>
        <w:rPr>
          <w:rFonts w:hint="eastAsia"/>
        </w:rPr>
        <w:t xml:space="preserve">　　这是毛泽东在中共中央警备团追悼张思德的会上的讲演。</w:t>
      </w:r>
    </w:p>
    <w:p w14:paraId="7EAEC220" w14:textId="77777777" w:rsidR="007C5201" w:rsidRDefault="007C5201" w:rsidP="007C5201">
      <w:r>
        <w:rPr>
          <w:rFonts w:hint="eastAsia"/>
        </w:rPr>
        <w:t xml:space="preserve">　　我们的共产党和共产党所领导的八路军、新四军，是革命的队伍。我们这个队伍完全是为着解放人民的，是彻底地为人民的利益工作的。张思德⑴同志就是我们这个队伍中的一个同志。</w:t>
      </w:r>
    </w:p>
    <w:p w14:paraId="115A3B6A" w14:textId="77777777" w:rsidR="007C5201" w:rsidRDefault="007C5201" w:rsidP="007C5201">
      <w:r>
        <w:rPr>
          <w:rFonts w:hint="eastAsia"/>
        </w:rPr>
        <w:t xml:space="preserve">　　人总是要死的，但死的意义有不同。中国古时候有个文学家叫做司马迁的说过：“人固有一死，或重于泰山，或轻于鸿毛。”⑵</w:t>
      </w:r>
      <w:r w:rsidRPr="00F80CCA">
        <w:rPr>
          <w:rFonts w:hint="eastAsia"/>
          <w:b/>
          <w:bCs/>
          <w:u w:val="single"/>
        </w:rPr>
        <w:t>为人民利益而死，就比泰山还重；替法西斯卖力，替剥削人民和压迫人民的人去死，就比鸿毛还轻。</w:t>
      </w:r>
      <w:r>
        <w:rPr>
          <w:rFonts w:hint="eastAsia"/>
        </w:rPr>
        <w:t>张思德同志是为人民利益而死的，他的死是比泰山还要重的。</w:t>
      </w:r>
    </w:p>
    <w:p w14:paraId="4DA619AA" w14:textId="77777777" w:rsidR="007C5201" w:rsidRDefault="007C5201" w:rsidP="007C5201">
      <w:r>
        <w:rPr>
          <w:rFonts w:hint="eastAsia"/>
        </w:rPr>
        <w:t xml:space="preserve">　　</w:t>
      </w:r>
      <w:r w:rsidRPr="00F80CCA">
        <w:rPr>
          <w:rFonts w:hint="eastAsia"/>
          <w:b/>
          <w:bCs/>
          <w:u w:val="single"/>
        </w:rPr>
        <w:t>因为我们是为人民服务的，所以，我们如果有缺点，就不怕别人批评指出。不管是什么人，谁向我们指出都行。只要你说得对，我们就改正。你说的办法对人民有好处，我们就照你的办。</w:t>
      </w:r>
      <w:r>
        <w:rPr>
          <w:rFonts w:hint="eastAsia"/>
        </w:rPr>
        <w:t>“精兵简政”这一条意见，就是党外人士李鼎铭⑶先生提出来的；他提得好，对人民有好处，我们就采用了。只要我们为人民的利益坚持好的，为人民的利益改正错的，我们这个队伍就一定会兴旺起来。</w:t>
      </w:r>
    </w:p>
    <w:p w14:paraId="78336586" w14:textId="77777777" w:rsidR="007C5201" w:rsidRDefault="007C5201" w:rsidP="007C5201">
      <w:r>
        <w:rPr>
          <w:rFonts w:hint="eastAsia"/>
        </w:rPr>
        <w:t xml:space="preserve">　　我们都是来自五湖四海，为了一个共同的革命目标，走到一起来了。我们还要和全国大多数人民走这一条路。我们今天已经领导着有九千一百万人口的根据地⑷，但是还不够，还要更大些，才能取得全民族的解放。我们的同志在困难的时候，要看到成绩，要看到光明，要提高我们的勇气。</w:t>
      </w:r>
      <w:r w:rsidRPr="00F80CCA">
        <w:rPr>
          <w:rFonts w:hint="eastAsia"/>
          <w:b/>
          <w:bCs/>
          <w:u w:val="single"/>
        </w:rPr>
        <w:t>中国人民正在受难，我们有责任解救他们，我们要努力奋斗。要奋斗就会有牺牲，死人的事是经常发生的。但是我们想到人民的利益，想到大多数人民的痛苦，我们为人民而死，就是死得其所。不过，我们应当尽量地减少那些不必要的牺牲。我们的干部要关心每一个战士，一切革命队伍的人都要互相关心，互相爱护，互相帮助。</w:t>
      </w:r>
    </w:p>
    <w:p w14:paraId="66CAAC8E" w14:textId="77777777" w:rsidR="007C5201" w:rsidRDefault="007C5201" w:rsidP="007C5201">
      <w:r>
        <w:rPr>
          <w:rFonts w:hint="eastAsia"/>
        </w:rPr>
        <w:t xml:space="preserve">　　今后我们的队伍里，不管死了谁，不管是炊事员，是战士，只要他是做过一些有益的工作的，我们都要给他送葬，开追悼会。这要成为一个制度。这个方法也要介绍到老百姓那里去。村上的人死了，开个追悼会。用这样的方法，寄托我们的哀思，使整个人民团结起来。</w:t>
      </w:r>
    </w:p>
    <w:p w14:paraId="084AAC90" w14:textId="77777777" w:rsidR="007C5201" w:rsidRDefault="007C5201" w:rsidP="007C5201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注　　</w:t>
      </w:r>
      <w:proofErr w:type="gramEnd"/>
      <w:r>
        <w:rPr>
          <w:rFonts w:hint="eastAsia"/>
        </w:rPr>
        <w:t>释</w:t>
      </w:r>
    </w:p>
    <w:p w14:paraId="33CAD626" w14:textId="77777777" w:rsidR="007C5201" w:rsidRDefault="007C5201" w:rsidP="007C5201">
      <w:r>
        <w:rPr>
          <w:rFonts w:hint="eastAsia"/>
        </w:rPr>
        <w:t xml:space="preserve">　　〔</w:t>
      </w:r>
      <w:r>
        <w:t>1〕 张思德，四川仪陇人，中共中央警备团的战士。他在一九三三年参加红军，经历长征，负过伤，是一个忠实为人民服务的共产党员。一九四四年九月五日在陕北安塞县山中烧炭，因炭窑崩塌而牺牲。</w:t>
      </w:r>
    </w:p>
    <w:p w14:paraId="07862E60" w14:textId="77777777" w:rsidR="007C5201" w:rsidRDefault="007C5201" w:rsidP="007C5201">
      <w:r>
        <w:rPr>
          <w:rFonts w:hint="eastAsia"/>
        </w:rPr>
        <w:t xml:space="preserve">　　〔</w:t>
      </w:r>
      <w:r>
        <w:t>2〕 司马迁，中国西汉时期著名的文学家和历史学家，著有《史记》一百三十篇。此处引语见《汉书·司马迁传》中的《报任少卿书》，原文是：“人固有一死，死有重于泰山，或轻于鸿毛。”</w:t>
      </w:r>
    </w:p>
    <w:p w14:paraId="41ADBFB0" w14:textId="77777777" w:rsidR="007C5201" w:rsidRDefault="007C5201" w:rsidP="007C5201">
      <w:r>
        <w:rPr>
          <w:rFonts w:hint="eastAsia"/>
        </w:rPr>
        <w:t xml:space="preserve">　　〔</w:t>
      </w:r>
      <w:r>
        <w:t>3〕 李鼎铭（一八八一——一九四七），陕西米脂人，开明绅士。他在一九四一年十一月陕甘宁边区第二届参议会上提出“精兵简政”的提案，并在这次会议上当选为陕甘宁边区政府副主席。</w:t>
      </w:r>
    </w:p>
    <w:p w14:paraId="70FC580E" w14:textId="3971BF3D" w:rsidR="00CA57B3" w:rsidRPr="007C5201" w:rsidRDefault="007C5201">
      <w:pPr>
        <w:rPr>
          <w:rFonts w:hint="eastAsia"/>
        </w:rPr>
      </w:pPr>
      <w:r>
        <w:rPr>
          <w:rFonts w:hint="eastAsia"/>
        </w:rPr>
        <w:t xml:space="preserve">　　〔</w:t>
      </w:r>
      <w:r>
        <w:t>4〕 这是指当时陕甘宁边区和华北、华中、华南各抗日根据地所拥有的人口的总数。</w:t>
      </w:r>
    </w:p>
    <w:sectPr w:rsidR="00CA57B3" w:rsidRPr="007C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F96A2" w14:textId="77777777" w:rsidR="00D345A9" w:rsidRDefault="00D345A9" w:rsidP="007C5201">
      <w:r>
        <w:separator/>
      </w:r>
    </w:p>
  </w:endnote>
  <w:endnote w:type="continuationSeparator" w:id="0">
    <w:p w14:paraId="592B151B" w14:textId="77777777" w:rsidR="00D345A9" w:rsidRDefault="00D345A9" w:rsidP="007C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95F44" w14:textId="77777777" w:rsidR="00D345A9" w:rsidRDefault="00D345A9" w:rsidP="007C5201">
      <w:r>
        <w:separator/>
      </w:r>
    </w:p>
  </w:footnote>
  <w:footnote w:type="continuationSeparator" w:id="0">
    <w:p w14:paraId="6E4C49E6" w14:textId="77777777" w:rsidR="00D345A9" w:rsidRDefault="00D345A9" w:rsidP="007C5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B3"/>
    <w:rsid w:val="007C5201"/>
    <w:rsid w:val="00CA57B3"/>
    <w:rsid w:val="00D3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53010"/>
  <w15:chartTrackingRefBased/>
  <w15:docId w15:val="{DAAED402-F3D1-486D-927B-6658A1D0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2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2020-10-16T14:40:00Z</dcterms:created>
  <dcterms:modified xsi:type="dcterms:W3CDTF">2020-10-16T14:40:00Z</dcterms:modified>
</cp:coreProperties>
</file>