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58512" w14:textId="77777777" w:rsidR="00543DEE" w:rsidRDefault="00543DEE" w:rsidP="00543DEE">
      <w:r>
        <w:t>042</w:t>
      </w:r>
    </w:p>
    <w:p w14:paraId="254EDA3C" w14:textId="77777777" w:rsidR="00543DEE" w:rsidRDefault="00543DEE" w:rsidP="00543DEE">
      <w:r>
        <w:rPr>
          <w:rFonts w:hint="eastAsia"/>
        </w:rPr>
        <w:t>斯大林是中国人民的朋友</w:t>
      </w:r>
    </w:p>
    <w:p w14:paraId="5D16E957" w14:textId="77777777" w:rsidR="00543DEE" w:rsidRDefault="00543DEE" w:rsidP="00543DEE">
      <w:r>
        <w:rPr>
          <w:rFonts w:hint="eastAsia"/>
        </w:rPr>
        <w:t>（一九三九年十二月二十日）</w:t>
      </w:r>
    </w:p>
    <w:p w14:paraId="53029BA0" w14:textId="77777777" w:rsidR="00543DEE" w:rsidRDefault="00543DEE" w:rsidP="00543DEE">
      <w:r>
        <w:rPr>
          <w:rFonts w:hint="eastAsia"/>
        </w:rPr>
        <w:t xml:space="preserve">　　今年十二月二十一日，是斯大林同志的六十岁生日。这个生日，在全世界上，在只要是知道的又是革命的人们的心中，可以料得到，都会引起亲切的热烈的庆祝。</w:t>
      </w:r>
    </w:p>
    <w:p w14:paraId="26192DFB" w14:textId="77777777" w:rsidR="00543DEE" w:rsidRDefault="00543DEE" w:rsidP="00543DEE">
      <w:r>
        <w:rPr>
          <w:rFonts w:hint="eastAsia"/>
        </w:rPr>
        <w:t xml:space="preserve">　　庆祝斯大林，这不是一件应景的事情。庆祝斯大林，这就是说，拥护他，拥护他的事业，拥护社会主义的胜利，拥护他给人类指示的方向，拥护自己的亲切的朋友。因为现在全世界上大多数的人类都是受难者，只有斯大林指示的方向，只有斯大林的援助，才能解脱人类的灾难。</w:t>
      </w:r>
    </w:p>
    <w:p w14:paraId="2F05BC65" w14:textId="77777777" w:rsidR="00543DEE" w:rsidRDefault="00543DEE" w:rsidP="00543DEE">
      <w:r>
        <w:rPr>
          <w:rFonts w:hint="eastAsia"/>
        </w:rPr>
        <w:t xml:space="preserve">　　我们中国人民，是处在历史上灾难最深重的时候，是需要人们援助最迫切的时候。《诗经》上说的：“嘤其鸣矣，求其友声。”我们正是处在这种时候。</w:t>
      </w:r>
    </w:p>
    <w:p w14:paraId="0A1929BD" w14:textId="77777777" w:rsidR="00543DEE" w:rsidRDefault="00543DEE" w:rsidP="00543DEE">
      <w:r>
        <w:rPr>
          <w:rFonts w:hint="eastAsia"/>
        </w:rPr>
        <w:t xml:space="preserve">　　但是，谁是我们的朋友呢？</w:t>
      </w:r>
    </w:p>
    <w:p w14:paraId="0262F03C" w14:textId="77777777" w:rsidR="00543DEE" w:rsidRDefault="00543DEE" w:rsidP="00543DEE">
      <w:r>
        <w:rPr>
          <w:rFonts w:hint="eastAsia"/>
        </w:rPr>
        <w:t xml:space="preserve">　　一类所谓朋友，他们自称是中国人民的朋友；中国人中间有些人也</w:t>
      </w:r>
      <w:proofErr w:type="gramStart"/>
      <w:r>
        <w:rPr>
          <w:rFonts w:hint="eastAsia"/>
        </w:rPr>
        <w:t>不加思索</w:t>
      </w:r>
      <w:proofErr w:type="gramEnd"/>
      <w:r>
        <w:rPr>
          <w:rFonts w:hint="eastAsia"/>
        </w:rPr>
        <w:t>地称他们做朋友。但是这种朋友，只能属于唐朝的李林甫⑴一类。李林甫是唐朝的宰相，是一个有名的被称为“口蜜腹剑”的人。现在这些所谓朋友，正是“口蜜腹剑”的朋友。这些人是谁呢？就是那些口称同情中国的帝国主义者。</w:t>
      </w:r>
    </w:p>
    <w:p w14:paraId="28A6E698" w14:textId="77777777" w:rsidR="00543DEE" w:rsidRDefault="00543DEE" w:rsidP="00543DEE">
      <w:r>
        <w:rPr>
          <w:rFonts w:hint="eastAsia"/>
        </w:rPr>
        <w:t xml:space="preserve">　　另一类朋友则不然，他们是拿真正的同情给我们的，他们是把我们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弟兄看待的。这些人是谁呢？就是苏联的人民，就是斯大林。</w:t>
      </w:r>
    </w:p>
    <w:p w14:paraId="25E922EC" w14:textId="77777777" w:rsidR="00543DEE" w:rsidRDefault="00543DEE" w:rsidP="00543DEE">
      <w:r>
        <w:rPr>
          <w:rFonts w:hint="eastAsia"/>
        </w:rPr>
        <w:t xml:space="preserve">　　没有一个国家把它在中国的特权废除过，只有苏联是废除了。</w:t>
      </w:r>
    </w:p>
    <w:p w14:paraId="7BED9012" w14:textId="77777777" w:rsidR="00543DEE" w:rsidRDefault="00543DEE" w:rsidP="00543DEE">
      <w:r>
        <w:rPr>
          <w:rFonts w:hint="eastAsia"/>
        </w:rPr>
        <w:t xml:space="preserve">　　第一次大革命时期，一切帝国主义者都反对我们，只有苏联援助了我们。</w:t>
      </w:r>
    </w:p>
    <w:p w14:paraId="63BD08A9" w14:textId="77777777" w:rsidR="00543DEE" w:rsidRDefault="00543DEE" w:rsidP="00543DEE">
      <w:r>
        <w:rPr>
          <w:rFonts w:hint="eastAsia"/>
        </w:rPr>
        <w:t xml:space="preserve">　　抗日战争以来，没有一个帝国主义国家的政府真正援助我们，只有苏联是用了空军和物资援助了我们。</w:t>
      </w:r>
    </w:p>
    <w:p w14:paraId="66021AA0" w14:textId="77777777" w:rsidR="00543DEE" w:rsidRDefault="00543DEE" w:rsidP="00543DEE">
      <w:r>
        <w:rPr>
          <w:rFonts w:hint="eastAsia"/>
        </w:rPr>
        <w:t xml:space="preserve">　　这还不够明白吗？</w:t>
      </w:r>
    </w:p>
    <w:p w14:paraId="79C46727" w14:textId="77777777" w:rsidR="00543DEE" w:rsidRPr="00CA677F" w:rsidRDefault="00543DEE" w:rsidP="00543DEE">
      <w:pPr>
        <w:rPr>
          <w:b/>
          <w:bCs/>
          <w:u w:val="single"/>
        </w:rPr>
      </w:pPr>
      <w:r>
        <w:rPr>
          <w:rFonts w:hint="eastAsia"/>
        </w:rPr>
        <w:t xml:space="preserve">　　</w:t>
      </w:r>
      <w:r w:rsidRPr="00CA677F">
        <w:rPr>
          <w:rFonts w:hint="eastAsia"/>
          <w:b/>
          <w:bCs/>
          <w:u w:val="single"/>
        </w:rPr>
        <w:t>中华民族和中国人民的解放事业，只有社会主义的国家，社会主义的领袖，社会主义的人民，社会主义的思想家、政治家、劳动者，才能真正援助；而我们的事业，没有他们的援助是不能取得最后胜利的。</w:t>
      </w:r>
    </w:p>
    <w:p w14:paraId="7EB64D1C" w14:textId="77777777" w:rsidR="00543DEE" w:rsidRDefault="00543DEE" w:rsidP="00543DEE">
      <w:r>
        <w:rPr>
          <w:rFonts w:hint="eastAsia"/>
        </w:rPr>
        <w:t xml:space="preserve">　　斯大林是中国人民解放事业的忠实的朋友。中国人民对于斯大林的敬爱，对于苏联的友谊，是完全出于诚意的，任何人的挑拨离间，造谣污蔑，到底都没有用处。</w:t>
      </w:r>
    </w:p>
    <w:p w14:paraId="32B91473" w14:textId="77777777" w:rsidR="00543DEE" w:rsidRDefault="00543DEE" w:rsidP="00543DEE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注　　</w:t>
      </w:r>
      <w:proofErr w:type="gramEnd"/>
      <w:r>
        <w:rPr>
          <w:rFonts w:hint="eastAsia"/>
        </w:rPr>
        <w:t>释</w:t>
      </w:r>
    </w:p>
    <w:p w14:paraId="577BF471" w14:textId="1ECC6047" w:rsidR="005C1F52" w:rsidRDefault="00543DEE">
      <w:pPr>
        <w:rPr>
          <w:rFonts w:hint="eastAsia"/>
        </w:rPr>
      </w:pPr>
      <w:r>
        <w:rPr>
          <w:rFonts w:hint="eastAsia"/>
        </w:rPr>
        <w:t xml:space="preserve">　　〔</w:t>
      </w:r>
      <w:r>
        <w:t>1〕李林甫，公元八世纪人，唐玄宗时的一个宰相。《资治通鉴》说：“李林甫为相，凡才望功业出己右及为上所厚、势位将逼己者，必百计去之；尤忌文学之士，或阳与之善，啗以甘言而阴陷之。</w:t>
      </w:r>
      <w:proofErr w:type="gramStart"/>
      <w:r>
        <w:t>世</w:t>
      </w:r>
      <w:proofErr w:type="gramEnd"/>
      <w:r>
        <w:t>谓李林甫‘口有蜜，腹有剑’。”</w:t>
      </w:r>
    </w:p>
    <w:sectPr w:rsidR="005C1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A86C1" w14:textId="77777777" w:rsidR="008C7E51" w:rsidRDefault="008C7E51" w:rsidP="00543DEE">
      <w:r>
        <w:separator/>
      </w:r>
    </w:p>
  </w:endnote>
  <w:endnote w:type="continuationSeparator" w:id="0">
    <w:p w14:paraId="7F405A0C" w14:textId="77777777" w:rsidR="008C7E51" w:rsidRDefault="008C7E51" w:rsidP="00543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009F3A" w14:textId="77777777" w:rsidR="008C7E51" w:rsidRDefault="008C7E51" w:rsidP="00543DEE">
      <w:r>
        <w:separator/>
      </w:r>
    </w:p>
  </w:footnote>
  <w:footnote w:type="continuationSeparator" w:id="0">
    <w:p w14:paraId="10026270" w14:textId="77777777" w:rsidR="008C7E51" w:rsidRDefault="008C7E51" w:rsidP="00543D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52"/>
    <w:rsid w:val="00543DEE"/>
    <w:rsid w:val="005C1F52"/>
    <w:rsid w:val="008C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C963C"/>
  <w15:chartTrackingRefBased/>
  <w15:docId w15:val="{873A7C76-C4FB-48DA-96D1-D7FBCEE0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D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D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D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D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D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781</Characters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2020-10-10T04:16:00Z</dcterms:created>
  <dcterms:modified xsi:type="dcterms:W3CDTF">2020-10-10T04:16:00Z</dcterms:modified>
</cp:coreProperties>
</file>