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Project One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Gralin Property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"http://www.gralin.co.nz/"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sz w:val="28"/>
          <w:szCs w:val="28"/>
          <w:lang w:val="en-US" w:eastAsia="zh-CN"/>
        </w:rPr>
        <w:t>http://www.gralin.co.nz/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Mobile Version: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Designer: Ted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Developer: Di: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Development from nothing. For the Gralin website, we do not use any template. Ted designed the front-end and I develop the backend. When the client want to change the alignment of the website, they should contact Ted firstly and then, ted told me which things I should change. After development, ted and me test the website, mainly focus on the display in different mobile phone and the link. If the links link to correct page.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PC Version: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Designer: Ted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Developer: Di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Based on original website supported by Gralin. We do not change too much. Simple reconstruct the original website and move the website to our own host.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Project Two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Hyv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"http://www.austinliunz.com/hyv/"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sz w:val="28"/>
          <w:szCs w:val="28"/>
          <w:lang w:val="en-US" w:eastAsia="zh-CN"/>
        </w:rPr>
        <w:t>http://www.austinliunz.com/hyv/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Designer:Ted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Developer:Di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 this project, we use the Ecshop template. They support their solution but we decide use this open source online shopping template to develop ourselves. Ted develop the front-end and I develop the back-end. I modify the website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feature depend on the customer</w:t>
      </w:r>
      <w:r>
        <w:rPr>
          <w:rFonts w:hint="default"/>
          <w:sz w:val="28"/>
          <w:szCs w:val="28"/>
          <w:lang w:val="en-US" w:eastAsia="zh-CN"/>
        </w:rPr>
        <w:t>’</w:t>
      </w:r>
      <w:r>
        <w:rPr>
          <w:rFonts w:hint="eastAsia"/>
          <w:sz w:val="28"/>
          <w:szCs w:val="28"/>
          <w:lang w:val="en-US" w:eastAsia="zh-CN"/>
        </w:rPr>
        <w:t>s demand.eg:upload product, update image, download order...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After the development, I made a handbook for the customer and ted trained the customer how to use the website.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Project Three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IDphoto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http://www.idphoto.co.nz/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Designer:Ted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Developer:Di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For this website, we do not use any template. Ted designed the whole website.I develop the customer page and the administrator page. For the customer page, they can make a order and upload their image. The administrator can see the image in their page and modify it.After I finish the development, ted trained the administrator how to use the website.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Project Four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IDphoto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"http://www.kumarachips.co.nz/"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sz w:val="28"/>
          <w:szCs w:val="28"/>
          <w:lang w:val="en-US" w:eastAsia="zh-CN"/>
        </w:rPr>
        <w:t>http://www.kumarachips.co.nz/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Designer: Designed by customer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Developer:Di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I use the old design which supported by customer and develop it independently. It is similar to the old website with few changes and add a competition page(Now it has been removed because the competition only avaliable at christmas)</w:t>
      </w:r>
    </w:p>
    <w:p>
      <w:pPr>
        <w:rPr>
          <w:rFonts w:hint="eastAsia"/>
          <w:sz w:val="52"/>
          <w:szCs w:val="52"/>
          <w:lang w:val="en-US" w:eastAsia="zh-CN"/>
        </w:rPr>
      </w:pPr>
      <w:r>
        <w:rPr>
          <w:rFonts w:hint="eastAsia"/>
          <w:sz w:val="52"/>
          <w:szCs w:val="52"/>
          <w:lang w:val="en-US" w:eastAsia="zh-CN"/>
        </w:rPr>
        <w:t>Project Five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Comtech Main Page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fldChar w:fldCharType="begin"/>
      </w:r>
      <w:r>
        <w:rPr>
          <w:rFonts w:hint="eastAsia"/>
          <w:sz w:val="28"/>
          <w:szCs w:val="28"/>
          <w:lang w:val="en-US" w:eastAsia="zh-CN"/>
        </w:rPr>
        <w:instrText xml:space="preserve"> HYPERLINK "http://comtechnz.com/" </w:instrText>
      </w:r>
      <w:r>
        <w:rPr>
          <w:rFonts w:hint="eastAsia"/>
          <w:sz w:val="28"/>
          <w:szCs w:val="28"/>
          <w:lang w:val="en-US" w:eastAsia="zh-CN"/>
        </w:rPr>
        <w:fldChar w:fldCharType="separate"/>
      </w:r>
      <w:r>
        <w:rPr>
          <w:rStyle w:val="3"/>
          <w:rFonts w:hint="eastAsia"/>
          <w:sz w:val="28"/>
          <w:szCs w:val="28"/>
          <w:lang w:val="en-US" w:eastAsia="zh-CN"/>
        </w:rPr>
        <w:t>http://comtechnz.com/</w:t>
      </w:r>
      <w:r>
        <w:rPr>
          <w:rFonts w:hint="eastAsia"/>
          <w:sz w:val="28"/>
          <w:szCs w:val="28"/>
          <w:lang w:val="en-US" w:eastAsia="zh-CN"/>
        </w:rPr>
        <w:fldChar w:fldCharType="end"/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Designer: Ted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Developer: Di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The main page for our company. Ted design the front-end and develop the static part. I develop the dynamic park like carousel.</w:t>
      </w:r>
      <w:bookmarkStart w:id="0" w:name="_GoBack"/>
      <w:bookmarkEnd w:id="0"/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52"/>
          <w:szCs w:val="5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F38E3"/>
    <w:rsid w:val="01793B53"/>
    <w:rsid w:val="06016A92"/>
    <w:rsid w:val="069F166F"/>
    <w:rsid w:val="08782B6F"/>
    <w:rsid w:val="0BBA6D78"/>
    <w:rsid w:val="0BFD2F13"/>
    <w:rsid w:val="0DEB192D"/>
    <w:rsid w:val="0E8C4226"/>
    <w:rsid w:val="11CD4515"/>
    <w:rsid w:val="146A7D85"/>
    <w:rsid w:val="1E640AE8"/>
    <w:rsid w:val="2193164F"/>
    <w:rsid w:val="24715D3E"/>
    <w:rsid w:val="260E015F"/>
    <w:rsid w:val="26235FDD"/>
    <w:rsid w:val="26F34BB8"/>
    <w:rsid w:val="27B91958"/>
    <w:rsid w:val="36B666C5"/>
    <w:rsid w:val="3955607D"/>
    <w:rsid w:val="3A862261"/>
    <w:rsid w:val="3A894C30"/>
    <w:rsid w:val="3C013ED7"/>
    <w:rsid w:val="3F451872"/>
    <w:rsid w:val="40F32E41"/>
    <w:rsid w:val="42125ED0"/>
    <w:rsid w:val="49671B44"/>
    <w:rsid w:val="4B174B3E"/>
    <w:rsid w:val="527356FC"/>
    <w:rsid w:val="566A0524"/>
    <w:rsid w:val="577C409E"/>
    <w:rsid w:val="58D04580"/>
    <w:rsid w:val="620F333A"/>
    <w:rsid w:val="635F206B"/>
    <w:rsid w:val="67B65226"/>
    <w:rsid w:val="67D07BC1"/>
    <w:rsid w:val="6A1371C9"/>
    <w:rsid w:val="6DAE7C46"/>
    <w:rsid w:val="6E0E7F9A"/>
    <w:rsid w:val="6E69623C"/>
    <w:rsid w:val="7505056B"/>
    <w:rsid w:val="79BE02A1"/>
    <w:rsid w:val="7B08286F"/>
    <w:rsid w:val="7EE237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2017-02-08T02:48:40Z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