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0D76" w14:textId="24CA27BE" w:rsidR="002A6D01" w:rsidRDefault="00FA613F" w:rsidP="00FA613F">
      <w:pPr>
        <w:jc w:val="center"/>
        <w:rPr>
          <w:b/>
          <w:bCs/>
          <w:sz w:val="28"/>
          <w:szCs w:val="28"/>
        </w:rPr>
      </w:pPr>
      <w:r w:rsidRPr="00FA613F">
        <w:rPr>
          <w:b/>
          <w:bCs/>
          <w:sz w:val="28"/>
          <w:szCs w:val="28"/>
        </w:rPr>
        <w:t>Data Science Training</w:t>
      </w:r>
    </w:p>
    <w:p w14:paraId="5F24F922" w14:textId="2C50DC52" w:rsidR="00212F02" w:rsidRDefault="00212F02" w:rsidP="00FA61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</w:t>
      </w:r>
    </w:p>
    <w:p w14:paraId="11272FE9" w14:textId="3C412814" w:rsidR="00FA613F" w:rsidRDefault="000055E1" w:rsidP="000055E1">
      <w:pPr>
        <w:rPr>
          <w:b/>
          <w:bCs/>
        </w:rPr>
      </w:pPr>
      <w:r w:rsidRPr="000055E1">
        <w:rPr>
          <w:b/>
          <w:bCs/>
        </w:rPr>
        <w:t>Outline</w:t>
      </w:r>
    </w:p>
    <w:p w14:paraId="0AF17892" w14:textId="52CC0E64" w:rsidR="000055E1" w:rsidRPr="000055E1" w:rsidRDefault="00902C8A" w:rsidP="000055E1">
      <w:pPr>
        <w:pStyle w:val="ListParagraph"/>
        <w:numPr>
          <w:ilvl w:val="0"/>
          <w:numId w:val="3"/>
        </w:numPr>
      </w:pPr>
      <w:r>
        <w:t>Non</w:t>
      </w:r>
      <w:r w:rsidR="005D61B7">
        <w:t>-technical</w:t>
      </w:r>
    </w:p>
    <w:p w14:paraId="0A09EDE2" w14:textId="12AC7E66" w:rsidR="000055E1" w:rsidRDefault="000055E1" w:rsidP="000055E1">
      <w:pPr>
        <w:pStyle w:val="ListParagraph"/>
        <w:numPr>
          <w:ilvl w:val="1"/>
          <w:numId w:val="3"/>
        </w:numPr>
      </w:pPr>
      <w:r>
        <w:t>Excel</w:t>
      </w:r>
    </w:p>
    <w:p w14:paraId="3F645E90" w14:textId="7FDE0960" w:rsidR="000055E1" w:rsidRDefault="000055E1" w:rsidP="000055E1">
      <w:pPr>
        <w:pStyle w:val="ListParagraph"/>
        <w:numPr>
          <w:ilvl w:val="1"/>
          <w:numId w:val="3"/>
        </w:numPr>
      </w:pPr>
      <w:r>
        <w:t>Power BI</w:t>
      </w:r>
    </w:p>
    <w:p w14:paraId="3ECF81D1" w14:textId="0F0895EF" w:rsidR="000055E1" w:rsidRDefault="005D61B7" w:rsidP="005D61B7">
      <w:pPr>
        <w:pStyle w:val="ListParagraph"/>
        <w:numPr>
          <w:ilvl w:val="0"/>
          <w:numId w:val="3"/>
        </w:numPr>
      </w:pPr>
      <w:r>
        <w:t>Technical</w:t>
      </w:r>
    </w:p>
    <w:p w14:paraId="27CF6192" w14:textId="58B78BD8" w:rsidR="005D61B7" w:rsidRDefault="005D61B7" w:rsidP="005D61B7">
      <w:pPr>
        <w:pStyle w:val="ListParagraph"/>
        <w:numPr>
          <w:ilvl w:val="1"/>
          <w:numId w:val="3"/>
        </w:numPr>
      </w:pPr>
      <w:r>
        <w:t>SQL – RDBMS, MySQL</w:t>
      </w:r>
    </w:p>
    <w:p w14:paraId="48695ADD" w14:textId="61142CE9" w:rsidR="00D868DC" w:rsidRDefault="005D61B7" w:rsidP="00D868DC">
      <w:pPr>
        <w:pStyle w:val="ListParagraph"/>
        <w:numPr>
          <w:ilvl w:val="1"/>
          <w:numId w:val="3"/>
        </w:numPr>
      </w:pPr>
      <w:r>
        <w:t>Python – EDA, packages, stats, linear regression, logistic regression, classification</w:t>
      </w:r>
      <w:r w:rsidR="00880C5C">
        <w:t xml:space="preserve"> (SVM, decision tree)</w:t>
      </w:r>
      <w:r w:rsidR="00902C8A">
        <w:t>, text mining, clustering, dimension reduction</w:t>
      </w:r>
    </w:p>
    <w:p w14:paraId="1FBB466B" w14:textId="513DA6D7" w:rsidR="00D868DC" w:rsidRDefault="00D868DC" w:rsidP="00D868DC">
      <w:pPr>
        <w:rPr>
          <w:b/>
          <w:bCs/>
        </w:rPr>
      </w:pPr>
      <w:r w:rsidRPr="00D868DC">
        <w:rPr>
          <w:b/>
          <w:bCs/>
        </w:rPr>
        <w:t>Software</w:t>
      </w:r>
    </w:p>
    <w:p w14:paraId="466A425B" w14:textId="088654B7" w:rsidR="00D868DC" w:rsidRDefault="00571DE0" w:rsidP="00D868DC">
      <w:pPr>
        <w:pStyle w:val="ListParagraph"/>
        <w:numPr>
          <w:ilvl w:val="0"/>
          <w:numId w:val="6"/>
        </w:numPr>
      </w:pPr>
      <w:r>
        <w:t>Microsoft Excel</w:t>
      </w:r>
    </w:p>
    <w:p w14:paraId="7550F164" w14:textId="5B76BE60" w:rsidR="00571DE0" w:rsidRDefault="00571DE0" w:rsidP="00D868DC">
      <w:pPr>
        <w:pStyle w:val="ListParagraph"/>
        <w:numPr>
          <w:ilvl w:val="0"/>
          <w:numId w:val="6"/>
        </w:numPr>
      </w:pPr>
      <w:r>
        <w:t>Power BI</w:t>
      </w:r>
    </w:p>
    <w:p w14:paraId="3D47E334" w14:textId="69518CF5" w:rsidR="00571DE0" w:rsidRDefault="00571DE0" w:rsidP="00D868DC">
      <w:pPr>
        <w:pStyle w:val="ListParagraph"/>
        <w:numPr>
          <w:ilvl w:val="0"/>
          <w:numId w:val="6"/>
        </w:numPr>
      </w:pPr>
      <w:proofErr w:type="spellStart"/>
      <w:r>
        <w:t>VSCode</w:t>
      </w:r>
      <w:proofErr w:type="spellEnd"/>
    </w:p>
    <w:p w14:paraId="500DE0CC" w14:textId="77777777" w:rsidR="00DE2116" w:rsidRDefault="006D5E30" w:rsidP="00DE2116">
      <w:pPr>
        <w:pStyle w:val="ListParagraph"/>
        <w:numPr>
          <w:ilvl w:val="0"/>
          <w:numId w:val="6"/>
        </w:numPr>
      </w:pPr>
      <w:r>
        <w:t>Python</w:t>
      </w:r>
    </w:p>
    <w:p w14:paraId="65678731" w14:textId="023868C9" w:rsidR="00DE2116" w:rsidRDefault="00DE2116" w:rsidP="00DE2116">
      <w:pPr>
        <w:pStyle w:val="ListParagraph"/>
      </w:pPr>
      <w:r>
        <w:t>set path=%path</w:t>
      </w:r>
      <w:proofErr w:type="gramStart"/>
      <w:r>
        <w:t>%;</w:t>
      </w:r>
      <w:r w:rsidRPr="00DE2116">
        <w:rPr>
          <w:color w:val="FF0000"/>
        </w:rPr>
        <w:t>address</w:t>
      </w:r>
      <w:proofErr w:type="gramEnd"/>
      <w:r w:rsidRPr="00DE2116">
        <w:rPr>
          <w:color w:val="000000" w:themeColor="text1"/>
        </w:rPr>
        <w:t>;</w:t>
      </w:r>
    </w:p>
    <w:p w14:paraId="7D7560E6" w14:textId="2EE128EB" w:rsidR="006D5E30" w:rsidRDefault="006D5E30" w:rsidP="00D868DC">
      <w:pPr>
        <w:pStyle w:val="ListParagraph"/>
        <w:numPr>
          <w:ilvl w:val="0"/>
          <w:numId w:val="6"/>
        </w:numPr>
      </w:pPr>
      <w:r>
        <w:t>ANSI SQL – MySQL</w:t>
      </w:r>
    </w:p>
    <w:p w14:paraId="3CB484F2" w14:textId="51964DEC" w:rsidR="006D5E30" w:rsidRDefault="006D5E30" w:rsidP="006D5E30">
      <w:pPr>
        <w:pStyle w:val="ListParagraph"/>
        <w:numPr>
          <w:ilvl w:val="1"/>
          <w:numId w:val="6"/>
        </w:numPr>
      </w:pPr>
      <w:r>
        <w:t>Server – cloud (Azure/AWS)</w:t>
      </w:r>
    </w:p>
    <w:p w14:paraId="4151EBF7" w14:textId="01EE9222" w:rsidR="00BB7697" w:rsidRDefault="006D5E30" w:rsidP="00BB7697">
      <w:pPr>
        <w:pStyle w:val="ListParagraph"/>
        <w:numPr>
          <w:ilvl w:val="1"/>
          <w:numId w:val="6"/>
        </w:numPr>
      </w:pPr>
      <w:r>
        <w:t xml:space="preserve">Client – </w:t>
      </w:r>
      <w:proofErr w:type="spellStart"/>
      <w:r>
        <w:t>D</w:t>
      </w:r>
      <w:r w:rsidR="00317481">
        <w:t>B</w:t>
      </w:r>
      <w:r>
        <w:t>eaver</w:t>
      </w:r>
      <w:proofErr w:type="spellEnd"/>
      <w:r w:rsidR="00BB7697">
        <w:t xml:space="preserve"> (connect to Database)</w:t>
      </w:r>
    </w:p>
    <w:p w14:paraId="01EF0411" w14:textId="23CBD71E" w:rsidR="00317481" w:rsidRDefault="00317481" w:rsidP="00317481">
      <w:pPr>
        <w:pStyle w:val="ListParagraph"/>
        <w:numPr>
          <w:ilvl w:val="0"/>
          <w:numId w:val="6"/>
        </w:numPr>
      </w:pPr>
      <w:r>
        <w:t>Git</w:t>
      </w:r>
    </w:p>
    <w:p w14:paraId="34839C49" w14:textId="38444649" w:rsidR="00D14500" w:rsidRDefault="00D14500" w:rsidP="00D14500">
      <w:pPr>
        <w:pStyle w:val="ListParagraph"/>
        <w:numPr>
          <w:ilvl w:val="1"/>
          <w:numId w:val="6"/>
        </w:numPr>
      </w:pPr>
      <w:r>
        <w:t>Server – GitHub</w:t>
      </w:r>
    </w:p>
    <w:p w14:paraId="7350B395" w14:textId="1E61256D" w:rsidR="00D14500" w:rsidRDefault="00D14500" w:rsidP="00D14500">
      <w:pPr>
        <w:pStyle w:val="ListParagraph"/>
        <w:numPr>
          <w:ilvl w:val="1"/>
          <w:numId w:val="6"/>
        </w:numPr>
      </w:pPr>
      <w:r>
        <w:t>Client – Git SCM (software configuration management)</w:t>
      </w:r>
    </w:p>
    <w:p w14:paraId="6E1530BC" w14:textId="77777777" w:rsidR="00DD2971" w:rsidRDefault="00DD2971" w:rsidP="0032484E"/>
    <w:p w14:paraId="6A29396A" w14:textId="679A6F16" w:rsidR="00DE2116" w:rsidRPr="00FB0570" w:rsidRDefault="00FB0570" w:rsidP="006D5E30">
      <w:pPr>
        <w:rPr>
          <w:b/>
          <w:bCs/>
          <w:color w:val="000000" w:themeColor="text1"/>
        </w:rPr>
      </w:pPr>
      <w:r w:rsidRPr="00FB0570">
        <w:rPr>
          <w:b/>
          <w:bCs/>
          <w:color w:val="000000" w:themeColor="text1"/>
        </w:rPr>
        <w:t>Excel</w:t>
      </w:r>
    </w:p>
    <w:p w14:paraId="0ED5DEFB" w14:textId="71EF125D" w:rsidR="00DE2116" w:rsidRDefault="00FB0570" w:rsidP="006D5E30">
      <w:pPr>
        <w:rPr>
          <w:color w:val="000000" w:themeColor="text1"/>
        </w:rPr>
      </w:pPr>
      <w:r>
        <w:rPr>
          <w:color w:val="000000" w:themeColor="text1"/>
        </w:rPr>
        <w:t>AQI – air quality index</w:t>
      </w:r>
    </w:p>
    <w:p w14:paraId="4928A0B5" w14:textId="77777777" w:rsidR="0063273A" w:rsidRDefault="00667AF0" w:rsidP="0063273A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Govt CPCB</w:t>
      </w:r>
      <w:r w:rsidR="0063273A">
        <w:rPr>
          <w:color w:val="000000" w:themeColor="text1"/>
        </w:rPr>
        <w:t xml:space="preserve"> central pollution control board (NAQI) </w:t>
      </w:r>
    </w:p>
    <w:p w14:paraId="1218B4DA" w14:textId="152863CA" w:rsidR="0063273A" w:rsidRDefault="0063273A" w:rsidP="0063273A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0 (good) – 500 (severe)</w:t>
      </w:r>
    </w:p>
    <w:p w14:paraId="2671F091" w14:textId="05C0CA77" w:rsidR="0063273A" w:rsidRDefault="007A3973" w:rsidP="007A3973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PM = particulate matter</w:t>
      </w:r>
    </w:p>
    <w:p w14:paraId="3B58D753" w14:textId="2BF34C85" w:rsidR="00BD0569" w:rsidRDefault="00BD0569" w:rsidP="00020CC3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CO</w:t>
      </w:r>
      <w:r w:rsidR="00020CC3">
        <w:rPr>
          <w:color w:val="000000" w:themeColor="text1"/>
        </w:rPr>
        <w:t xml:space="preserve">, </w:t>
      </w:r>
      <w:r w:rsidRPr="00020CC3">
        <w:rPr>
          <w:color w:val="000000" w:themeColor="text1"/>
        </w:rPr>
        <w:t>O3, NO2, SO2</w:t>
      </w:r>
      <w:r w:rsidR="00020CC3">
        <w:rPr>
          <w:color w:val="000000" w:themeColor="text1"/>
        </w:rPr>
        <w:t xml:space="preserve">, </w:t>
      </w:r>
      <w:proofErr w:type="spellStart"/>
      <w:r w:rsidR="00020CC3">
        <w:rPr>
          <w:color w:val="000000" w:themeColor="text1"/>
        </w:rPr>
        <w:t>Amonia</w:t>
      </w:r>
      <w:proofErr w:type="spellEnd"/>
      <w:r w:rsidR="00020CC3">
        <w:rPr>
          <w:color w:val="000000" w:themeColor="text1"/>
        </w:rPr>
        <w:t xml:space="preserve"> NH3, Lead Pb</w:t>
      </w:r>
    </w:p>
    <w:p w14:paraId="4BE91815" w14:textId="74B2EB94" w:rsidR="008266A4" w:rsidRDefault="00000000" w:rsidP="008266A4">
      <w:pPr>
        <w:rPr>
          <w:color w:val="000000" w:themeColor="text1"/>
        </w:rPr>
      </w:pPr>
      <w:hyperlink r:id="rId5" w:history="1">
        <w:r w:rsidR="008266A4" w:rsidRPr="008E21C9">
          <w:rPr>
            <w:rStyle w:val="Hyperlink"/>
          </w:rPr>
          <w:t>https://www.pranaair.com/in/blog/what-is-air-quality-index-aqi-and-its-calculation/</w:t>
        </w:r>
      </w:hyperlink>
    </w:p>
    <w:p w14:paraId="5B38A7E9" w14:textId="61748871" w:rsidR="008266A4" w:rsidRDefault="008266A4" w:rsidP="008266A4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EA3529B" wp14:editId="52B8E76A">
            <wp:extent cx="5943600" cy="2255520"/>
            <wp:effectExtent l="0" t="0" r="0" b="5080"/>
            <wp:docPr id="61428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81114" name="Picture 6142811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95F5" w14:textId="77777777" w:rsidR="00753467" w:rsidRDefault="00753467" w:rsidP="006A5E66">
      <w:pPr>
        <w:rPr>
          <w:color w:val="000000" w:themeColor="text1"/>
        </w:rPr>
      </w:pPr>
    </w:p>
    <w:p w14:paraId="3D9F228F" w14:textId="1526B52F" w:rsidR="006A5E66" w:rsidRPr="0095560F" w:rsidRDefault="001D0265" w:rsidP="006A5E66">
      <w:pPr>
        <w:rPr>
          <w:b/>
          <w:bCs/>
          <w:color w:val="000000" w:themeColor="text1"/>
        </w:rPr>
      </w:pPr>
      <w:r w:rsidRPr="0095560F">
        <w:rPr>
          <w:b/>
          <w:bCs/>
          <w:color w:val="000000" w:themeColor="text1"/>
        </w:rPr>
        <w:t>ML Project</w:t>
      </w:r>
    </w:p>
    <w:p w14:paraId="4FF3256A" w14:textId="108F077B" w:rsidR="001D0265" w:rsidRDefault="001D0265" w:rsidP="001D026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Problem definition</w:t>
      </w:r>
    </w:p>
    <w:p w14:paraId="1E8EAF20" w14:textId="77777777" w:rsidR="001D0265" w:rsidRDefault="001D0265" w:rsidP="001D026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Data collection</w:t>
      </w:r>
    </w:p>
    <w:p w14:paraId="2699556B" w14:textId="77777777" w:rsidR="001D0265" w:rsidRDefault="00E96497" w:rsidP="001D0265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1D0265">
        <w:rPr>
          <w:color w:val="000000" w:themeColor="text1"/>
        </w:rPr>
        <w:t>Structured – SQL</w:t>
      </w:r>
    </w:p>
    <w:p w14:paraId="03544E1C" w14:textId="77777777" w:rsidR="001D0265" w:rsidRDefault="00E96497" w:rsidP="001D0265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1D0265">
        <w:rPr>
          <w:color w:val="000000" w:themeColor="text1"/>
        </w:rPr>
        <w:t>Unstructured – image, audio, video</w:t>
      </w:r>
    </w:p>
    <w:p w14:paraId="7EE302EA" w14:textId="69D09303" w:rsidR="001D0265" w:rsidRDefault="00E96497" w:rsidP="001D0265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1D0265">
        <w:rPr>
          <w:color w:val="000000" w:themeColor="text1"/>
        </w:rPr>
        <w:t>Semi structured – JSON, CSV</w:t>
      </w:r>
    </w:p>
    <w:p w14:paraId="281E888D" w14:textId="2B1C802A" w:rsidR="001D0265" w:rsidRDefault="001D0265" w:rsidP="00521CD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Data Cleaning</w:t>
      </w:r>
    </w:p>
    <w:p w14:paraId="5D8DF377" w14:textId="1A166792" w:rsidR="007534FB" w:rsidRDefault="001C0193" w:rsidP="007534FB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Missing values</w:t>
      </w:r>
    </w:p>
    <w:p w14:paraId="7B802C20" w14:textId="13D018B0" w:rsidR="001C0193" w:rsidRDefault="001C0193" w:rsidP="007534FB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Outliers</w:t>
      </w:r>
    </w:p>
    <w:p w14:paraId="021AE5FB" w14:textId="5793F1CB" w:rsidR="00521CD7" w:rsidRDefault="001C0193" w:rsidP="00521CD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Format inconsistenc</w:t>
      </w:r>
      <w:r w:rsidR="00521CD7">
        <w:rPr>
          <w:color w:val="000000" w:themeColor="text1"/>
        </w:rPr>
        <w:t>ies</w:t>
      </w:r>
    </w:p>
    <w:p w14:paraId="43A9D0AA" w14:textId="29974CD3" w:rsidR="00521CD7" w:rsidRDefault="00521CD7" w:rsidP="00521CD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EDA</w:t>
      </w:r>
    </w:p>
    <w:p w14:paraId="202C77E9" w14:textId="5E86F81F" w:rsidR="00521CD7" w:rsidRDefault="00521CD7" w:rsidP="00521CD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Analyze</w:t>
      </w:r>
    </w:p>
    <w:p w14:paraId="4971427C" w14:textId="3954FA7A" w:rsidR="00521CD7" w:rsidRDefault="00521CD7" w:rsidP="00521CD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Visualization</w:t>
      </w:r>
    </w:p>
    <w:p w14:paraId="710E32D1" w14:textId="23B866E6" w:rsidR="00521CD7" w:rsidRDefault="00521CD7" w:rsidP="00521CD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Understand patterns</w:t>
      </w:r>
    </w:p>
    <w:p w14:paraId="10B4627F" w14:textId="4B4507F9" w:rsidR="00521CD7" w:rsidRDefault="00521CD7" w:rsidP="00521CD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Correlation</w:t>
      </w:r>
    </w:p>
    <w:p w14:paraId="132AA31E" w14:textId="50E0A457" w:rsidR="007A2629" w:rsidRDefault="007A2629" w:rsidP="00521CD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Potential biases</w:t>
      </w:r>
    </w:p>
    <w:p w14:paraId="7CB832DA" w14:textId="06514139" w:rsidR="00124A0E" w:rsidRDefault="004011E2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Feature </w:t>
      </w:r>
      <w:r w:rsidR="00520641">
        <w:rPr>
          <w:color w:val="000000" w:themeColor="text1"/>
        </w:rPr>
        <w:t>E</w:t>
      </w:r>
      <w:r>
        <w:rPr>
          <w:color w:val="000000" w:themeColor="text1"/>
        </w:rPr>
        <w:t>ngineering</w:t>
      </w:r>
    </w:p>
    <w:p w14:paraId="5E9C11A0" w14:textId="2F6C47FF" w:rsidR="00124A0E" w:rsidRDefault="00124A0E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Feature </w:t>
      </w:r>
      <w:r w:rsidR="00945233">
        <w:rPr>
          <w:color w:val="000000" w:themeColor="text1"/>
        </w:rPr>
        <w:t>S</w:t>
      </w:r>
      <w:r>
        <w:rPr>
          <w:color w:val="000000" w:themeColor="text1"/>
        </w:rPr>
        <w:t>election</w:t>
      </w:r>
    </w:p>
    <w:p w14:paraId="7859EA4D" w14:textId="57E125CF" w:rsidR="00CA0BD6" w:rsidRDefault="00CA0BD6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Data </w:t>
      </w:r>
      <w:r w:rsidR="00537212">
        <w:rPr>
          <w:color w:val="000000" w:themeColor="text1"/>
        </w:rPr>
        <w:t>Splitting – training, validation, testing</w:t>
      </w:r>
    </w:p>
    <w:p w14:paraId="532EDEC6" w14:textId="0A27BA58" w:rsidR="00537212" w:rsidRDefault="00537212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Model </w:t>
      </w:r>
      <w:r w:rsidR="00AC244C">
        <w:rPr>
          <w:color w:val="000000" w:themeColor="text1"/>
        </w:rPr>
        <w:t>S</w:t>
      </w:r>
      <w:r>
        <w:rPr>
          <w:color w:val="000000" w:themeColor="text1"/>
        </w:rPr>
        <w:t>election</w:t>
      </w:r>
    </w:p>
    <w:p w14:paraId="311449C9" w14:textId="6342ACFF" w:rsidR="00537212" w:rsidRDefault="00537212" w:rsidP="00537212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Choose algorithm</w:t>
      </w:r>
    </w:p>
    <w:p w14:paraId="5E53FF5A" w14:textId="7F87CDD8" w:rsidR="00537212" w:rsidRDefault="00537212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Training the </w:t>
      </w:r>
      <w:r w:rsidR="00AC244C">
        <w:rPr>
          <w:color w:val="000000" w:themeColor="text1"/>
        </w:rPr>
        <w:t>M</w:t>
      </w:r>
      <w:r>
        <w:rPr>
          <w:color w:val="000000" w:themeColor="text1"/>
        </w:rPr>
        <w:t>odel</w:t>
      </w:r>
    </w:p>
    <w:p w14:paraId="75349F9F" w14:textId="045B7957" w:rsidR="00823DA3" w:rsidRDefault="001508F3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Hyperparameter</w:t>
      </w:r>
      <w:r w:rsidR="00D625AB">
        <w:rPr>
          <w:color w:val="000000" w:themeColor="text1"/>
        </w:rPr>
        <w:t xml:space="preserve"> </w:t>
      </w:r>
      <w:r w:rsidR="00AC244C">
        <w:rPr>
          <w:color w:val="000000" w:themeColor="text1"/>
        </w:rPr>
        <w:t>T</w:t>
      </w:r>
      <w:r w:rsidR="00D625AB">
        <w:rPr>
          <w:color w:val="000000" w:themeColor="text1"/>
        </w:rPr>
        <w:t>unning</w:t>
      </w:r>
    </w:p>
    <w:p w14:paraId="46D6459B" w14:textId="5B80DCC5" w:rsidR="001508F3" w:rsidRPr="00EF6079" w:rsidRDefault="0079727F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F6079">
        <w:rPr>
          <w:color w:val="000000" w:themeColor="text1"/>
        </w:rPr>
        <w:t>Model Selection</w:t>
      </w:r>
      <w:r w:rsidR="009F4234" w:rsidRPr="00EF6079">
        <w:rPr>
          <w:color w:val="000000" w:themeColor="text1"/>
        </w:rPr>
        <w:t xml:space="preserve"> for</w:t>
      </w:r>
      <w:r w:rsidR="00EF6079">
        <w:rPr>
          <w:color w:val="000000" w:themeColor="text1"/>
        </w:rPr>
        <w:t xml:space="preserve"> deployment</w:t>
      </w:r>
    </w:p>
    <w:p w14:paraId="0D148CD3" w14:textId="4E4231CC" w:rsidR="009F4234" w:rsidRDefault="00EF6079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Model Testing</w:t>
      </w:r>
    </w:p>
    <w:p w14:paraId="3FEC5752" w14:textId="76E400A7" w:rsidR="007C2E9E" w:rsidRDefault="007C2E9E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Deployment – application programming interface</w:t>
      </w:r>
    </w:p>
    <w:p w14:paraId="42E581A4" w14:textId="44E3FD04" w:rsidR="00F76939" w:rsidRDefault="00F76939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Monitoring and </w:t>
      </w:r>
      <w:r w:rsidR="00760992">
        <w:rPr>
          <w:color w:val="000000" w:themeColor="text1"/>
        </w:rPr>
        <w:t>M</w:t>
      </w:r>
      <w:r>
        <w:rPr>
          <w:color w:val="000000" w:themeColor="text1"/>
        </w:rPr>
        <w:t>aintenance</w:t>
      </w:r>
    </w:p>
    <w:p w14:paraId="3771C5C5" w14:textId="55374C57" w:rsidR="00760992" w:rsidRDefault="00760992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Documentation</w:t>
      </w:r>
    </w:p>
    <w:p w14:paraId="6CFA7BEA" w14:textId="77777777" w:rsidR="00A33586" w:rsidRDefault="00A33586" w:rsidP="00A33586">
      <w:pPr>
        <w:rPr>
          <w:color w:val="000000" w:themeColor="text1"/>
        </w:rPr>
      </w:pPr>
    </w:p>
    <w:p w14:paraId="192C4023" w14:textId="141C761F" w:rsidR="00A33586" w:rsidRDefault="00A33586" w:rsidP="00A33586">
      <w:pPr>
        <w:rPr>
          <w:color w:val="000000" w:themeColor="text1"/>
        </w:rPr>
      </w:pPr>
      <w:r>
        <w:rPr>
          <w:color w:val="000000" w:themeColor="text1"/>
        </w:rPr>
        <w:t>Power BI</w:t>
      </w:r>
    </w:p>
    <w:p w14:paraId="5D5B470B" w14:textId="2896F54D" w:rsidR="00A33586" w:rsidRDefault="00A33586" w:rsidP="00A3358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Visualization</w:t>
      </w:r>
    </w:p>
    <w:p w14:paraId="7B72BC97" w14:textId="75AF1A18" w:rsidR="00A33586" w:rsidRDefault="00A33586" w:rsidP="00A3358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Analyze</w:t>
      </w:r>
    </w:p>
    <w:p w14:paraId="54C6F2FA" w14:textId="4AD1ACA9" w:rsidR="00A33586" w:rsidRDefault="00A33586" w:rsidP="00A3358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Dashboard</w:t>
      </w:r>
    </w:p>
    <w:p w14:paraId="27C670C7" w14:textId="03A5CA29" w:rsidR="002B3778" w:rsidRDefault="00A33586" w:rsidP="002B3778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Report</w:t>
      </w:r>
    </w:p>
    <w:p w14:paraId="32D90ABF" w14:textId="77777777" w:rsidR="005C3BA4" w:rsidRDefault="005C3BA4" w:rsidP="005C3BA4">
      <w:pPr>
        <w:rPr>
          <w:color w:val="000000" w:themeColor="text1"/>
        </w:rPr>
      </w:pPr>
    </w:p>
    <w:p w14:paraId="50315063" w14:textId="691183C5" w:rsidR="005C3BA4" w:rsidRPr="005C3BA4" w:rsidRDefault="005C3BA4" w:rsidP="005C3BA4">
      <w:pPr>
        <w:rPr>
          <w:b/>
          <w:bCs/>
          <w:color w:val="000000" w:themeColor="text1"/>
        </w:rPr>
      </w:pPr>
      <w:r w:rsidRPr="005C3BA4">
        <w:rPr>
          <w:b/>
          <w:bCs/>
          <w:color w:val="000000" w:themeColor="text1"/>
        </w:rPr>
        <w:t>VCS</w:t>
      </w:r>
    </w:p>
    <w:p w14:paraId="54703F5F" w14:textId="08F0D3D5" w:rsidR="00E96497" w:rsidRDefault="003C6920" w:rsidP="005C3BA4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</w:t>
      </w:r>
      <w:r w:rsidR="005C3BA4">
        <w:rPr>
          <w:color w:val="000000" w:themeColor="text1"/>
        </w:rPr>
        <w:t>epository</w:t>
      </w:r>
    </w:p>
    <w:p w14:paraId="59CD3C0C" w14:textId="5EBD9E39" w:rsidR="003C6920" w:rsidRDefault="003C6920" w:rsidP="003C6920">
      <w:pPr>
        <w:pStyle w:val="ListParagraph"/>
        <w:numPr>
          <w:ilvl w:val="2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src</w:t>
      </w:r>
      <w:proofErr w:type="spellEnd"/>
    </w:p>
    <w:p w14:paraId="34D53615" w14:textId="30FA395F" w:rsidR="003C6920" w:rsidRDefault="003C6920" w:rsidP="003C6920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Output – artifact – s3, </w:t>
      </w:r>
      <w:proofErr w:type="spellStart"/>
      <w:r>
        <w:rPr>
          <w:color w:val="000000" w:themeColor="text1"/>
        </w:rPr>
        <w:t>Jfrog</w:t>
      </w:r>
      <w:proofErr w:type="spellEnd"/>
    </w:p>
    <w:p w14:paraId="713B37FC" w14:textId="67F180C0" w:rsidR="003C6920" w:rsidRDefault="003C6920" w:rsidP="003C6920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Containers – hub, docker</w:t>
      </w:r>
    </w:p>
    <w:p w14:paraId="0AEE9E9D" w14:textId="5734E1A2" w:rsidR="003C6920" w:rsidRDefault="003C6920" w:rsidP="003C6920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Dependencies – maven </w:t>
      </w:r>
      <w:proofErr w:type="spellStart"/>
      <w:r>
        <w:rPr>
          <w:color w:val="000000" w:themeColor="text1"/>
        </w:rPr>
        <w:t>gradle</w:t>
      </w:r>
      <w:proofErr w:type="spellEnd"/>
    </w:p>
    <w:p w14:paraId="6A9710E5" w14:textId="58FB383A" w:rsidR="003C6920" w:rsidRDefault="003C6920" w:rsidP="003C6920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System</w:t>
      </w:r>
    </w:p>
    <w:p w14:paraId="4D35E94E" w14:textId="5B3C13D2" w:rsidR="003C6920" w:rsidRDefault="003C6920" w:rsidP="003C6920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Update</w:t>
      </w:r>
    </w:p>
    <w:p w14:paraId="5DFCAA57" w14:textId="6187734C" w:rsidR="003C6920" w:rsidRDefault="003C6920" w:rsidP="003C6920">
      <w:pPr>
        <w:rPr>
          <w:color w:val="000000" w:themeColor="text1"/>
        </w:rPr>
      </w:pPr>
    </w:p>
    <w:p w14:paraId="6E7C4774" w14:textId="75BB2838" w:rsidR="003C6920" w:rsidRDefault="003C6920" w:rsidP="003C6920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Central</w:t>
      </w:r>
      <w:r w:rsidR="00E548FF">
        <w:rPr>
          <w:color w:val="000000" w:themeColor="text1"/>
        </w:rPr>
        <w:t xml:space="preserve"> – SVN</w:t>
      </w:r>
    </w:p>
    <w:p w14:paraId="5BCC4A5A" w14:textId="27E84BE2" w:rsidR="003C6920" w:rsidRDefault="003C6920" w:rsidP="003C6920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Distributed</w:t>
      </w:r>
      <w:r w:rsidR="00E548FF">
        <w:rPr>
          <w:color w:val="000000" w:themeColor="text1"/>
        </w:rPr>
        <w:t xml:space="preserve"> – Git/</w:t>
      </w:r>
      <w:proofErr w:type="spellStart"/>
      <w:r w:rsidR="00E548FF">
        <w:rPr>
          <w:color w:val="000000" w:themeColor="text1"/>
        </w:rPr>
        <w:t>Bajaar</w:t>
      </w:r>
      <w:proofErr w:type="spellEnd"/>
      <w:r w:rsidR="00E548FF">
        <w:rPr>
          <w:color w:val="000000" w:themeColor="text1"/>
        </w:rPr>
        <w:t>/</w:t>
      </w:r>
      <w:proofErr w:type="spellStart"/>
      <w:r w:rsidR="00E548FF">
        <w:rPr>
          <w:color w:val="000000" w:themeColor="text1"/>
        </w:rPr>
        <w:t>Marcial</w:t>
      </w:r>
      <w:proofErr w:type="spellEnd"/>
    </w:p>
    <w:p w14:paraId="31356E55" w14:textId="77777777" w:rsidR="00E548FF" w:rsidRDefault="00E548FF" w:rsidP="00E548FF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2C17" w14:paraId="09253125" w14:textId="77777777" w:rsidTr="006D74A7">
        <w:tc>
          <w:tcPr>
            <w:tcW w:w="7012" w:type="dxa"/>
            <w:gridSpan w:val="3"/>
          </w:tcPr>
          <w:p w14:paraId="48F3FB2D" w14:textId="66EABCC3" w:rsidR="00EB2C17" w:rsidRDefault="00EB2C17" w:rsidP="00EB2C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Local Repo</w:t>
            </w:r>
          </w:p>
        </w:tc>
        <w:tc>
          <w:tcPr>
            <w:tcW w:w="2338" w:type="dxa"/>
          </w:tcPr>
          <w:p w14:paraId="52F7D7F8" w14:textId="4AEBA147" w:rsidR="00EB2C17" w:rsidRDefault="00EB2C17" w:rsidP="00E548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Remote</w:t>
            </w:r>
          </w:p>
        </w:tc>
      </w:tr>
      <w:tr w:rsidR="00EB2C17" w14:paraId="05F49E89" w14:textId="77777777" w:rsidTr="00EB2C17">
        <w:tc>
          <w:tcPr>
            <w:tcW w:w="2337" w:type="dxa"/>
          </w:tcPr>
          <w:p w14:paraId="72DB0911" w14:textId="431F8A79" w:rsidR="00EB2C17" w:rsidRDefault="00C31EC4" w:rsidP="00E548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WD</w:t>
            </w:r>
          </w:p>
        </w:tc>
        <w:tc>
          <w:tcPr>
            <w:tcW w:w="2337" w:type="dxa"/>
          </w:tcPr>
          <w:p w14:paraId="57F7CCF5" w14:textId="6A51B063" w:rsidR="00EB2C17" w:rsidRDefault="00EB2C17" w:rsidP="00E548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Stage</w:t>
            </w:r>
          </w:p>
        </w:tc>
        <w:tc>
          <w:tcPr>
            <w:tcW w:w="2338" w:type="dxa"/>
          </w:tcPr>
          <w:p w14:paraId="587EAF8A" w14:textId="7EC76A22" w:rsidR="00EB2C17" w:rsidRDefault="00C31EC4" w:rsidP="00E548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LR</w:t>
            </w:r>
          </w:p>
        </w:tc>
        <w:tc>
          <w:tcPr>
            <w:tcW w:w="2338" w:type="dxa"/>
          </w:tcPr>
          <w:p w14:paraId="0F21277D" w14:textId="3B999194" w:rsidR="00EB2C17" w:rsidRDefault="00EB2C17" w:rsidP="00E548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Branch</w:t>
            </w:r>
          </w:p>
        </w:tc>
      </w:tr>
      <w:tr w:rsidR="00EB2C17" w14:paraId="45DF545B" w14:textId="77777777" w:rsidTr="00EB2C17">
        <w:tc>
          <w:tcPr>
            <w:tcW w:w="2337" w:type="dxa"/>
          </w:tcPr>
          <w:p w14:paraId="1472A31F" w14:textId="745ABD7B" w:rsidR="00EB2C17" w:rsidRDefault="00C31EC4" w:rsidP="00E548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</w:t>
            </w:r>
          </w:p>
        </w:tc>
        <w:tc>
          <w:tcPr>
            <w:tcW w:w="2337" w:type="dxa"/>
          </w:tcPr>
          <w:p w14:paraId="0CE89C54" w14:textId="04C3F25C" w:rsidR="00EB2C17" w:rsidRDefault="00EB2C17" w:rsidP="00E548FF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14:paraId="52C2019B" w14:textId="3CA60B75" w:rsidR="00EB2C17" w:rsidRDefault="00C31EC4" w:rsidP="00E548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commit</w:t>
            </w:r>
          </w:p>
        </w:tc>
        <w:tc>
          <w:tcPr>
            <w:tcW w:w="2338" w:type="dxa"/>
          </w:tcPr>
          <w:p w14:paraId="77C46EE6" w14:textId="5EDAB8F9" w:rsidR="00EB2C17" w:rsidRDefault="00C31EC4" w:rsidP="00E548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push</w:t>
            </w:r>
          </w:p>
        </w:tc>
      </w:tr>
      <w:tr w:rsidR="00EB2C17" w14:paraId="1E407053" w14:textId="77777777" w:rsidTr="00EB2C17">
        <w:tc>
          <w:tcPr>
            <w:tcW w:w="2337" w:type="dxa"/>
          </w:tcPr>
          <w:p w14:paraId="23B408FE" w14:textId="77777777" w:rsidR="00EB2C17" w:rsidRDefault="00EB2C17" w:rsidP="00E548FF">
            <w:pPr>
              <w:rPr>
                <w:color w:val="000000" w:themeColor="text1"/>
              </w:rPr>
            </w:pPr>
          </w:p>
        </w:tc>
        <w:tc>
          <w:tcPr>
            <w:tcW w:w="2337" w:type="dxa"/>
          </w:tcPr>
          <w:p w14:paraId="4CC9BB42" w14:textId="77777777" w:rsidR="00EB2C17" w:rsidRDefault="00EB2C17" w:rsidP="00E548FF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14:paraId="7221BBA6" w14:textId="77777777" w:rsidR="00EB2C17" w:rsidRDefault="00EB2C17" w:rsidP="00E548FF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14:paraId="1328C5FF" w14:textId="77777777" w:rsidR="00EB2C17" w:rsidRDefault="00EB2C17" w:rsidP="00E548FF">
            <w:pPr>
              <w:rPr>
                <w:color w:val="000000" w:themeColor="text1"/>
              </w:rPr>
            </w:pPr>
          </w:p>
        </w:tc>
      </w:tr>
    </w:tbl>
    <w:p w14:paraId="3FEB86A6" w14:textId="01B22529" w:rsidR="00E548FF" w:rsidRDefault="00933D01" w:rsidP="00933D01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Origin: branch to local</w:t>
      </w:r>
    </w:p>
    <w:p w14:paraId="007186D1" w14:textId="7FECC510" w:rsidR="005143CA" w:rsidRDefault="00212F02" w:rsidP="00212F02">
      <w:pPr>
        <w:jc w:val="center"/>
        <w:rPr>
          <w:b/>
          <w:bCs/>
          <w:color w:val="000000" w:themeColor="text1"/>
          <w:sz w:val="28"/>
          <w:szCs w:val="28"/>
        </w:rPr>
      </w:pPr>
      <w:r w:rsidRPr="00212F02">
        <w:rPr>
          <w:b/>
          <w:bCs/>
          <w:color w:val="000000" w:themeColor="text1"/>
          <w:sz w:val="28"/>
          <w:szCs w:val="28"/>
        </w:rPr>
        <w:lastRenderedPageBreak/>
        <w:t>Day 2</w:t>
      </w:r>
    </w:p>
    <w:p w14:paraId="41F2F825" w14:textId="15FB7A79" w:rsidR="00212F02" w:rsidRDefault="00212F02" w:rsidP="00212F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System</w:t>
      </w:r>
    </w:p>
    <w:p w14:paraId="31DBED17" w14:textId="0B29F1FB" w:rsidR="00212F02" w:rsidRPr="00212F02" w:rsidRDefault="00212F02" w:rsidP="00212F02">
      <w:pPr>
        <w:pStyle w:val="ListParagraph"/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212F02">
        <w:rPr>
          <w:color w:val="000000" w:themeColor="text1"/>
          <w:sz w:val="28"/>
          <w:szCs w:val="28"/>
        </w:rPr>
        <w:t>Application</w:t>
      </w:r>
      <w:r>
        <w:rPr>
          <w:color w:val="000000" w:themeColor="text1"/>
          <w:sz w:val="28"/>
          <w:szCs w:val="28"/>
        </w:rPr>
        <w:t xml:space="preserve"> (process)</w:t>
      </w:r>
      <w:r w:rsidRPr="00212F02">
        <w:rPr>
          <w:color w:val="000000" w:themeColor="text1"/>
          <w:sz w:val="28"/>
          <w:szCs w:val="28"/>
        </w:rPr>
        <w:t xml:space="preserve"> – Python</w:t>
      </w:r>
    </w:p>
    <w:p w14:paraId="4203C8A4" w14:textId="1CF4E4AE" w:rsidR="00212F02" w:rsidRDefault="00212F02" w:rsidP="00212F02">
      <w:pPr>
        <w:pStyle w:val="ListParagraph"/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212F02">
        <w:rPr>
          <w:color w:val="000000" w:themeColor="text1"/>
          <w:sz w:val="28"/>
          <w:szCs w:val="28"/>
        </w:rPr>
        <w:t>Data</w:t>
      </w:r>
      <w:r>
        <w:rPr>
          <w:color w:val="000000" w:themeColor="text1"/>
          <w:sz w:val="28"/>
          <w:szCs w:val="28"/>
        </w:rPr>
        <w:t xml:space="preserve"> (experience)</w:t>
      </w:r>
      <w:r w:rsidRPr="00212F02">
        <w:rPr>
          <w:color w:val="000000" w:themeColor="text1"/>
          <w:sz w:val="28"/>
          <w:szCs w:val="28"/>
        </w:rPr>
        <w:t xml:space="preserve"> – SQL</w:t>
      </w:r>
    </w:p>
    <w:p w14:paraId="4EEE95D8" w14:textId="0D6506B3" w:rsidR="00212F02" w:rsidRDefault="007B6B20" w:rsidP="00212F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Server – GitHub</w:t>
      </w:r>
    </w:p>
    <w:p w14:paraId="07FCDA58" w14:textId="4926FF58" w:rsidR="007B6B20" w:rsidRDefault="007B6B20" w:rsidP="00212F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Client – GUI</w:t>
      </w:r>
      <w:r w:rsidR="00FC65C8">
        <w:rPr>
          <w:color w:val="000000" w:themeColor="text1"/>
          <w:sz w:val="28"/>
          <w:szCs w:val="28"/>
        </w:rPr>
        <w:t xml:space="preserve"> based</w:t>
      </w:r>
      <w:r>
        <w:rPr>
          <w:color w:val="000000" w:themeColor="text1"/>
          <w:sz w:val="28"/>
          <w:szCs w:val="28"/>
        </w:rPr>
        <w:t>, command</w:t>
      </w:r>
      <w:r w:rsidR="00FC65C8">
        <w:rPr>
          <w:color w:val="000000" w:themeColor="text1"/>
          <w:sz w:val="28"/>
          <w:szCs w:val="28"/>
        </w:rPr>
        <w:t xml:space="preserve"> based</w:t>
      </w:r>
      <w:r w:rsidR="003F4995">
        <w:rPr>
          <w:color w:val="000000" w:themeColor="text1"/>
          <w:sz w:val="28"/>
          <w:szCs w:val="28"/>
        </w:rPr>
        <w:t xml:space="preserve"> (</w:t>
      </w:r>
      <w:proofErr w:type="spellStart"/>
      <w:r w:rsidR="003F4995">
        <w:rPr>
          <w:color w:val="000000" w:themeColor="text1"/>
          <w:sz w:val="28"/>
          <w:szCs w:val="28"/>
        </w:rPr>
        <w:t>init</w:t>
      </w:r>
      <w:proofErr w:type="spellEnd"/>
      <w:r w:rsidR="003F4995">
        <w:rPr>
          <w:color w:val="000000" w:themeColor="text1"/>
          <w:sz w:val="28"/>
          <w:szCs w:val="28"/>
        </w:rPr>
        <w:t>, remote, add, commit, push)</w:t>
      </w:r>
    </w:p>
    <w:p w14:paraId="4EB27206" w14:textId="77777777" w:rsidR="00FC65C8" w:rsidRDefault="00FC65C8" w:rsidP="00212F02">
      <w:pPr>
        <w:rPr>
          <w:color w:val="000000" w:themeColor="text1"/>
          <w:sz w:val="28"/>
          <w:szCs w:val="28"/>
        </w:rPr>
      </w:pPr>
    </w:p>
    <w:p w14:paraId="0E1CE726" w14:textId="63BC00AE" w:rsidR="00FC65C8" w:rsidRDefault="00FC65C8" w:rsidP="00212F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Authentication: key vault, PAT token</w:t>
      </w:r>
    </w:p>
    <w:p w14:paraId="027650DB" w14:textId="77777777" w:rsidR="008F179F" w:rsidRDefault="008F179F" w:rsidP="00212F02">
      <w:pPr>
        <w:rPr>
          <w:color w:val="000000" w:themeColor="text1"/>
          <w:sz w:val="28"/>
          <w:szCs w:val="28"/>
        </w:rPr>
      </w:pPr>
    </w:p>
    <w:p w14:paraId="3647150E" w14:textId="50BE0988" w:rsidR="008F179F" w:rsidRDefault="002B39F1" w:rsidP="00212F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GitHub</w:t>
      </w:r>
      <w:r w:rsidR="008F179F">
        <w:rPr>
          <w:color w:val="000000" w:themeColor="text1"/>
          <w:sz w:val="28"/>
          <w:szCs w:val="28"/>
        </w:rPr>
        <w:t xml:space="preserve"> – settings – developers setting – PAT – generate</w:t>
      </w:r>
    </w:p>
    <w:p w14:paraId="5076A385" w14:textId="77777777" w:rsidR="002B39F1" w:rsidRDefault="002B39F1" w:rsidP="00212F02">
      <w:pPr>
        <w:rPr>
          <w:color w:val="000000" w:themeColor="text1"/>
          <w:sz w:val="28"/>
          <w:szCs w:val="28"/>
        </w:rPr>
      </w:pPr>
    </w:p>
    <w:p w14:paraId="3559257F" w14:textId="1D6CC0C8" w:rsidR="002B39F1" w:rsidRDefault="008230FC" w:rsidP="00212F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PAT token: </w:t>
      </w:r>
      <w:r w:rsidRPr="008230FC">
        <w:rPr>
          <w:color w:val="000000" w:themeColor="text1"/>
          <w:sz w:val="28"/>
          <w:szCs w:val="28"/>
        </w:rPr>
        <w:t>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</w:t>
      </w:r>
    </w:p>
    <w:p w14:paraId="68875CE6" w14:textId="732A2D71" w:rsidR="007B6B20" w:rsidRDefault="00000000" w:rsidP="00212F02">
      <w:pPr>
        <w:rPr>
          <w:color w:val="000000" w:themeColor="text1"/>
          <w:sz w:val="28"/>
          <w:szCs w:val="28"/>
        </w:rPr>
      </w:pPr>
      <w:hyperlink r:id="rId7" w:history="1">
        <w:r w:rsidR="008230FC" w:rsidRPr="008E21C9">
          <w:rPr>
            <w:rStyle w:val="Hyperlink"/>
            <w:sz w:val="28"/>
            <w:szCs w:val="28"/>
          </w:rPr>
          <w:t>https://github.com/yh2784/training.git</w:t>
        </w:r>
      </w:hyperlink>
    </w:p>
    <w:p w14:paraId="1E985844" w14:textId="77777777" w:rsidR="008230FC" w:rsidRDefault="008230FC" w:rsidP="00212F02">
      <w:pPr>
        <w:rPr>
          <w:color w:val="000000" w:themeColor="text1"/>
          <w:sz w:val="28"/>
          <w:szCs w:val="28"/>
        </w:rPr>
      </w:pPr>
    </w:p>
    <w:p w14:paraId="7FCD85DA" w14:textId="316DA596" w:rsidR="008230FC" w:rsidRDefault="008230FC" w:rsidP="008230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https://oauth:</w:t>
      </w:r>
      <w:r w:rsidRPr="008230FC">
        <w:rPr>
          <w:color w:val="000000" w:themeColor="text1"/>
          <w:sz w:val="28"/>
          <w:szCs w:val="28"/>
        </w:rPr>
        <w:t>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</w:t>
      </w:r>
      <w:r>
        <w:rPr>
          <w:color w:val="000000" w:themeColor="text1"/>
          <w:sz w:val="28"/>
          <w:szCs w:val="28"/>
        </w:rPr>
        <w:t>@github.com/</w:t>
      </w:r>
      <w:r w:rsidRPr="008230FC">
        <w:rPr>
          <w:color w:val="000000" w:themeColor="text1"/>
          <w:sz w:val="28"/>
          <w:szCs w:val="28"/>
        </w:rPr>
        <w:t>yh2784/training.git</w:t>
      </w:r>
    </w:p>
    <w:p w14:paraId="60063B4E" w14:textId="58D7950C" w:rsidR="008230FC" w:rsidRDefault="00E45610" w:rsidP="008230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git clone </w:t>
      </w:r>
      <w:proofErr w:type="spellStart"/>
      <w:r>
        <w:rPr>
          <w:color w:val="000000" w:themeColor="text1"/>
          <w:sz w:val="28"/>
          <w:szCs w:val="28"/>
        </w:rPr>
        <w:t>url</w:t>
      </w:r>
      <w:proofErr w:type="spellEnd"/>
    </w:p>
    <w:p w14:paraId="32BFB0A6" w14:textId="1246C87D" w:rsidR="00E45610" w:rsidRDefault="00E45610" w:rsidP="008230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git </w:t>
      </w:r>
      <w:proofErr w:type="gramStart"/>
      <w:r>
        <w:rPr>
          <w:color w:val="000000" w:themeColor="text1"/>
          <w:sz w:val="28"/>
          <w:szCs w:val="28"/>
        </w:rPr>
        <w:t>add .</w:t>
      </w:r>
      <w:proofErr w:type="gramEnd"/>
    </w:p>
    <w:p w14:paraId="75E354B5" w14:textId="02F40707" w:rsidR="00E45610" w:rsidRDefault="00E45610" w:rsidP="008230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commit -m “message”</w:t>
      </w:r>
    </w:p>
    <w:p w14:paraId="2BA763A2" w14:textId="789296EF" w:rsidR="00E45610" w:rsidRDefault="00E45610" w:rsidP="008230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push -u origin master</w:t>
      </w:r>
    </w:p>
    <w:p w14:paraId="05BFF2A9" w14:textId="77777777" w:rsidR="00E45610" w:rsidRDefault="00E45610" w:rsidP="008230FC">
      <w:pPr>
        <w:rPr>
          <w:color w:val="000000" w:themeColor="text1"/>
          <w:sz w:val="28"/>
          <w:szCs w:val="28"/>
        </w:rPr>
      </w:pPr>
    </w:p>
    <w:p w14:paraId="73C9FFAF" w14:textId="329830C3" w:rsidR="008230FC" w:rsidRDefault="004E7279" w:rsidP="00212F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local repo: git </w:t>
      </w:r>
      <w:proofErr w:type="spellStart"/>
      <w:r>
        <w:rPr>
          <w:color w:val="000000" w:themeColor="text1"/>
          <w:sz w:val="28"/>
          <w:szCs w:val="28"/>
        </w:rPr>
        <w:t>init</w:t>
      </w:r>
      <w:proofErr w:type="spellEnd"/>
      <w:r w:rsidR="00E027E6">
        <w:rPr>
          <w:color w:val="000000" w:themeColor="text1"/>
          <w:sz w:val="28"/>
          <w:szCs w:val="28"/>
        </w:rPr>
        <w:t xml:space="preserve"> – remote add</w:t>
      </w:r>
    </w:p>
    <w:p w14:paraId="0D3B4117" w14:textId="490FF573" w:rsidR="004E7279" w:rsidRDefault="004E7279" w:rsidP="00212F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remote repo: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account – create remote repo – PAT – PATURL</w:t>
      </w:r>
    </w:p>
    <w:p w14:paraId="5AAFD30E" w14:textId="77777777" w:rsidR="004E7279" w:rsidRDefault="004E7279" w:rsidP="00212F02">
      <w:pPr>
        <w:rPr>
          <w:color w:val="000000" w:themeColor="text1"/>
          <w:sz w:val="28"/>
          <w:szCs w:val="28"/>
        </w:rPr>
      </w:pPr>
    </w:p>
    <w:p w14:paraId="18CDDA38" w14:textId="615DAF16" w:rsidR="004E7279" w:rsidRDefault="008A28DD" w:rsidP="008A28DD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Init</w:t>
      </w:r>
    </w:p>
    <w:p w14:paraId="1FD581FD" w14:textId="210B20E4" w:rsidR="008A28DD" w:rsidRDefault="008A28DD" w:rsidP="008A28DD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create repo</w:t>
      </w:r>
    </w:p>
    <w:p w14:paraId="7BF01FA8" w14:textId="5D72B183" w:rsidR="008A28DD" w:rsidRDefault="008A28DD" w:rsidP="008A28DD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PAT </w:t>
      </w:r>
      <w:proofErr w:type="spellStart"/>
      <w:r>
        <w:rPr>
          <w:color w:val="000000" w:themeColor="text1"/>
          <w:sz w:val="28"/>
          <w:szCs w:val="28"/>
        </w:rPr>
        <w:t>url</w:t>
      </w:r>
      <w:proofErr w:type="spellEnd"/>
    </w:p>
    <w:p w14:paraId="636D0F8D" w14:textId="54BBDFF2" w:rsidR="008A28DD" w:rsidRDefault="008A28DD" w:rsidP="008A28DD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Remote add</w:t>
      </w:r>
    </w:p>
    <w:p w14:paraId="62BF1A6C" w14:textId="791F3B4E" w:rsidR="008A28DD" w:rsidRPr="008A28DD" w:rsidRDefault="008A28DD" w:rsidP="008A28DD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Repo</w:t>
      </w:r>
      <w:proofErr w:type="gramStart"/>
      <w:r>
        <w:rPr>
          <w:color w:val="000000" w:themeColor="text1"/>
          <w:sz w:val="28"/>
          <w:szCs w:val="28"/>
        </w:rPr>
        <w:t>/.git</w:t>
      </w:r>
      <w:proofErr w:type="gramEnd"/>
      <w:r>
        <w:rPr>
          <w:color w:val="000000" w:themeColor="text1"/>
          <w:sz w:val="28"/>
          <w:szCs w:val="28"/>
        </w:rPr>
        <w:t>/config</w:t>
      </w:r>
    </w:p>
    <w:p w14:paraId="0DA92820" w14:textId="4F7E5CB4" w:rsidR="008230FC" w:rsidRDefault="008230FC" w:rsidP="00212F02">
      <w:pPr>
        <w:rPr>
          <w:color w:val="000000" w:themeColor="text1"/>
          <w:sz w:val="28"/>
          <w:szCs w:val="28"/>
        </w:rPr>
      </w:pPr>
    </w:p>
    <w:p w14:paraId="27EA0D54" w14:textId="77777777" w:rsidR="007B6B20" w:rsidRPr="00212F02" w:rsidRDefault="007B6B20" w:rsidP="00212F02">
      <w:pPr>
        <w:rPr>
          <w:color w:val="000000" w:themeColor="text1"/>
          <w:sz w:val="28"/>
          <w:szCs w:val="28"/>
        </w:rPr>
      </w:pPr>
    </w:p>
    <w:p w14:paraId="5A7E3E55" w14:textId="77777777" w:rsidR="00212F02" w:rsidRPr="00212F02" w:rsidRDefault="00212F02" w:rsidP="00212F02">
      <w:pPr>
        <w:rPr>
          <w:color w:val="000000" w:themeColor="text1"/>
          <w:sz w:val="28"/>
          <w:szCs w:val="28"/>
        </w:rPr>
      </w:pPr>
    </w:p>
    <w:sectPr w:rsidR="00212F02" w:rsidRPr="0021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2F7"/>
    <w:multiLevelType w:val="hybridMultilevel"/>
    <w:tmpl w:val="DA965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651C"/>
    <w:multiLevelType w:val="hybridMultilevel"/>
    <w:tmpl w:val="D700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479CB"/>
    <w:multiLevelType w:val="hybridMultilevel"/>
    <w:tmpl w:val="6E04F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36708"/>
    <w:multiLevelType w:val="hybridMultilevel"/>
    <w:tmpl w:val="7656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D270C"/>
    <w:multiLevelType w:val="hybridMultilevel"/>
    <w:tmpl w:val="5A42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A611B"/>
    <w:multiLevelType w:val="hybridMultilevel"/>
    <w:tmpl w:val="E56AADAC"/>
    <w:lvl w:ilvl="0" w:tplc="899E1C58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03900"/>
    <w:multiLevelType w:val="hybridMultilevel"/>
    <w:tmpl w:val="E86CF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E12F5"/>
    <w:multiLevelType w:val="multilevel"/>
    <w:tmpl w:val="32EAC670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415DF"/>
    <w:multiLevelType w:val="multilevel"/>
    <w:tmpl w:val="57F6008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47252"/>
    <w:multiLevelType w:val="hybridMultilevel"/>
    <w:tmpl w:val="AFC8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C28C8"/>
    <w:multiLevelType w:val="hybridMultilevel"/>
    <w:tmpl w:val="8A5A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910083">
    <w:abstractNumId w:val="1"/>
  </w:num>
  <w:num w:numId="2" w16cid:durableId="1729381088">
    <w:abstractNumId w:val="9"/>
  </w:num>
  <w:num w:numId="3" w16cid:durableId="1011568239">
    <w:abstractNumId w:val="6"/>
  </w:num>
  <w:num w:numId="4" w16cid:durableId="992375012">
    <w:abstractNumId w:val="8"/>
  </w:num>
  <w:num w:numId="5" w16cid:durableId="304239135">
    <w:abstractNumId w:val="3"/>
  </w:num>
  <w:num w:numId="6" w16cid:durableId="1315837813">
    <w:abstractNumId w:val="0"/>
  </w:num>
  <w:num w:numId="7" w16cid:durableId="1836188639">
    <w:abstractNumId w:val="7"/>
  </w:num>
  <w:num w:numId="8" w16cid:durableId="1866748609">
    <w:abstractNumId w:val="4"/>
  </w:num>
  <w:num w:numId="9" w16cid:durableId="365914380">
    <w:abstractNumId w:val="5"/>
  </w:num>
  <w:num w:numId="10" w16cid:durableId="1047527508">
    <w:abstractNumId w:val="2"/>
  </w:num>
  <w:num w:numId="11" w16cid:durableId="5405600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3F"/>
    <w:rsid w:val="000055E1"/>
    <w:rsid w:val="00020CC3"/>
    <w:rsid w:val="00124A0E"/>
    <w:rsid w:val="001508F3"/>
    <w:rsid w:val="001C0193"/>
    <w:rsid w:val="001D0265"/>
    <w:rsid w:val="00212F02"/>
    <w:rsid w:val="00236D61"/>
    <w:rsid w:val="002A6D01"/>
    <w:rsid w:val="002B3778"/>
    <w:rsid w:val="002B39F1"/>
    <w:rsid w:val="00314346"/>
    <w:rsid w:val="00317481"/>
    <w:rsid w:val="0032484E"/>
    <w:rsid w:val="00346219"/>
    <w:rsid w:val="003C6920"/>
    <w:rsid w:val="003E0E38"/>
    <w:rsid w:val="003F4995"/>
    <w:rsid w:val="004011E2"/>
    <w:rsid w:val="00446F20"/>
    <w:rsid w:val="00446FA3"/>
    <w:rsid w:val="004B051C"/>
    <w:rsid w:val="004E7279"/>
    <w:rsid w:val="005143CA"/>
    <w:rsid w:val="00520641"/>
    <w:rsid w:val="00521CD7"/>
    <w:rsid w:val="00537212"/>
    <w:rsid w:val="00571DE0"/>
    <w:rsid w:val="005C3BA4"/>
    <w:rsid w:val="005D61B7"/>
    <w:rsid w:val="0063273A"/>
    <w:rsid w:val="00667AF0"/>
    <w:rsid w:val="006A5E66"/>
    <w:rsid w:val="006D5E30"/>
    <w:rsid w:val="00743578"/>
    <w:rsid w:val="00753467"/>
    <w:rsid w:val="007534FB"/>
    <w:rsid w:val="00760992"/>
    <w:rsid w:val="0079727F"/>
    <w:rsid w:val="007A2629"/>
    <w:rsid w:val="007A3973"/>
    <w:rsid w:val="007B6B20"/>
    <w:rsid w:val="007C2E9E"/>
    <w:rsid w:val="008230FC"/>
    <w:rsid w:val="00823DA3"/>
    <w:rsid w:val="008266A4"/>
    <w:rsid w:val="008341EE"/>
    <w:rsid w:val="0086290A"/>
    <w:rsid w:val="00880C5C"/>
    <w:rsid w:val="008A28DD"/>
    <w:rsid w:val="008D6D38"/>
    <w:rsid w:val="008F179F"/>
    <w:rsid w:val="00902C8A"/>
    <w:rsid w:val="0092412C"/>
    <w:rsid w:val="00933D01"/>
    <w:rsid w:val="00945233"/>
    <w:rsid w:val="00945451"/>
    <w:rsid w:val="0095560F"/>
    <w:rsid w:val="009D1F5A"/>
    <w:rsid w:val="009F4234"/>
    <w:rsid w:val="00A33586"/>
    <w:rsid w:val="00A50B62"/>
    <w:rsid w:val="00AC244C"/>
    <w:rsid w:val="00AE1EAC"/>
    <w:rsid w:val="00B235FA"/>
    <w:rsid w:val="00B7187C"/>
    <w:rsid w:val="00BB7697"/>
    <w:rsid w:val="00BD0569"/>
    <w:rsid w:val="00C12131"/>
    <w:rsid w:val="00C31EC4"/>
    <w:rsid w:val="00CA0BD6"/>
    <w:rsid w:val="00D14500"/>
    <w:rsid w:val="00D625AB"/>
    <w:rsid w:val="00D868DC"/>
    <w:rsid w:val="00DD2971"/>
    <w:rsid w:val="00DE2116"/>
    <w:rsid w:val="00E027E6"/>
    <w:rsid w:val="00E45610"/>
    <w:rsid w:val="00E52D89"/>
    <w:rsid w:val="00E548FF"/>
    <w:rsid w:val="00E96497"/>
    <w:rsid w:val="00EB2C17"/>
    <w:rsid w:val="00EE2CB0"/>
    <w:rsid w:val="00EF6079"/>
    <w:rsid w:val="00F76939"/>
    <w:rsid w:val="00F91B18"/>
    <w:rsid w:val="00FA141E"/>
    <w:rsid w:val="00FA613F"/>
    <w:rsid w:val="00FB0570"/>
    <w:rsid w:val="00FC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2D096"/>
  <w15:chartTrackingRefBased/>
  <w15:docId w15:val="{9E1C6898-D4FA-324B-81D7-E252966B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CB0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357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578"/>
    <w:pPr>
      <w:keepNext/>
      <w:keepLines/>
      <w:spacing w:before="40"/>
      <w:outlineLvl w:val="1"/>
    </w:pPr>
    <w:rPr>
      <w:rFonts w:eastAsiaTheme="majorEastAsia" w:cs="Times New Roman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1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1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1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1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1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1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1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578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743578"/>
    <w:rPr>
      <w:rFonts w:ascii="Times New Roman" w:eastAsiaTheme="majorEastAsia" w:hAnsi="Times New Roman" w:cs="Times New Roman"/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1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1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13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13F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13F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5D61B7"/>
    <w:pPr>
      <w:numPr>
        <w:numId w:val="4"/>
      </w:numPr>
    </w:pPr>
  </w:style>
  <w:style w:type="numbering" w:customStyle="1" w:styleId="CurrentList2">
    <w:name w:val="Current List2"/>
    <w:uiPriority w:val="99"/>
    <w:rsid w:val="00BB7697"/>
    <w:pPr>
      <w:numPr>
        <w:numId w:val="7"/>
      </w:numPr>
    </w:pPr>
  </w:style>
  <w:style w:type="character" w:styleId="Hyperlink">
    <w:name w:val="Hyperlink"/>
    <w:basedOn w:val="DefaultParagraphFont"/>
    <w:uiPriority w:val="99"/>
    <w:unhideWhenUsed/>
    <w:rsid w:val="008266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6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6A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B2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h2784/train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anaair.com/in/blog/what-is-air-quality-index-aqi-and-its-calcul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WendyHuang</dc:creator>
  <cp:keywords/>
  <dc:description/>
  <cp:lastModifiedBy>WendyHuang</cp:lastModifiedBy>
  <cp:revision>81</cp:revision>
  <dcterms:created xsi:type="dcterms:W3CDTF">2024-07-01T14:03:00Z</dcterms:created>
  <dcterms:modified xsi:type="dcterms:W3CDTF">2024-07-02T15:13:00Z</dcterms:modified>
</cp:coreProperties>
</file>