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28764" w14:textId="77777777" w:rsidR="002F7BC4" w:rsidRPr="00A8637E" w:rsidRDefault="002F7BC4" w:rsidP="002F7BC4">
      <w:pPr>
        <w:spacing w:before="55" w:after="0" w:line="287" w:lineRule="auto"/>
        <w:ind w:left="196" w:right="68" w:hanging="1"/>
        <w:rPr>
          <w:rFonts w:ascii="Times New Roman" w:eastAsia="Calibri" w:hAnsi="Times New Roman" w:cs="Times New Roman"/>
          <w:sz w:val="24"/>
          <w:szCs w:val="24"/>
        </w:rPr>
      </w:pPr>
      <w:r w:rsidRPr="00F27AF4">
        <w:rPr>
          <w:rFonts w:ascii="Times New Roman" w:eastAsia="Calibri" w:hAnsi="Times New Roman" w:cs="Times New Roman" w:hint="eastAsia"/>
          <w:sz w:val="24"/>
          <w:szCs w:val="24"/>
          <w:highlight w:val="yellow"/>
        </w:rPr>
        <w:t>R</w:t>
      </w:r>
      <w:r w:rsidRPr="00F27AF4">
        <w:rPr>
          <w:rFonts w:ascii="Times New Roman" w:eastAsia="Calibri" w:hAnsi="Times New Roman" w:cs="Times New Roman"/>
          <w:sz w:val="24"/>
          <w:szCs w:val="24"/>
          <w:highlight w:val="yellow"/>
        </w:rPr>
        <w:t>esearch question</w:t>
      </w:r>
      <w:r>
        <w:rPr>
          <w:rFonts w:ascii="Times New Roman" w:eastAsia="Calibri" w:hAnsi="Times New Roman" w:cs="Times New Roman"/>
          <w:sz w:val="24"/>
          <w:szCs w:val="24"/>
        </w:rPr>
        <w:t xml:space="preserve"> </w:t>
      </w:r>
    </w:p>
    <w:p w14:paraId="39D0F04E" w14:textId="77777777" w:rsidR="002F7BC4" w:rsidRPr="000C184B" w:rsidRDefault="002F7BC4" w:rsidP="002F7BC4">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rPr>
        <w:t>T</w:t>
      </w:r>
      <w:r>
        <w:rPr>
          <w:rFonts w:ascii="Times New Roman" w:eastAsia="Calibri" w:hAnsi="Times New Roman" w:cs="Times New Roman"/>
          <w:sz w:val="24"/>
          <w:szCs w:val="24"/>
        </w:rPr>
        <w:t>he purpose of this study is to examine t</w:t>
      </w:r>
      <w:r>
        <w:rPr>
          <w:rFonts w:ascii="Times New Roman" w:eastAsia="Calibri" w:hAnsi="Times New Roman" w:cs="Times New Roman"/>
          <w:sz w:val="24"/>
          <w:szCs w:val="24"/>
          <w:lang w:eastAsia="zh-CN"/>
        </w:rPr>
        <w:t>he pattern of risk factors associated with STI testing and compare the difference between the pattern of risk factors in different states and local school districts using the data from the Youth Risk Behavior Surveillance System (YRBSS) 2019 database. We examine the association between age, gender, school grade, race, unintentional injuries and violence, tabacco use, alcohol and other drug use, risky sexual behavior, cognitive, and English speaking with STI testing other than HIV.</w:t>
      </w:r>
    </w:p>
    <w:p w14:paraId="4AB6A48D" w14:textId="77777777" w:rsidR="002F7BC4" w:rsidRDefault="002F7BC4" w:rsidP="00B3641D">
      <w:pPr>
        <w:spacing w:after="0" w:line="240" w:lineRule="auto"/>
        <w:ind w:right="-14"/>
        <w:rPr>
          <w:rFonts w:ascii="Times New Roman" w:eastAsia="Calibri" w:hAnsi="Times New Roman" w:cs="Times New Roman"/>
          <w:sz w:val="24"/>
          <w:szCs w:val="24"/>
        </w:rPr>
      </w:pPr>
    </w:p>
    <w:p w14:paraId="5BD38266" w14:textId="77777777" w:rsidR="002F7BC4" w:rsidRDefault="002F7BC4" w:rsidP="002F7BC4">
      <w:pPr>
        <w:spacing w:after="0" w:line="240" w:lineRule="auto"/>
        <w:ind w:left="187" w:right="-14"/>
        <w:rPr>
          <w:rFonts w:ascii="Times New Roman" w:eastAsia="Calibri" w:hAnsi="Times New Roman" w:cs="Times New Roman"/>
          <w:sz w:val="24"/>
          <w:szCs w:val="24"/>
        </w:rPr>
      </w:pPr>
      <w:r w:rsidRPr="0005326B">
        <w:rPr>
          <w:rFonts w:ascii="Times New Roman" w:eastAsia="Calibri" w:hAnsi="Times New Roman" w:cs="Times New Roman" w:hint="eastAsia"/>
          <w:b/>
          <w:bCs/>
          <w:sz w:val="24"/>
          <w:szCs w:val="24"/>
        </w:rPr>
        <w:t>O</w:t>
      </w:r>
      <w:r w:rsidRPr="0005326B">
        <w:rPr>
          <w:rFonts w:ascii="Times New Roman" w:eastAsia="Calibri" w:hAnsi="Times New Roman" w:cs="Times New Roman"/>
          <w:b/>
          <w:bCs/>
          <w:sz w:val="24"/>
          <w:szCs w:val="24"/>
        </w:rPr>
        <w:t>utcome variable:</w:t>
      </w:r>
      <w:r>
        <w:rPr>
          <w:rFonts w:ascii="Times New Roman" w:eastAsia="Calibri" w:hAnsi="Times New Roman" w:cs="Times New Roman"/>
          <w:sz w:val="24"/>
          <w:szCs w:val="24"/>
        </w:rPr>
        <w:t xml:space="preserve"> </w:t>
      </w:r>
    </w:p>
    <w:p w14:paraId="5C3E6057"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Q85. During the past 12 months, have you been tested for a sexually transmitted disease (STD) other than HIV, such as</w:t>
      </w:r>
    </w:p>
    <w:p w14:paraId="6002C8EA"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chlamydia or gonorrhea?</w:t>
      </w:r>
    </w:p>
    <w:p w14:paraId="65E294A5"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A. Yes</w:t>
      </w:r>
    </w:p>
    <w:p w14:paraId="406D5D66"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B. No</w:t>
      </w:r>
    </w:p>
    <w:p w14:paraId="3EA4FBA1" w14:textId="77777777" w:rsidR="002F7BC4" w:rsidRPr="008330E9"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C. Not sure</w:t>
      </w:r>
    </w:p>
    <w:p w14:paraId="5A5626B4" w14:textId="77777777" w:rsidR="002F7BC4" w:rsidRDefault="002F7BC4" w:rsidP="002F7BC4">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Variable label: STD testing</w:t>
      </w:r>
    </w:p>
    <w:p w14:paraId="3617B1B7"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460989A7" w14:textId="77777777" w:rsidR="002F7BC4" w:rsidRPr="0005326B" w:rsidRDefault="002F7BC4" w:rsidP="002F7BC4">
      <w:pPr>
        <w:spacing w:after="0" w:line="240" w:lineRule="auto"/>
        <w:ind w:left="187" w:right="-14"/>
        <w:rPr>
          <w:rFonts w:ascii="Times New Roman" w:eastAsia="Calibri" w:hAnsi="Times New Roman" w:cs="Times New Roman"/>
          <w:b/>
          <w:bCs/>
          <w:sz w:val="24"/>
          <w:szCs w:val="24"/>
        </w:rPr>
      </w:pPr>
      <w:r w:rsidRPr="0005326B">
        <w:rPr>
          <w:rFonts w:ascii="Times New Roman" w:eastAsia="Calibri" w:hAnsi="Times New Roman" w:cs="Times New Roman"/>
          <w:b/>
          <w:bCs/>
          <w:sz w:val="24"/>
          <w:szCs w:val="24"/>
        </w:rPr>
        <w:t xml:space="preserve">Exposure variable: </w:t>
      </w:r>
    </w:p>
    <w:p w14:paraId="76F2B324" w14:textId="77777777" w:rsidR="002F7BC4" w:rsidRDefault="002F7BC4" w:rsidP="002F7BC4">
      <w:pPr>
        <w:spacing w:after="0" w:line="240" w:lineRule="auto"/>
        <w:ind w:left="187"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age, sex, grade, race4, </w:t>
      </w:r>
    </w:p>
    <w:p w14:paraId="57CF665C" w14:textId="77777777" w:rsidR="002F7BC4" w:rsidRDefault="002F7BC4" w:rsidP="002F7BC4">
      <w:pPr>
        <w:spacing w:after="0" w:line="240" w:lineRule="auto"/>
        <w:ind w:right="-14" w:firstLine="187"/>
        <w:rPr>
          <w:rFonts w:ascii="Times New Roman" w:eastAsia="Calibri" w:hAnsi="Times New Roman" w:cs="Times New Roman"/>
          <w:sz w:val="24"/>
          <w:szCs w:val="24"/>
        </w:rPr>
      </w:pPr>
      <w:r w:rsidRPr="00777368">
        <w:rPr>
          <w:rFonts w:ascii="Times New Roman" w:eastAsia="Calibri" w:hAnsi="Times New Roman" w:cs="Times New Roman"/>
          <w:sz w:val="24"/>
          <w:szCs w:val="24"/>
        </w:rPr>
        <w:t xml:space="preserve">bmi, </w:t>
      </w:r>
    </w:p>
    <w:p w14:paraId="7075F9B8" w14:textId="77777777" w:rsidR="00B94021" w:rsidRDefault="00B94021" w:rsidP="002F7BC4">
      <w:pPr>
        <w:spacing w:after="0" w:line="240" w:lineRule="auto"/>
        <w:ind w:right="-14" w:firstLine="187"/>
        <w:rPr>
          <w:rFonts w:ascii="Times New Roman" w:eastAsia="Calibri" w:hAnsi="Times New Roman" w:cs="Times New Roman"/>
          <w:sz w:val="24"/>
          <w:szCs w:val="24"/>
        </w:rPr>
      </w:pPr>
    </w:p>
    <w:p w14:paraId="149F0C0C"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777368">
        <w:rPr>
          <w:rFonts w:ascii="Times New Roman" w:eastAsia="Calibri" w:hAnsi="Times New Roman" w:cs="Times New Roman"/>
          <w:sz w:val="24"/>
          <w:szCs w:val="24"/>
        </w:rPr>
        <w:t>qnothhpl</w:t>
      </w:r>
      <w:r>
        <w:rPr>
          <w:rFonts w:ascii="Times New Roman" w:eastAsia="Calibri" w:hAnsi="Times New Roman" w:cs="Times New Roman"/>
          <w:sz w:val="24"/>
          <w:szCs w:val="24"/>
        </w:rPr>
        <w:t xml:space="preserve">- </w:t>
      </w:r>
      <w:r w:rsidRPr="00FB6070">
        <w:rPr>
          <w:rFonts w:ascii="Times New Roman" w:eastAsia="Calibri" w:hAnsi="Times New Roman" w:cs="Times New Roman"/>
          <w:sz w:val="24"/>
          <w:szCs w:val="24"/>
        </w:rPr>
        <w:t>Used birth control pills; an IUD (such as Mirena or</w:t>
      </w:r>
    </w:p>
    <w:p w14:paraId="349DD8FD"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ParaGard) or implant (such as Implanon or</w:t>
      </w:r>
    </w:p>
    <w:p w14:paraId="269A3755"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Nexplanon); or a shot (such as Depo-Provera), patch</w:t>
      </w:r>
    </w:p>
    <w:p w14:paraId="05496E0E" w14:textId="77777777" w:rsidR="002F7BC4" w:rsidRPr="00FB6070" w:rsidRDefault="002F7BC4" w:rsidP="002F7BC4">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(such as OrthoEvra), or birth control ring (such as</w:t>
      </w:r>
    </w:p>
    <w:p w14:paraId="6D0FCF13" w14:textId="77777777" w:rsidR="002F7BC4" w:rsidRDefault="002F7BC4" w:rsidP="002F7BC4">
      <w:pPr>
        <w:spacing w:after="0" w:line="240" w:lineRule="auto"/>
        <w:ind w:left="187" w:right="-14" w:firstLine="480"/>
        <w:rPr>
          <w:rFonts w:ascii="Times New Roman" w:eastAsia="Calibri" w:hAnsi="Times New Roman" w:cs="Times New Roman"/>
          <w:sz w:val="24"/>
          <w:szCs w:val="24"/>
        </w:rPr>
      </w:pPr>
      <w:r w:rsidRPr="00FB6070">
        <w:rPr>
          <w:rFonts w:ascii="Times New Roman" w:eastAsia="Calibri" w:hAnsi="Times New Roman" w:cs="Times New Roman"/>
          <w:sz w:val="24"/>
          <w:szCs w:val="24"/>
        </w:rPr>
        <w:t>NuvaRing) before last sexual intercourse</w:t>
      </w:r>
      <w:r w:rsidRPr="00777368">
        <w:rPr>
          <w:rFonts w:ascii="Times New Roman" w:eastAsia="Calibri" w:hAnsi="Times New Roman" w:cs="Times New Roman"/>
          <w:sz w:val="24"/>
          <w:szCs w:val="24"/>
        </w:rPr>
        <w:t xml:space="preserve">, </w:t>
      </w:r>
    </w:p>
    <w:p w14:paraId="1287EA64" w14:textId="77777777" w:rsidR="002F7BC4" w:rsidRDefault="002F7BC4" w:rsidP="002F7BC4">
      <w:pPr>
        <w:spacing w:after="0" w:line="240" w:lineRule="auto"/>
        <w:ind w:left="187" w:right="-14" w:firstLine="480"/>
        <w:rPr>
          <w:rFonts w:ascii="Times New Roman" w:eastAsia="Calibri" w:hAnsi="Times New Roman" w:cs="Times New Roman"/>
          <w:sz w:val="24"/>
          <w:szCs w:val="24"/>
        </w:rPr>
      </w:pPr>
    </w:p>
    <w:p w14:paraId="0337B3C2"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0AF7BA26" w14:textId="77777777" w:rsidR="002F7BC4" w:rsidRDefault="002F7BC4" w:rsidP="002F7BC4">
      <w:pPr>
        <w:spacing w:after="0" w:line="240" w:lineRule="auto"/>
        <w:ind w:left="187" w:right="-14"/>
        <w:rPr>
          <w:rFonts w:ascii="Times New Roman" w:eastAsia="Calibri" w:hAnsi="Times New Roman" w:cs="Times New Roman"/>
          <w:sz w:val="24"/>
          <w:szCs w:val="24"/>
        </w:rPr>
      </w:pPr>
    </w:p>
    <w:p w14:paraId="5CACFEC6"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Q17. During the past 12 months, how many times were you in a physical fight? </w:t>
      </w:r>
    </w:p>
    <w:p w14:paraId="73B6E0E3" w14:textId="77777777" w:rsidR="002F7BC4"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A. 0 times B. 1 time C. 2 or 3 times D. 4 or 5 times E. 6 or 7 times F. 8 or 9 times G. 10 or 11 times H. 12 or more times</w:t>
      </w:r>
    </w:p>
    <w:p w14:paraId="49DE55C2" w14:textId="77777777" w:rsidR="002F7BC4" w:rsidRPr="005D0542" w:rsidRDefault="002F7BC4" w:rsidP="002F7BC4">
      <w:pPr>
        <w:spacing w:after="0" w:line="240" w:lineRule="auto"/>
        <w:ind w:left="187" w:right="-14"/>
        <w:rPr>
          <w:rFonts w:ascii="Times New Roman" w:hAnsi="Times New Roman" w:cs="Times New Roman"/>
          <w:lang w:eastAsia="zh-CN"/>
        </w:rPr>
      </w:pPr>
      <w:r>
        <w:rPr>
          <w:rFonts w:ascii="Times New Roman" w:hAnsi="Times New Roman" w:cs="Times New Roman" w:hint="eastAsia"/>
        </w:rPr>
        <w:t>Q</w:t>
      </w:r>
      <w:r>
        <w:rPr>
          <w:rFonts w:ascii="Times New Roman" w:hAnsi="Times New Roman" w:cs="Times New Roman"/>
        </w:rPr>
        <w:t xml:space="preserve">N17 </w:t>
      </w:r>
    </w:p>
    <w:p w14:paraId="718CBF87" w14:textId="77777777" w:rsidR="002F7BC4" w:rsidRPr="005D0542" w:rsidRDefault="002F7BC4" w:rsidP="002F7BC4">
      <w:pPr>
        <w:spacing w:after="0" w:line="240" w:lineRule="auto"/>
        <w:ind w:left="187" w:right="-14"/>
        <w:rPr>
          <w:rFonts w:ascii="Times New Roman" w:hAnsi="Times New Roman" w:cs="Times New Roman"/>
        </w:rPr>
      </w:pPr>
    </w:p>
    <w:p w14:paraId="3F9C85E5"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Q20. During the past 12 months, how many times did anyone force you to do sexual things that you did not want to do? (Count such things as kissing, touching, or being physically forced to have sexual intercourse.) </w:t>
      </w:r>
    </w:p>
    <w:p w14:paraId="72C972B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A. 0 times B. 1 time C. 2 or 3 times D. 4 or 5 times E. 6 or more times</w:t>
      </w:r>
    </w:p>
    <w:p w14:paraId="3543A09E"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p>
    <w:p w14:paraId="7E758CDC"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Q21. During the past 12 months, how many times did someone you were dating or going out with force you to do sexual things that you did not want to do? (Count such things as kissing, touching, or being physically forced to have sexual intercourse.) </w:t>
      </w:r>
    </w:p>
    <w:p w14:paraId="7EA9CE5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lastRenderedPageBreak/>
        <w:t>A. I did not date or go out with anyone during the past 12 months B. 0 times C. 1 time D. 2 or 3 times E. 4 or 5 times F. 6 or more times</w:t>
      </w:r>
    </w:p>
    <w:p w14:paraId="535E4B67" w14:textId="77777777" w:rsidR="002F7BC4" w:rsidRPr="005D0542" w:rsidRDefault="002F7BC4" w:rsidP="002F7BC4">
      <w:pPr>
        <w:spacing w:after="0" w:line="240" w:lineRule="auto"/>
        <w:ind w:left="187" w:right="-14"/>
        <w:rPr>
          <w:rFonts w:ascii="Times New Roman" w:hAnsi="Times New Roman" w:cs="Times New Roman"/>
        </w:rPr>
      </w:pPr>
    </w:p>
    <w:p w14:paraId="637FA03B"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Q23. During the past 12 months, have you ever been bullied on school property? A. Yes B. No</w:t>
      </w:r>
    </w:p>
    <w:p w14:paraId="3232F444"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Q26. During the past 12 months, did you ever seriously consider attempting suicide? A. Yes B. No</w:t>
      </w:r>
    </w:p>
    <w:p w14:paraId="67D19FB4"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p>
    <w:p w14:paraId="6FE8B5C6"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Q30. Have you ever tried cigarette smoking, even one or two puffs? A. Yes B. No</w:t>
      </w:r>
    </w:p>
    <w:p w14:paraId="4D9250A9" w14:textId="77777777" w:rsidR="002F7BC4" w:rsidRPr="005D0542" w:rsidRDefault="002F7BC4" w:rsidP="002F7BC4">
      <w:pPr>
        <w:spacing w:after="0" w:line="240" w:lineRule="auto"/>
        <w:ind w:left="187" w:right="-14"/>
        <w:rPr>
          <w:rFonts w:ascii="Times New Roman" w:hAnsi="Times New Roman" w:cs="Times New Roman"/>
        </w:rPr>
      </w:pPr>
    </w:p>
    <w:p w14:paraId="012D343F"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Q41. During the past 30 days, on how many days did you have at least one drink of alcohol? </w:t>
      </w:r>
    </w:p>
    <w:p w14:paraId="3E3A07F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A. 0 days B. 1 or 2 days – light drinker</w:t>
      </w:r>
    </w:p>
    <w:p w14:paraId="53514A1B"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C. 3 to 5 days D. 6 to 9 days E. 10 to 19 days - moderate drinker</w:t>
      </w:r>
    </w:p>
    <w:p w14:paraId="7094C0E7"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F. 20 to 29 days G. All 30 days - heavy drinker</w:t>
      </w:r>
    </w:p>
    <w:p w14:paraId="15B9489E" w14:textId="77777777" w:rsidR="002F7BC4" w:rsidRPr="005D0542" w:rsidRDefault="002F7BC4" w:rsidP="002F7BC4">
      <w:pPr>
        <w:spacing w:after="0" w:line="240" w:lineRule="auto"/>
        <w:ind w:left="187" w:right="-14"/>
        <w:rPr>
          <w:rFonts w:ascii="Times New Roman" w:hAnsi="Times New Roman" w:cs="Times New Roman"/>
        </w:rPr>
      </w:pPr>
    </w:p>
    <w:p w14:paraId="0023A20E"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Q47. During the past 30 days, how many times did you use marijuana? </w:t>
      </w:r>
    </w:p>
    <w:p w14:paraId="720C9F97"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or 2 times </w:t>
      </w:r>
    </w:p>
    <w:p w14:paraId="69536003"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 xml:space="preserve">C. 3 to 9 times D. 10 to 19 times </w:t>
      </w:r>
    </w:p>
    <w:p w14:paraId="3E973A91"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E. 20 to 39 times F. 40 or more times</w:t>
      </w:r>
    </w:p>
    <w:p w14:paraId="4AAEA098" w14:textId="77777777" w:rsidR="002F7BC4" w:rsidRPr="005D0542" w:rsidRDefault="002F7BC4" w:rsidP="002F7BC4">
      <w:pPr>
        <w:spacing w:after="0" w:line="240" w:lineRule="auto"/>
        <w:ind w:left="187" w:right="-14"/>
        <w:rPr>
          <w:rFonts w:ascii="Times New Roman" w:hAnsi="Times New Roman" w:cs="Times New Roman"/>
        </w:rPr>
      </w:pPr>
    </w:p>
    <w:p w14:paraId="2853D1D8"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Q49. During your life, how many times have you taken prescription pain medicine without a doctor's prescription or differently than how a doctor told you to use it? A. 0 times B. 1 or 2 times C. 3 to 9 times D. 10 to 19 times E. 20 to 39 times F. 40 or more times</w:t>
      </w:r>
    </w:p>
    <w:p w14:paraId="32A61127" w14:textId="77777777" w:rsidR="002F7BC4" w:rsidRPr="005D0542" w:rsidRDefault="002F7BC4" w:rsidP="002F7BC4">
      <w:pPr>
        <w:spacing w:after="0" w:line="240" w:lineRule="auto"/>
        <w:ind w:left="187" w:right="-14"/>
        <w:rPr>
          <w:rFonts w:ascii="Times New Roman" w:hAnsi="Times New Roman" w:cs="Times New Roman"/>
        </w:rPr>
      </w:pPr>
    </w:p>
    <w:p w14:paraId="27ECDC29"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Q50. During your life, how many times have you used any form of cocaine, including powder, crack, or freebase? A. 0 times B. 1 or 2 times C. 3 to 9 times D. 10 to 19 times E. 20 to 39 times F. 40 or more times</w:t>
      </w:r>
    </w:p>
    <w:p w14:paraId="44C6E650" w14:textId="77777777" w:rsidR="002F7BC4" w:rsidRPr="005D0542" w:rsidRDefault="002F7BC4" w:rsidP="002F7BC4">
      <w:pPr>
        <w:spacing w:after="0" w:line="240" w:lineRule="auto"/>
        <w:ind w:left="187" w:right="-14"/>
        <w:rPr>
          <w:rFonts w:ascii="Times New Roman" w:hAnsi="Times New Roman" w:cs="Times New Roman"/>
        </w:rPr>
      </w:pPr>
    </w:p>
    <w:p w14:paraId="1D7E679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Q52. During your life, how many times have you used heroin (also called smack, junk, or China White)? A. 0 times B. 1 or 2 times C. 3 to 9 times D. 10 to 19 times E. 20 to 39 times F. 40 or more times</w:t>
      </w:r>
    </w:p>
    <w:p w14:paraId="15593EF0" w14:textId="77777777" w:rsidR="002F7BC4" w:rsidRPr="005D0542" w:rsidRDefault="002F7BC4" w:rsidP="002F7BC4">
      <w:pPr>
        <w:spacing w:after="0" w:line="240" w:lineRule="auto"/>
        <w:ind w:left="187" w:right="-14"/>
        <w:rPr>
          <w:rFonts w:ascii="Times New Roman" w:hAnsi="Times New Roman" w:cs="Times New Roman"/>
        </w:rPr>
      </w:pPr>
    </w:p>
    <w:p w14:paraId="1BD03550"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Q53. During your life, how many times have you used methamphetamines (also called speed, crystal meth, crank, ice, or meth)? A. 0 times B. 1 or 2 times C. 3 to 9 times D. 10 to 19 times E. 20 to 39 times F. 40 or more times</w:t>
      </w:r>
    </w:p>
    <w:p w14:paraId="1D99F36A" w14:textId="77777777" w:rsidR="002F7BC4" w:rsidRPr="005D0542" w:rsidRDefault="002F7BC4" w:rsidP="002F7BC4">
      <w:pPr>
        <w:spacing w:after="0" w:line="240" w:lineRule="auto"/>
        <w:ind w:left="187" w:right="-14"/>
        <w:rPr>
          <w:rFonts w:ascii="Times New Roman" w:hAnsi="Times New Roman" w:cs="Times New Roman"/>
        </w:rPr>
      </w:pPr>
    </w:p>
    <w:p w14:paraId="361BE993"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Q56. During your life, how many times have you used a needle to inject any illegal drug into your body? A. 0 times B. 1 time C. 2 or more times</w:t>
      </w:r>
    </w:p>
    <w:p w14:paraId="67DC6B7D" w14:textId="77777777" w:rsidR="002F7BC4" w:rsidRPr="005D0542" w:rsidRDefault="002F7BC4" w:rsidP="002F7BC4">
      <w:pPr>
        <w:spacing w:after="0" w:line="240" w:lineRule="auto"/>
        <w:ind w:left="187" w:right="-14"/>
        <w:rPr>
          <w:rFonts w:ascii="Times New Roman" w:hAnsi="Times New Roman" w:cs="Times New Roman"/>
        </w:rPr>
      </w:pPr>
    </w:p>
    <w:p w14:paraId="0E14985E"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Q58. Have you ever had sexual intercourse? A. Yes B. No</w:t>
      </w:r>
    </w:p>
    <w:p w14:paraId="47260E96" w14:textId="77777777" w:rsidR="002F7BC4" w:rsidRPr="005D0542" w:rsidRDefault="002F7BC4" w:rsidP="002F7BC4">
      <w:pPr>
        <w:spacing w:after="0" w:line="240" w:lineRule="auto"/>
        <w:ind w:left="187" w:right="-14"/>
        <w:rPr>
          <w:rFonts w:ascii="Times New Roman" w:hAnsi="Times New Roman" w:cs="Times New Roman"/>
        </w:rPr>
      </w:pPr>
    </w:p>
    <w:p w14:paraId="1A0A726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lastRenderedPageBreak/>
        <w:t>Q61. During the past 3 months, with how many people did you have sexual intercourse? A. I have never had sexual intercourse B. I have had sexual intercourse, but not during the past 3 months C. 1 person D. 2 people E. 3 people F. 4 people G. 5 people H. 6 or more people</w:t>
      </w:r>
    </w:p>
    <w:p w14:paraId="1DD48296" w14:textId="77777777" w:rsidR="002F7BC4" w:rsidRPr="005D0542" w:rsidRDefault="002F7BC4" w:rsidP="002F7BC4">
      <w:pPr>
        <w:spacing w:after="0" w:line="240" w:lineRule="auto"/>
        <w:ind w:left="187" w:right="-14"/>
        <w:rPr>
          <w:rFonts w:ascii="Times New Roman" w:hAnsi="Times New Roman" w:cs="Times New Roman"/>
        </w:rPr>
      </w:pPr>
    </w:p>
    <w:p w14:paraId="7CA276CD"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Q63. The last time you had sexual intercourse, did you or your partner use a condom? A. I have never had sexual intercourse B. Yes C. No</w:t>
      </w:r>
    </w:p>
    <w:p w14:paraId="7FB48D28" w14:textId="77777777" w:rsidR="002F7BC4" w:rsidRPr="005D0542" w:rsidRDefault="002F7BC4" w:rsidP="002F7BC4">
      <w:pPr>
        <w:spacing w:after="0" w:line="240" w:lineRule="auto"/>
        <w:ind w:left="187" w:right="-14"/>
        <w:rPr>
          <w:rFonts w:ascii="Times New Roman" w:hAnsi="Times New Roman" w:cs="Times New Roman"/>
        </w:rPr>
      </w:pPr>
    </w:p>
    <w:p w14:paraId="4C982CF2"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Q65. During your life, with whom have you had sexual contact? A. I have never had sexual contact B. Females C. Males D. Females and males</w:t>
      </w:r>
    </w:p>
    <w:p w14:paraId="05010BAC" w14:textId="77777777" w:rsidR="002F7BC4" w:rsidRPr="005D0542" w:rsidRDefault="002F7BC4" w:rsidP="002F7BC4">
      <w:pPr>
        <w:spacing w:after="0" w:line="240" w:lineRule="auto"/>
        <w:ind w:left="187" w:right="-14"/>
        <w:rPr>
          <w:rFonts w:ascii="Times New Roman" w:hAnsi="Times New Roman" w:cs="Times New Roman"/>
        </w:rPr>
      </w:pPr>
    </w:p>
    <w:p w14:paraId="14296B1A" w14:textId="77777777" w:rsidR="002F7BC4" w:rsidRPr="005D0542"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Q66. Which of the following best describes you? A. Heterosexual (straight) B. Gay or lesbian C. Bisexual D. Not sure</w:t>
      </w:r>
    </w:p>
    <w:p w14:paraId="13FE7EF8" w14:textId="77777777" w:rsidR="002F7BC4" w:rsidRPr="005D0542" w:rsidRDefault="002F7BC4" w:rsidP="002F7BC4">
      <w:pPr>
        <w:spacing w:after="0" w:line="240" w:lineRule="auto"/>
        <w:ind w:left="187" w:right="-14"/>
        <w:rPr>
          <w:rFonts w:ascii="Times New Roman" w:hAnsi="Times New Roman" w:cs="Times New Roman"/>
        </w:rPr>
      </w:pPr>
    </w:p>
    <w:p w14:paraId="25599E40" w14:textId="77777777" w:rsidR="002F7BC4" w:rsidRDefault="002F7BC4" w:rsidP="002F7BC4">
      <w:pPr>
        <w:spacing w:after="0" w:line="240" w:lineRule="auto"/>
        <w:ind w:left="187" w:right="-14"/>
        <w:rPr>
          <w:rFonts w:ascii="Times New Roman" w:hAnsi="Times New Roman" w:cs="Times New Roman"/>
        </w:rPr>
      </w:pPr>
      <w:r w:rsidRPr="005D0542">
        <w:rPr>
          <w:rFonts w:ascii="Times New Roman" w:hAnsi="Times New Roman" w:cs="Times New Roman"/>
        </w:rPr>
        <w:t>Q84. Have you ever been tested for HIV, the virus that causes AIDS? (Do not count tests done if you donated blood.) A. Yes B. No C. Not sure</w:t>
      </w:r>
    </w:p>
    <w:p w14:paraId="7A18D2E4" w14:textId="77777777" w:rsidR="002F7BC4" w:rsidRDefault="002F7BC4" w:rsidP="002F7BC4">
      <w:pPr>
        <w:spacing w:after="0" w:line="240" w:lineRule="auto"/>
        <w:ind w:left="187" w:right="-14"/>
        <w:rPr>
          <w:rFonts w:ascii="Times New Roman" w:hAnsi="Times New Roman" w:cs="Times New Roman"/>
        </w:rPr>
      </w:pPr>
    </w:p>
    <w:p w14:paraId="255F6646" w14:textId="77777777" w:rsidR="002F7BC4" w:rsidRPr="005D0542" w:rsidRDefault="002F7BC4" w:rsidP="002F7BC4">
      <w:pPr>
        <w:spacing w:after="0" w:line="240" w:lineRule="auto"/>
        <w:ind w:left="187" w:right="-14"/>
        <w:rPr>
          <w:rFonts w:ascii="Times New Roman" w:hAnsi="Times New Roman" w:cs="Times New Roman"/>
        </w:rPr>
      </w:pPr>
      <w:r>
        <w:t>Q87. Has a doctor or nurse ever told you that you have asthma? A. Yes B. No C. Not sure</w:t>
      </w:r>
    </w:p>
    <w:p w14:paraId="57E33F34" w14:textId="77777777" w:rsidR="002F7BC4" w:rsidRPr="005D0542" w:rsidRDefault="002F7BC4" w:rsidP="002F7BC4">
      <w:pPr>
        <w:spacing w:after="0" w:line="240" w:lineRule="auto"/>
        <w:ind w:left="187" w:right="-14"/>
        <w:rPr>
          <w:rFonts w:ascii="Times New Roman" w:hAnsi="Times New Roman" w:cs="Times New Roman"/>
        </w:rPr>
      </w:pPr>
    </w:p>
    <w:p w14:paraId="43FC9B70" w14:textId="77777777" w:rsidR="002F7BC4" w:rsidRPr="005D0542" w:rsidRDefault="002F7BC4" w:rsidP="002F7BC4">
      <w:pPr>
        <w:spacing w:after="0" w:line="240" w:lineRule="auto"/>
        <w:ind w:left="187" w:right="-14"/>
        <w:rPr>
          <w:rFonts w:ascii="Times New Roman" w:eastAsia="Calibri" w:hAnsi="Times New Roman" w:cs="Times New Roman"/>
          <w:sz w:val="24"/>
          <w:szCs w:val="24"/>
        </w:rPr>
      </w:pPr>
      <w:r w:rsidRPr="005D0542">
        <w:rPr>
          <w:rFonts w:ascii="Times New Roman" w:hAnsi="Times New Roman" w:cs="Times New Roman"/>
        </w:rPr>
        <w:t>Q89. During the past 12 months, how would you describe your grades in school? A. Mostly A's B. Mostly B's C. Mostly C's D. Mostly D's E. Mostly F's F. None of these grades G. Not sure</w:t>
      </w:r>
    </w:p>
    <w:p w14:paraId="4CE3E098" w14:textId="77777777" w:rsidR="002F7BC4" w:rsidRPr="00A8637E" w:rsidRDefault="002F7BC4" w:rsidP="002F7BC4">
      <w:pPr>
        <w:spacing w:after="0" w:line="240" w:lineRule="auto"/>
        <w:ind w:left="187" w:right="-14"/>
        <w:rPr>
          <w:rFonts w:ascii="Times New Roman" w:eastAsia="Calibri" w:hAnsi="Times New Roman" w:cs="Times New Roman"/>
          <w:sz w:val="24"/>
          <w:szCs w:val="24"/>
        </w:rPr>
      </w:pPr>
    </w:p>
    <w:p w14:paraId="70BFEFCF" w14:textId="77777777" w:rsidR="002654F8" w:rsidRDefault="002654F8"/>
    <w:sectPr w:rsidR="002654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C4"/>
    <w:rsid w:val="002654F8"/>
    <w:rsid w:val="002F7BC4"/>
    <w:rsid w:val="00B3641D"/>
    <w:rsid w:val="00B94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A471AB"/>
  <w15:chartTrackingRefBased/>
  <w15:docId w15:val="{091A1459-457F-2B43-9A0E-463D2EEE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BC4"/>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3</cp:revision>
  <dcterms:created xsi:type="dcterms:W3CDTF">2023-04-16T22:42:00Z</dcterms:created>
  <dcterms:modified xsi:type="dcterms:W3CDTF">2023-04-21T00:24:00Z</dcterms:modified>
</cp:coreProperties>
</file>