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 / MD）をアップロードし、ローカル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 / Markdown に対応</w:t>
      </w:r>
    </w:p>
    <w:p>
      <w:pPr>
        <w:pStyle w:val="ListBullet"/>
      </w:pPr>
      <w:r>
        <w:t>ストリーミング応答 — トークン単位でリアルタイム表示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ListBullet"/>
      </w:pPr>
      <w:r>
        <w:t>会話の永続化 — チャット履歴を自動保存し再起動後も復元</w:t>
      </w:r>
    </w:p>
    <w:p>
      <w:pPr>
        <w:pStyle w:val="ListBullet"/>
      </w:pPr>
      <w:r>
        <w:t>Ollama 自動セットアップ — LLM モデル未インストール時に自動ダウンロード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メインアプリケーション（約1000行）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埋め込みモデルのキャッシュ（約1GB）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システム情報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psutil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&gt;=5.9.0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CPU 物理コア数を取得しスレッド数を最適化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qwen2.5:3b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約2GB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BAAI/bge-m3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約2GB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テキストをベクトルに変換。CJK（中日英）特化、8192トークン対応。HuggingFace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を中核とする検索エンジン。アップロードされたドキュメントをチャンク化し、埋め込みモデルでベクトル化してインデックスに格納します。ユーザーの質問に対して類似度上位3件のチャンクを検索し、LLM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similarity_top_k=3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ストリーミング応答: トークン単位でリアルタイム表示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qwen2.5:3b モデルを実行し、検索結果をコンテキストとして回答を生成します。埋め込みには HuggingFace の BGE-M3 を使用し、CJK（中国語・日本語・英語）に特化した高精度な検索を実現しています。</w:t>
      </w:r>
    </w:p>
    <w:p>
      <w:pPr>
        <w:pStyle w:val="ListBullet"/>
      </w:pPr>
      <w:r>
        <w:t>LLM 温度パラメータ: 0.1（ほぼ確定的な応答）</w:t>
      </w:r>
    </w:p>
    <w:p>
      <w:pPr>
        <w:pStyle w:val="ListBullet"/>
      </w:pPr>
      <w:r>
        <w:t>コンテキストウィンドウ: num_ctx=8192</w:t>
      </w:r>
    </w:p>
    <w:p>
      <w:pPr>
        <w:pStyle w:val="ListBullet"/>
      </w:pPr>
      <w:r>
        <w:t>CPU スレッド数: 物理コア数を自動検出して設定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300秒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pip アップグレード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pip 自体を最新版に更新して依存解決エラーを防止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BGE-M3（約2GB）を事前ダウンロード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qwen2.5:3b（約2GB）を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/ MD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類似度上位3件のチャンクをインデックスから検索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回答生成（ストリーミング）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Ollama（qwen2.5:3b）が検索結果をコンテキストとしてトークン単位で回答を生成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MD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UTF-8 でファイル全体を読み込み、プレーンテキストとして処理。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/ MD 対応、ドラッグ＆ドロップ可）</w:t>
      </w:r>
    </w:p>
    <w:p>
      <w:pPr>
        <w:pStyle w:val="ListBullet"/>
      </w:pPr>
      <w:r>
        <w:t>アップロード完了後にアップローダーを自動クリア（同名ファイルの再登録防止）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✕ ボタンによるソース個別削除（インデックス内の孤立ノードはフィルタで除外）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「すべてクリア」ボタン（ドキュメント・インデックス・会話を全削除）</w:t>
      </w:r>
    </w:p>
    <w:p>
      <w:pPr>
        <w:pStyle w:val="ListBullet"/>
      </w:pPr>
      <w:r>
        <w:t>「会話をクリア」ボタン（ドキュメントは保持し会話のみ削除）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全ドキュメントの主要内容を簡潔に要約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仕様・スペック情報を箇条書きで抽出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よくあるエラーと対処法を一覧生成</w:t>
            </w:r>
          </w:p>
        </w:tc>
      </w:tr>
    </w:tbl>
    <w:p/>
    <w:p>
      <w:r>
        <w:t>クイックアクションの結果はスタジオパネル内ではなく、中央のチャットパネルに通常の会話と同じ形式で表示されます。</w:t>
      </w:r>
    </w:p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/ MD の5形式に対応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ストリーミング応答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トークン単位でリアルタイムに回答を表示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自動セットアップ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LLM モデル未インストール時にプログレス付きで自動ダウンロード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CPU 最適化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物理コア数を自動検出し Ollama のスレッド数を最適化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埋め込みモデル変更検知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モデル変更時に旧インデックスを自動破棄し再構築を促す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6GB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1GB + LLM 5GB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モデル（qwen2.5:3b）のダウンロードが完了すると「セットアップ完了!」と表示されます。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初回セットアップには埋め込みモデル（約1GB）と LLM モデル（約5GB）のダウンロードが含まれるため、回線速度によっては時間がかかります。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 / MD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アップロード完了後、自動的にインデックスが構築されアップローダーがクリアされます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がアップロードされたドキュメントの内容に基づいてストリーミングで回答を生成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右のスタジオパネルにある4つのボタンをクリックすると、ワンクリックで以下の操作が実行され、結果はチャットパネルに表示されます:</w:t>
      </w:r>
    </w:p>
    <w:p>
      <w:pPr>
        <w:pStyle w:val="ListBullet"/>
      </w:pPr>
      <w:r>
        <w:t>要約生成 — 全ドキュメントの主要内容を簡潔に要約</w:t>
      </w:r>
    </w:p>
    <w:p>
      <w:pPr>
        <w:pStyle w:val="ListBullet"/>
      </w:pPr>
      <w:r>
        <w:t>FAQ 作成 — よくある質問と回答を生成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ソースの管理</w:t>
      </w:r>
    </w:p>
    <w:p>
      <w:r>
        <w:t>左サイドバーで各ソースのチェックボックスをオン/オフすることで、特定のドキュメントのみを対象に質問できます。各ソースの右にある✕ボタンで個別に削除することも可能です。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