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テキストファイルに対応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メインアプリケーション（約800行）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埋め込みモデルのキャッシュ（約2GB）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llama3.1:8b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約4.9GB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intfloat/multilingual-e5-large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約2.2GB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テキストをベクトルに変換。多言語対応（日本語含む）。HuggingFace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を中核とする検索エンジン。アップロードされたドキュメントをチャンク化し、埋め込みモデルでベクトル化してインデックスに格納します。ユーザーの質問に対して類似度上位5件のチャンクを検索し、LLM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similarity_top_k=5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llama3.1:8b モデルを実行し、検索結果をコンテキストとして回答を生成します。埋め込みには HuggingFace の multilingual-e5-large を使用し、多言語に対応しています。</w:t>
      </w:r>
    </w:p>
    <w:p>
      <w:pPr>
        <w:pStyle w:val="ListBullet"/>
      </w:pPr>
      <w:r>
        <w:t>LLM 温度パラメータ: 0.0（確定的な応答）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120秒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multilingual-e5-large（約2.2GB）を事前ダウンロード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llama3.1:8b（約4.9GB）を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類似度上位5件のチャンクをインデックスから検索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Ollama（llama3.1:8b）が検索結果をコンテキストとして回答を生成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対応）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全ドキュメント削除ボタン（インデックスも同時削除）</w:t>
      </w:r>
    </w:p>
    <w:p>
      <w:pPr>
        <w:pStyle w:val="ListBullet"/>
      </w:pPr>
      <w:r>
        <w:t>会話クリアボタン（ドキュメントは保持）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アップロードされた全ドキュメントの要約を自動生成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を5件生成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ドキュメントから仕様・スペック情報を抽出してリスト化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よくあるエラーと対処法を一覧生成</w:t>
            </w:r>
          </w:p>
        </w:tc>
      </w:tr>
    </w:tbl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の4形式に対応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7GB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2.2GB + LLM 4.9GB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モデル（llama3.1:8b）のダウンロードが完了すると「セットアップ完了!」と表示されます。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初回セットアップには埋め込みモデル（約2.2GB）と LLM モデル（約4.9GB）のダウンロードが含まれるため、回線速度によっては時間がかかります。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右のスタジオパネルにある4つのボタンをクリックすると、ワンクリックで以下の操作が実行されます:</w:t>
      </w:r>
    </w:p>
    <w:p>
      <w:pPr>
        <w:pStyle w:val="ListBullet"/>
      </w:pPr>
      <w:r>
        <w:t>要約生成 — 全ドキュメントの内容を要約</w:t>
      </w:r>
    </w:p>
    <w:p>
      <w:pPr>
        <w:pStyle w:val="ListBullet"/>
      </w:pPr>
      <w:r>
        <w:t>FAQ 作成 — よくある質問と回答を5件生成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ソースの絞り込み</w:t>
      </w:r>
    </w:p>
    <w:p>
      <w:r>
        <w:t>左サイドバーで各ソースのチェックボックスをオン/オフすることで、特定のドキュメントのみを対象に質問できます。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