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0004C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云净服务</w:t>
      </w:r>
      <w:r>
        <w:rPr>
          <w:rFonts w:hint="eastAsia"/>
          <w:lang w:val="en-US" w:eastAsia="zh-CN"/>
        </w:rPr>
        <w:t>延期申请</w:t>
      </w:r>
    </w:p>
    <w:p w14:paraId="27407A9A">
      <w:pPr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致深圳云净之信息技术有限公司：</w:t>
      </w:r>
    </w:p>
    <w:p w14:paraId="67A25736">
      <w:pPr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2F2F8E08">
      <w:pPr>
        <w:ind w:firstLine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我院与贵司签订的</w:t>
      </w:r>
      <w:r>
        <w:rPr>
          <w:rFonts w:hint="eastAsia" w:ascii="宋体" w:hAnsi="宋体" w:eastAsia="宋体" w:cs="宋体"/>
          <w:sz w:val="28"/>
          <w:szCs w:val="28"/>
        </w:rPr>
        <w:t>云净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透析管理系统</w:t>
      </w:r>
      <w:r>
        <w:rPr>
          <w:rFonts w:hint="eastAsia" w:ascii="宋体" w:hAnsi="宋体" w:eastAsia="宋体" w:cs="宋体"/>
          <w:sz w:val="28"/>
          <w:szCs w:val="28"/>
        </w:rPr>
        <w:t>服务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合同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已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月15日到期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因我院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                    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，不能按时完成续约付款，特申请贵单位将云净服务周期延长至2026年3月23日，我院承诺将在2026年3月23日前完成续约并付款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220DB40D">
      <w:pPr>
        <w:jc w:val="right"/>
        <w:rPr>
          <w:rFonts w:hint="eastAsia" w:ascii="宋体" w:hAnsi="宋体" w:eastAsia="宋体" w:cs="宋体"/>
          <w:sz w:val="32"/>
          <w:szCs w:val="32"/>
        </w:rPr>
      </w:pPr>
    </w:p>
    <w:p w14:paraId="6AAE1386">
      <w:pPr>
        <w:jc w:val="right"/>
        <w:rPr>
          <w:rFonts w:hint="eastAsia" w:ascii="宋体" w:hAnsi="宋体" w:eastAsia="宋体" w:cs="宋体"/>
          <w:sz w:val="32"/>
          <w:szCs w:val="32"/>
        </w:rPr>
      </w:pPr>
    </w:p>
    <w:p w14:paraId="5CBFEEB5">
      <w:pPr>
        <w:jc w:val="right"/>
        <w:rPr>
          <w:rFonts w:hint="eastAsia" w:ascii="宋体" w:hAnsi="宋体" w:eastAsia="宋体" w:cs="宋体"/>
          <w:sz w:val="32"/>
          <w:szCs w:val="32"/>
          <w:lang w:eastAsia="zh-CN"/>
        </w:rPr>
      </w:pPr>
    </w:p>
    <w:p w14:paraId="4C59FD87">
      <w:pPr>
        <w:jc w:val="both"/>
        <w:rPr>
          <w:rFonts w:hint="eastAsia" w:ascii="宋体" w:hAnsi="宋体" w:eastAsia="宋体" w:cs="宋体"/>
          <w:sz w:val="32"/>
          <w:szCs w:val="32"/>
        </w:rPr>
      </w:pPr>
      <w:bookmarkStart w:id="0" w:name="_GoBack"/>
      <w:bookmarkEnd w:id="0"/>
    </w:p>
    <w:p w14:paraId="77F93399">
      <w:pPr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34F18DD7">
      <w:pPr>
        <w:ind w:left="3780" w:leftChars="0" w:firstLine="420" w:firstLineChars="0"/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  南通海门市人民医院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ab/>
      </w:r>
    </w:p>
    <w:p w14:paraId="77FE579B">
      <w:pPr>
        <w:ind w:left="3780" w:leftChars="0" w:firstLine="420" w:firstLineChars="0"/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202</w:t>
      </w:r>
      <w:r>
        <w:rPr>
          <w:rFonts w:hint="eastAsia" w:ascii="宋体" w:hAnsi="宋体" w:cs="宋体"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年03月66日</w:t>
      </w:r>
    </w:p>
    <w:p w14:paraId="0115E7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iN2VhNTU1ZjUwMmNmNzE2YzJhN2Y3ZDVlNWM2MTkifQ=="/>
  </w:docVars>
  <w:rsids>
    <w:rsidRoot w:val="5E305626"/>
    <w:rsid w:val="0DEE7B87"/>
    <w:rsid w:val="1D05403E"/>
    <w:rsid w:val="2E7939B1"/>
    <w:rsid w:val="35E87CEF"/>
    <w:rsid w:val="3CAE2B9C"/>
    <w:rsid w:val="480F3554"/>
    <w:rsid w:val="5806476F"/>
    <w:rsid w:val="5E305626"/>
    <w:rsid w:val="7152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152</Characters>
  <Lines>0</Lines>
  <Paragraphs>0</Paragraphs>
  <TotalTime>24</TotalTime>
  <ScaleCrop>false</ScaleCrop>
  <LinksUpToDate>false</LinksUpToDate>
  <CharactersWithSpaces>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2024-09-26T09:22:00Z</dcterms:created>
  <dc:creator>墨逸轩</dc:creator>
  <cp:lastModifiedBy>yrdr*****@*****mail.site</cp:lastModifiedBy>
  <dcterms:modified xsi:type="dcterms:W3CDTF">2026-03-16T07:30:27Z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5F9D998B5CEF4FB69970DC52BE7870AA_13</vt:lpwstr>
  </property>
  <property fmtid="{D5CDD505-2E9C-101B-9397-08002B2CF9AE}" pid="4" name="KSOTemplateDocerSaveRecord">
    <vt:lpwstr>eyJoZGlkIjoiMzNiN2VhNTU1ZjUwMmNmNzE2YzJhN2Y3ZDVlNWM2MTkiLCJ1c2VySWQiOiIxODEwMDA5NjE2In0=</vt:lpwstr>
  </property>
</Properties>
</file>