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Spec="center" w:tblpY="1468"/>
        <w:tblOverlap w:val="never"/>
        <w:tblW w:w="11639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9"/>
        <w:gridCol w:w="5953"/>
        <w:gridCol w:w="667"/>
      </w:tblGrid>
      <w:tr w14:paraId="2B97E5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019" w:type="dxa"/>
            <w:vAlign w:val="top"/>
          </w:tcPr>
          <w:p w14:paraId="7C4BAF4B">
            <w:pPr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firstLine="590" w:firstLineChars="200"/>
              <w:jc w:val="left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9"/>
                <w:szCs w:val="29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2"/>
                <w:kern w:val="0"/>
                <w:sz w:val="29"/>
                <w:szCs w:val="29"/>
                <w:lang w:val="en-US" w:eastAsia="en-US" w:bidi="ar-SA"/>
              </w:rPr>
              <w:t>深圳云净之信息技术有限公司</w:t>
            </w:r>
          </w:p>
        </w:tc>
        <w:tc>
          <w:tcPr>
            <w:tcW w:w="5953" w:type="dxa"/>
            <w:vAlign w:val="top"/>
          </w:tcPr>
          <w:p w14:paraId="2E40C94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  <w:tc>
          <w:tcPr>
            <w:tcW w:w="667" w:type="dxa"/>
            <w:vAlign w:val="top"/>
          </w:tcPr>
          <w:p w14:paraId="3090B4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</w:tr>
      <w:tr w14:paraId="142F3D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  <w:jc w:val="center"/>
        </w:trPr>
        <w:tc>
          <w:tcPr>
            <w:tcW w:w="5019" w:type="dxa"/>
            <w:vAlign w:val="top"/>
          </w:tcPr>
          <w:p w14:paraId="71ED756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  <w:tc>
          <w:tcPr>
            <w:tcW w:w="5953" w:type="dxa"/>
            <w:vAlign w:val="top"/>
          </w:tcPr>
          <w:p w14:paraId="21F8D2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24" w:lineRule="auto"/>
              <w:ind w:left="0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32"/>
                <w:szCs w:val="32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32"/>
                <w:szCs w:val="32"/>
                <w:lang w:val="en-US" w:eastAsia="en-US" w:bidi="ar-SA"/>
              </w:rPr>
              <w:t>随货同行单</w:t>
            </w:r>
          </w:p>
        </w:tc>
        <w:tc>
          <w:tcPr>
            <w:tcW w:w="667" w:type="dxa"/>
            <w:vAlign w:val="top"/>
          </w:tcPr>
          <w:p w14:paraId="00013DE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</w:tr>
      <w:tr w14:paraId="7518EB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5019" w:type="dxa"/>
            <w:vAlign w:val="top"/>
          </w:tcPr>
          <w:p w14:paraId="2C3155B3">
            <w:pPr>
              <w:kinsoku w:val="0"/>
              <w:autoSpaceDE w:val="0"/>
              <w:autoSpaceDN w:val="0"/>
              <w:adjustRightInd w:val="0"/>
              <w:snapToGrid w:val="0"/>
              <w:spacing w:before="120" w:line="229" w:lineRule="auto"/>
              <w:ind w:firstLine="570" w:firstLineChars="300"/>
              <w:jc w:val="left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0"/>
                <w:kern w:val="0"/>
                <w:sz w:val="17"/>
                <w:szCs w:val="17"/>
                <w:lang w:val="en-US" w:eastAsia="en-US" w:bidi="ar-SA"/>
              </w:rPr>
              <w:t>收货单位：海南铧智医疗科技有限公司</w:t>
            </w:r>
          </w:p>
        </w:tc>
        <w:tc>
          <w:tcPr>
            <w:tcW w:w="5953" w:type="dxa"/>
            <w:vAlign w:val="top"/>
          </w:tcPr>
          <w:p w14:paraId="4B8656D0">
            <w:pPr>
              <w:kinsoku w:val="0"/>
              <w:autoSpaceDE w:val="0"/>
              <w:autoSpaceDN w:val="0"/>
              <w:adjustRightInd w:val="0"/>
              <w:snapToGrid w:val="0"/>
              <w:spacing w:before="120" w:line="231" w:lineRule="auto"/>
              <w:ind w:left="150"/>
              <w:jc w:val="left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17"/>
                <w:szCs w:val="17"/>
                <w:lang w:val="en-US" w:eastAsia="en-US" w:bidi="ar-SA"/>
              </w:rPr>
              <w:t>销售合同号：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7"/>
                <w:kern w:val="0"/>
                <w:sz w:val="17"/>
                <w:szCs w:val="17"/>
                <w:lang w:val="en-US" w:eastAsia="en-US" w:bidi="ar-SA"/>
              </w:rPr>
              <w:t>HN202410121328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7"/>
                <w:kern w:val="0"/>
                <w:sz w:val="17"/>
                <w:szCs w:val="17"/>
                <w:lang w:val="en-US" w:eastAsia="zh-CN" w:bidi="ar-SA"/>
              </w:rPr>
              <w:t xml:space="preserve">  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7"/>
                <w:szCs w:val="17"/>
                <w:lang w:val="en-US" w:eastAsia="en-US" w:bidi="ar-SA"/>
              </w:rPr>
              <w:t>发货日期：2024-1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6"/>
                <w:kern w:val="0"/>
                <w:sz w:val="17"/>
                <w:szCs w:val="17"/>
                <w:lang w:val="en-US" w:eastAsia="zh-CN" w:bidi="ar-SA"/>
              </w:rPr>
              <w:t>2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6"/>
                <w:kern w:val="0"/>
                <w:sz w:val="17"/>
                <w:szCs w:val="17"/>
                <w:lang w:val="en-US" w:eastAsia="en-US" w:bidi="ar-SA"/>
              </w:rPr>
              <w:t>-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6"/>
                <w:kern w:val="0"/>
                <w:sz w:val="17"/>
                <w:szCs w:val="17"/>
                <w:lang w:val="en-US" w:eastAsia="zh-CN" w:bidi="ar-SA"/>
              </w:rPr>
              <w:t>03</w:t>
            </w:r>
          </w:p>
        </w:tc>
        <w:tc>
          <w:tcPr>
            <w:tcW w:w="667" w:type="dxa"/>
            <w:vAlign w:val="top"/>
          </w:tcPr>
          <w:p w14:paraId="2656C1CD">
            <w:pPr>
              <w:kinsoku w:val="0"/>
              <w:autoSpaceDE w:val="0"/>
              <w:autoSpaceDN w:val="0"/>
              <w:adjustRightInd w:val="0"/>
              <w:snapToGrid w:val="0"/>
              <w:spacing w:before="120" w:line="229" w:lineRule="auto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7"/>
                <w:szCs w:val="17"/>
                <w:lang w:val="en-US" w:eastAsia="zh-CN" w:bidi="ar-SA"/>
              </w:rPr>
            </w:pPr>
          </w:p>
        </w:tc>
      </w:tr>
      <w:tr w14:paraId="64D0B7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  <w:jc w:val="center"/>
        </w:trPr>
        <w:tc>
          <w:tcPr>
            <w:tcW w:w="5019" w:type="dxa"/>
            <w:vAlign w:val="top"/>
          </w:tcPr>
          <w:p w14:paraId="278AF362">
            <w:pPr>
              <w:kinsoku w:val="0"/>
              <w:autoSpaceDE w:val="0"/>
              <w:autoSpaceDN w:val="0"/>
              <w:adjustRightInd w:val="0"/>
              <w:snapToGrid w:val="0"/>
              <w:spacing w:before="196" w:line="211" w:lineRule="auto"/>
              <w:ind w:left="504" w:leftChars="240" w:right="64" w:firstLine="0" w:firstLineChars="0"/>
              <w:jc w:val="left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9"/>
                <w:kern w:val="0"/>
                <w:sz w:val="17"/>
                <w:szCs w:val="17"/>
                <w:lang w:val="en-US" w:eastAsia="en-US" w:bidi="ar-SA"/>
              </w:rPr>
              <w:t>收货地址：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9"/>
                <w:kern w:val="0"/>
                <w:sz w:val="17"/>
                <w:szCs w:val="17"/>
                <w:lang w:val="en-US" w:eastAsia="en-US" w:bidi="ar-SA"/>
              </w:rPr>
              <w:t>海口市海垦路119号医药物流商城一号仓库402室</w:t>
            </w:r>
          </w:p>
        </w:tc>
        <w:tc>
          <w:tcPr>
            <w:tcW w:w="5953" w:type="dxa"/>
            <w:vAlign w:val="top"/>
          </w:tcPr>
          <w:p w14:paraId="0391DBD5">
            <w:pPr>
              <w:kinsoku w:val="0"/>
              <w:autoSpaceDE w:val="0"/>
              <w:autoSpaceDN w:val="0"/>
              <w:adjustRightInd w:val="0"/>
              <w:snapToGrid w:val="0"/>
              <w:spacing w:before="109" w:line="229" w:lineRule="auto"/>
              <w:ind w:firstLine="188" w:firstLineChars="10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9"/>
                <w:kern w:val="0"/>
                <w:sz w:val="17"/>
                <w:szCs w:val="17"/>
                <w:lang w:val="en-US" w:eastAsia="en-US" w:bidi="ar-SA"/>
              </w:rPr>
              <w:t>收货单位联系人：蔡志芳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9"/>
                <w:kern w:val="0"/>
                <w:sz w:val="17"/>
                <w:szCs w:val="17"/>
                <w:lang w:val="en-US" w:eastAsia="zh-CN" w:bidi="ar-SA"/>
              </w:rPr>
              <w:t xml:space="preserve">      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7"/>
                <w:kern w:val="0"/>
                <w:sz w:val="17"/>
                <w:szCs w:val="17"/>
                <w:lang w:val="en-US" w:eastAsia="en-US" w:bidi="ar-SA"/>
              </w:rPr>
              <w:t>收货单位联系方式：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7"/>
                <w:kern w:val="0"/>
                <w:sz w:val="17"/>
                <w:szCs w:val="17"/>
                <w:lang w:val="en-US" w:eastAsia="en-US" w:bidi="ar-SA"/>
              </w:rPr>
              <w:t>0898-68507665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9"/>
                <w:kern w:val="0"/>
                <w:sz w:val="17"/>
                <w:szCs w:val="17"/>
                <w:lang w:val="en-US" w:eastAsia="zh-CN" w:bidi="ar-SA"/>
              </w:rPr>
              <w:t xml:space="preserve">    </w:t>
            </w:r>
          </w:p>
        </w:tc>
        <w:tc>
          <w:tcPr>
            <w:tcW w:w="667" w:type="dxa"/>
            <w:vAlign w:val="top"/>
          </w:tcPr>
          <w:p w14:paraId="3C958A87">
            <w:pPr>
              <w:kinsoku w:val="0"/>
              <w:autoSpaceDE w:val="0"/>
              <w:autoSpaceDN w:val="0"/>
              <w:adjustRightInd w:val="0"/>
              <w:snapToGrid w:val="0"/>
              <w:spacing w:before="109" w:line="229" w:lineRule="auto"/>
              <w:jc w:val="both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17"/>
                <w:szCs w:val="17"/>
                <w:lang w:val="en-US" w:eastAsia="en-US" w:bidi="ar-SA"/>
              </w:rPr>
            </w:pPr>
          </w:p>
        </w:tc>
      </w:tr>
    </w:tbl>
    <w:tbl>
      <w:tblPr>
        <w:tblStyle w:val="4"/>
        <w:tblpPr w:leftFromText="180" w:rightFromText="180" w:vertAnchor="text" w:horzAnchor="page" w:tblpX="547" w:tblpY="618"/>
        <w:tblOverlap w:val="never"/>
        <w:tblW w:w="10653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"/>
        <w:gridCol w:w="798"/>
        <w:gridCol w:w="846"/>
        <w:gridCol w:w="812"/>
        <w:gridCol w:w="642"/>
        <w:gridCol w:w="854"/>
        <w:gridCol w:w="580"/>
        <w:gridCol w:w="921"/>
        <w:gridCol w:w="474"/>
        <w:gridCol w:w="499"/>
        <w:gridCol w:w="587"/>
        <w:gridCol w:w="658"/>
        <w:gridCol w:w="1071"/>
        <w:gridCol w:w="854"/>
        <w:gridCol w:w="745"/>
      </w:tblGrid>
      <w:tr w14:paraId="29FF89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  <w:jc w:val="center"/>
        </w:trPr>
        <w:tc>
          <w:tcPr>
            <w:tcW w:w="312" w:type="dxa"/>
            <w:vAlign w:val="center"/>
          </w:tcPr>
          <w:p w14:paraId="468BF4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序号</w:t>
            </w:r>
          </w:p>
        </w:tc>
        <w:tc>
          <w:tcPr>
            <w:tcW w:w="798" w:type="dxa"/>
            <w:vAlign w:val="center"/>
          </w:tcPr>
          <w:p w14:paraId="73F1F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产品名称</w:t>
            </w:r>
          </w:p>
        </w:tc>
        <w:tc>
          <w:tcPr>
            <w:tcW w:w="846" w:type="dxa"/>
            <w:vAlign w:val="center"/>
          </w:tcPr>
          <w:p w14:paraId="30927FFB">
            <w:pPr>
              <w:kinsoku w:val="0"/>
              <w:autoSpaceDE w:val="0"/>
              <w:autoSpaceDN w:val="0"/>
              <w:adjustRightInd w:val="0"/>
              <w:snapToGrid w:val="0"/>
              <w:spacing w:before="52" w:line="230" w:lineRule="auto"/>
              <w:ind w:right="125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注册证号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备案号</w:t>
            </w:r>
          </w:p>
        </w:tc>
        <w:tc>
          <w:tcPr>
            <w:tcW w:w="812" w:type="dxa"/>
            <w:vAlign w:val="center"/>
          </w:tcPr>
          <w:p w14:paraId="26576C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righ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注册人/备案人</w:t>
            </w:r>
          </w:p>
        </w:tc>
        <w:tc>
          <w:tcPr>
            <w:tcW w:w="642" w:type="dxa"/>
            <w:vAlign w:val="center"/>
          </w:tcPr>
          <w:p w14:paraId="579761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规格型号</w:t>
            </w:r>
          </w:p>
        </w:tc>
        <w:tc>
          <w:tcPr>
            <w:tcW w:w="854" w:type="dxa"/>
            <w:vAlign w:val="center"/>
          </w:tcPr>
          <w:p w14:paraId="064739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生产批号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/</w:t>
            </w:r>
          </w:p>
          <w:p w14:paraId="511687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序列号</w:t>
            </w:r>
          </w:p>
        </w:tc>
        <w:tc>
          <w:tcPr>
            <w:tcW w:w="580" w:type="dxa"/>
            <w:vAlign w:val="center"/>
          </w:tcPr>
          <w:p w14:paraId="713633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生产日期</w:t>
            </w:r>
          </w:p>
        </w:tc>
        <w:tc>
          <w:tcPr>
            <w:tcW w:w="921" w:type="dxa"/>
            <w:vAlign w:val="center"/>
          </w:tcPr>
          <w:p w14:paraId="7152A7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有效期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失效日期</w:t>
            </w:r>
          </w:p>
        </w:tc>
        <w:tc>
          <w:tcPr>
            <w:tcW w:w="474" w:type="dxa"/>
            <w:vAlign w:val="center"/>
          </w:tcPr>
          <w:p w14:paraId="5B7D66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数量</w:t>
            </w:r>
          </w:p>
        </w:tc>
        <w:tc>
          <w:tcPr>
            <w:tcW w:w="499" w:type="dxa"/>
            <w:vAlign w:val="center"/>
          </w:tcPr>
          <w:p w14:paraId="2C63A5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单位</w:t>
            </w:r>
          </w:p>
        </w:tc>
        <w:tc>
          <w:tcPr>
            <w:tcW w:w="587" w:type="dxa"/>
            <w:vAlign w:val="center"/>
          </w:tcPr>
          <w:p w14:paraId="5C24C2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含税单价</w:t>
            </w:r>
          </w:p>
        </w:tc>
        <w:tc>
          <w:tcPr>
            <w:tcW w:w="658" w:type="dxa"/>
            <w:vAlign w:val="center"/>
          </w:tcPr>
          <w:p w14:paraId="38914F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含税金额</w:t>
            </w:r>
          </w:p>
        </w:tc>
        <w:tc>
          <w:tcPr>
            <w:tcW w:w="1071" w:type="dxa"/>
            <w:vAlign w:val="center"/>
          </w:tcPr>
          <w:p w14:paraId="1E9F98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生产企业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/</w:t>
            </w: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受托生产企业</w:t>
            </w:r>
          </w:p>
        </w:tc>
        <w:tc>
          <w:tcPr>
            <w:tcW w:w="854" w:type="dxa"/>
            <w:vAlign w:val="center"/>
          </w:tcPr>
          <w:p w14:paraId="44249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生产</w:t>
            </w: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zh-CN" w:bidi="ar-SA"/>
              </w:rPr>
              <w:t>企业</w:t>
            </w: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许可证号</w:t>
            </w:r>
          </w:p>
        </w:tc>
        <w:tc>
          <w:tcPr>
            <w:tcW w:w="745" w:type="dxa"/>
            <w:vAlign w:val="center"/>
          </w:tcPr>
          <w:p w14:paraId="04393A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Times New Roman" w:hAnsi="Times New Roman" w:eastAsia="宋体" w:cs="Times New Roman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储运条件</w:t>
            </w:r>
          </w:p>
        </w:tc>
      </w:tr>
      <w:tr w14:paraId="31A0D1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7" w:hRule="atLeast"/>
          <w:jc w:val="center"/>
        </w:trPr>
        <w:tc>
          <w:tcPr>
            <w:tcW w:w="312" w:type="dxa"/>
            <w:vAlign w:val="top"/>
          </w:tcPr>
          <w:p w14:paraId="556839B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</w:p>
          <w:p w14:paraId="4CCB0B81">
            <w:pPr>
              <w:kinsoku w:val="0"/>
              <w:autoSpaceDE w:val="0"/>
              <w:autoSpaceDN w:val="0"/>
              <w:adjustRightInd w:val="0"/>
              <w:snapToGrid w:val="0"/>
              <w:spacing w:before="55" w:line="191" w:lineRule="auto"/>
              <w:ind w:firstLine="180" w:firstLineChars="1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1</w:t>
            </w:r>
          </w:p>
        </w:tc>
        <w:tc>
          <w:tcPr>
            <w:tcW w:w="798" w:type="dxa"/>
            <w:vAlign w:val="center"/>
          </w:tcPr>
          <w:p w14:paraId="25F67E50">
            <w:pPr>
              <w:kinsoku w:val="0"/>
              <w:autoSpaceDE w:val="0"/>
              <w:autoSpaceDN w:val="0"/>
              <w:adjustRightInd w:val="0"/>
              <w:snapToGrid w:val="0"/>
              <w:spacing w:before="39" w:line="191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6"/>
                <w:kern w:val="0"/>
                <w:sz w:val="18"/>
                <w:szCs w:val="18"/>
                <w:lang w:val="en-US" w:eastAsia="en-US" w:bidi="ar-SA"/>
              </w:rPr>
              <w:t>血液透析信息管理软件</w:t>
            </w:r>
          </w:p>
        </w:tc>
        <w:tc>
          <w:tcPr>
            <w:tcW w:w="846" w:type="dxa"/>
            <w:vAlign w:val="center"/>
          </w:tcPr>
          <w:p w14:paraId="5DD382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-SA"/>
              </w:rPr>
              <w:t>粤械注准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en-US" w:bidi="ar-SA"/>
              </w:rPr>
              <w:t>20242211103</w:t>
            </w:r>
          </w:p>
        </w:tc>
        <w:tc>
          <w:tcPr>
            <w:tcW w:w="812" w:type="dxa"/>
            <w:vAlign w:val="center"/>
          </w:tcPr>
          <w:p w14:paraId="579A7E96">
            <w:pPr>
              <w:kinsoku w:val="0"/>
              <w:autoSpaceDE w:val="0"/>
              <w:autoSpaceDN w:val="0"/>
              <w:adjustRightInd w:val="0"/>
              <w:snapToGrid w:val="0"/>
              <w:spacing w:before="55" w:line="235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深圳云净之信息技术有限公司</w:t>
            </w:r>
          </w:p>
        </w:tc>
        <w:tc>
          <w:tcPr>
            <w:tcW w:w="642" w:type="dxa"/>
            <w:vAlign w:val="center"/>
          </w:tcPr>
          <w:p w14:paraId="7EC280C9">
            <w:pPr>
              <w:kinsoku w:val="0"/>
              <w:autoSpaceDE w:val="0"/>
              <w:autoSpaceDN w:val="0"/>
              <w:adjustRightInd w:val="0"/>
              <w:snapToGrid w:val="0"/>
              <w:spacing w:before="55" w:line="235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  <w:t>V1.0</w:t>
            </w:r>
          </w:p>
        </w:tc>
        <w:tc>
          <w:tcPr>
            <w:tcW w:w="854" w:type="dxa"/>
            <w:vAlign w:val="center"/>
          </w:tcPr>
          <w:p w14:paraId="7B0E0A13">
            <w:pPr>
              <w:kinsoku w:val="0"/>
              <w:autoSpaceDE w:val="0"/>
              <w:autoSpaceDN w:val="0"/>
              <w:adjustRightInd w:val="0"/>
              <w:snapToGrid w:val="0"/>
              <w:spacing w:before="55" w:line="235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/</w:t>
            </w:r>
          </w:p>
        </w:tc>
        <w:tc>
          <w:tcPr>
            <w:tcW w:w="580" w:type="dxa"/>
            <w:vAlign w:val="center"/>
          </w:tcPr>
          <w:p w14:paraId="498A6AC1">
            <w:pPr>
              <w:kinsoku w:val="0"/>
              <w:autoSpaceDE w:val="0"/>
              <w:autoSpaceDN w:val="0"/>
              <w:adjustRightInd w:val="0"/>
              <w:snapToGrid w:val="0"/>
              <w:spacing w:before="55" w:line="235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/</w:t>
            </w:r>
          </w:p>
        </w:tc>
        <w:tc>
          <w:tcPr>
            <w:tcW w:w="921" w:type="dxa"/>
            <w:vAlign w:val="center"/>
          </w:tcPr>
          <w:p w14:paraId="2061D76A">
            <w:pPr>
              <w:kinsoku w:val="0"/>
              <w:autoSpaceDE w:val="0"/>
              <w:autoSpaceDN w:val="0"/>
              <w:adjustRightInd w:val="0"/>
              <w:snapToGrid w:val="0"/>
              <w:spacing w:before="55" w:line="235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/</w:t>
            </w:r>
          </w:p>
        </w:tc>
        <w:tc>
          <w:tcPr>
            <w:tcW w:w="474" w:type="dxa"/>
            <w:vAlign w:val="center"/>
          </w:tcPr>
          <w:p w14:paraId="77093DEF">
            <w:pPr>
              <w:kinsoku w:val="0"/>
              <w:autoSpaceDE w:val="0"/>
              <w:autoSpaceDN w:val="0"/>
              <w:adjustRightInd w:val="0"/>
              <w:snapToGrid w:val="0"/>
              <w:spacing w:before="55" w:line="191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1</w:t>
            </w:r>
          </w:p>
        </w:tc>
        <w:tc>
          <w:tcPr>
            <w:tcW w:w="499" w:type="dxa"/>
            <w:vAlign w:val="center"/>
          </w:tcPr>
          <w:p w14:paraId="76EDABB7">
            <w:pPr>
              <w:kinsoku w:val="0"/>
              <w:autoSpaceDE w:val="0"/>
              <w:autoSpaceDN w:val="0"/>
              <w:adjustRightInd w:val="0"/>
              <w:snapToGrid w:val="0"/>
              <w:spacing w:before="55" w:line="23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套</w:t>
            </w:r>
          </w:p>
        </w:tc>
        <w:tc>
          <w:tcPr>
            <w:tcW w:w="587" w:type="dxa"/>
            <w:vAlign w:val="center"/>
          </w:tcPr>
          <w:p w14:paraId="30F6025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190000</w:t>
            </w:r>
          </w:p>
        </w:tc>
        <w:tc>
          <w:tcPr>
            <w:tcW w:w="658" w:type="dxa"/>
            <w:vAlign w:val="center"/>
          </w:tcPr>
          <w:p w14:paraId="1295FCC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190000</w:t>
            </w:r>
          </w:p>
        </w:tc>
        <w:tc>
          <w:tcPr>
            <w:tcW w:w="1071" w:type="dxa"/>
            <w:vAlign w:val="center"/>
          </w:tcPr>
          <w:p w14:paraId="7CEA38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beforeLines="50" w:line="240" w:lineRule="auto"/>
              <w:ind w:left="0" w:left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深圳云净之信息技术有限公司</w:t>
            </w:r>
          </w:p>
          <w:p w14:paraId="6DA2AA4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854" w:type="dxa"/>
            <w:vAlign w:val="center"/>
          </w:tcPr>
          <w:p w14:paraId="2B14E845">
            <w:pPr>
              <w:kinsoku w:val="0"/>
              <w:autoSpaceDE w:val="0"/>
              <w:autoSpaceDN w:val="0"/>
              <w:adjustRightInd w:val="0"/>
              <w:snapToGrid w:val="0"/>
              <w:spacing w:before="55" w:line="235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/</w:t>
            </w:r>
          </w:p>
        </w:tc>
        <w:tc>
          <w:tcPr>
            <w:tcW w:w="745" w:type="dxa"/>
            <w:vAlign w:val="center"/>
          </w:tcPr>
          <w:p w14:paraId="78621FA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常温</w:t>
            </w:r>
          </w:p>
        </w:tc>
      </w:tr>
      <w:tr w14:paraId="459F06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  <w:jc w:val="center"/>
        </w:trPr>
        <w:tc>
          <w:tcPr>
            <w:tcW w:w="9908" w:type="dxa"/>
            <w:gridSpan w:val="14"/>
            <w:vAlign w:val="top"/>
          </w:tcPr>
          <w:p w14:paraId="5A864BF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金额（含税）总计：190000元，大写：拾玖万元整</w:t>
            </w:r>
          </w:p>
        </w:tc>
        <w:tc>
          <w:tcPr>
            <w:tcW w:w="745" w:type="dxa"/>
            <w:vAlign w:val="top"/>
          </w:tcPr>
          <w:p w14:paraId="3D0BA1F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</w:tbl>
    <w:p w14:paraId="583E1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审核：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18"/>
          <w:szCs w:val="18"/>
        </w:rPr>
        <w:t>发货：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18"/>
          <w:szCs w:val="18"/>
        </w:rPr>
        <w:t>制单：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      供</w:t>
      </w:r>
      <w:r>
        <w:rPr>
          <w:rFonts w:hint="eastAsia" w:ascii="宋体" w:hAnsi="宋体" w:eastAsia="宋体" w:cs="宋体"/>
          <w:sz w:val="18"/>
          <w:szCs w:val="18"/>
        </w:rPr>
        <w:t>货单位：深圳云净之信息技术有限公司</w:t>
      </w:r>
    </w:p>
    <w:p w14:paraId="720FAF88">
      <w:pPr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收货签收：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                                           </w:t>
      </w:r>
      <w:r>
        <w:rPr>
          <w:rFonts w:hint="eastAsia" w:ascii="宋体" w:hAnsi="宋体" w:eastAsia="宋体" w:cs="宋体"/>
          <w:sz w:val="18"/>
          <w:szCs w:val="18"/>
        </w:rPr>
        <w:t>服务热线：0755-23006682</w:t>
      </w:r>
    </w:p>
    <w:p w14:paraId="63B188BF">
      <w:pPr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                                                             记录编号：【2024.6.19-V3.0</w:t>
      </w:r>
      <w:bookmarkStart w:id="0" w:name="_GoBack"/>
      <w:bookmarkEnd w:id="0"/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】</w:t>
      </w:r>
    </w:p>
    <w:sectPr>
      <w:pgSz w:w="11906" w:h="16838"/>
      <w:pgMar w:top="1800" w:right="1440" w:bottom="1800" w:left="144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41793"/>
    <w:rsid w:val="00621C19"/>
    <w:rsid w:val="00997D30"/>
    <w:rsid w:val="01205D5C"/>
    <w:rsid w:val="0250441F"/>
    <w:rsid w:val="039B791C"/>
    <w:rsid w:val="04F03C97"/>
    <w:rsid w:val="05373674"/>
    <w:rsid w:val="05777F14"/>
    <w:rsid w:val="078B7CA7"/>
    <w:rsid w:val="08AB6853"/>
    <w:rsid w:val="08C96CD9"/>
    <w:rsid w:val="097D1872"/>
    <w:rsid w:val="09913F07"/>
    <w:rsid w:val="09C474A0"/>
    <w:rsid w:val="0A2F473C"/>
    <w:rsid w:val="0A7B3882"/>
    <w:rsid w:val="0B015E43"/>
    <w:rsid w:val="0B1C3A38"/>
    <w:rsid w:val="0B5F1B77"/>
    <w:rsid w:val="0CD143AE"/>
    <w:rsid w:val="0D41005C"/>
    <w:rsid w:val="0EAD49A7"/>
    <w:rsid w:val="0F16079E"/>
    <w:rsid w:val="0F452E31"/>
    <w:rsid w:val="12110B1B"/>
    <w:rsid w:val="12A32349"/>
    <w:rsid w:val="12C02EFB"/>
    <w:rsid w:val="1319085D"/>
    <w:rsid w:val="13D604FC"/>
    <w:rsid w:val="13ED41C3"/>
    <w:rsid w:val="143771ED"/>
    <w:rsid w:val="144B713C"/>
    <w:rsid w:val="150C0679"/>
    <w:rsid w:val="16287735"/>
    <w:rsid w:val="16702E8A"/>
    <w:rsid w:val="16A91EF8"/>
    <w:rsid w:val="18495740"/>
    <w:rsid w:val="19BE3F0C"/>
    <w:rsid w:val="1A0F29BA"/>
    <w:rsid w:val="1B9E2247"/>
    <w:rsid w:val="1BB11F7A"/>
    <w:rsid w:val="1C4032FE"/>
    <w:rsid w:val="1E937715"/>
    <w:rsid w:val="1FA1040A"/>
    <w:rsid w:val="21CD73E2"/>
    <w:rsid w:val="220D77DF"/>
    <w:rsid w:val="224C47AB"/>
    <w:rsid w:val="22821F7B"/>
    <w:rsid w:val="22E26EBD"/>
    <w:rsid w:val="23360C66"/>
    <w:rsid w:val="23B73EA6"/>
    <w:rsid w:val="24547947"/>
    <w:rsid w:val="24C148B0"/>
    <w:rsid w:val="270F5DA7"/>
    <w:rsid w:val="27257379"/>
    <w:rsid w:val="28506677"/>
    <w:rsid w:val="297939AC"/>
    <w:rsid w:val="2A3E70CF"/>
    <w:rsid w:val="2C622E1D"/>
    <w:rsid w:val="2D9708A4"/>
    <w:rsid w:val="2D986AF6"/>
    <w:rsid w:val="2F0361F1"/>
    <w:rsid w:val="30232FBA"/>
    <w:rsid w:val="3034062C"/>
    <w:rsid w:val="303625F7"/>
    <w:rsid w:val="305069E5"/>
    <w:rsid w:val="31B41A25"/>
    <w:rsid w:val="32AC3044"/>
    <w:rsid w:val="33C61EE3"/>
    <w:rsid w:val="36E0506A"/>
    <w:rsid w:val="375717D0"/>
    <w:rsid w:val="37C82EF0"/>
    <w:rsid w:val="38740160"/>
    <w:rsid w:val="38CD161E"/>
    <w:rsid w:val="38F82B3F"/>
    <w:rsid w:val="3B651FE2"/>
    <w:rsid w:val="3BC211E2"/>
    <w:rsid w:val="3CC01BC6"/>
    <w:rsid w:val="3D8A3F82"/>
    <w:rsid w:val="3DDF607B"/>
    <w:rsid w:val="3F520ACF"/>
    <w:rsid w:val="3FC03C8B"/>
    <w:rsid w:val="40B97058"/>
    <w:rsid w:val="41D34149"/>
    <w:rsid w:val="41D57EC1"/>
    <w:rsid w:val="41FD4D22"/>
    <w:rsid w:val="420E33D3"/>
    <w:rsid w:val="426B6130"/>
    <w:rsid w:val="434A3F97"/>
    <w:rsid w:val="441427F7"/>
    <w:rsid w:val="44BC2C73"/>
    <w:rsid w:val="45E561F9"/>
    <w:rsid w:val="46FB7F8A"/>
    <w:rsid w:val="474451A1"/>
    <w:rsid w:val="480848A2"/>
    <w:rsid w:val="491F06FD"/>
    <w:rsid w:val="49BE123B"/>
    <w:rsid w:val="4A0B01F8"/>
    <w:rsid w:val="4A7162AD"/>
    <w:rsid w:val="4B245A16"/>
    <w:rsid w:val="4C9B3AB5"/>
    <w:rsid w:val="4CEA0975"/>
    <w:rsid w:val="4D330192"/>
    <w:rsid w:val="4E41243B"/>
    <w:rsid w:val="4EC15329"/>
    <w:rsid w:val="50B74C36"/>
    <w:rsid w:val="52072AC5"/>
    <w:rsid w:val="539574B0"/>
    <w:rsid w:val="53BD6A07"/>
    <w:rsid w:val="53EC4BF7"/>
    <w:rsid w:val="542E16B3"/>
    <w:rsid w:val="54ED50CA"/>
    <w:rsid w:val="550979AF"/>
    <w:rsid w:val="55216B22"/>
    <w:rsid w:val="55B81234"/>
    <w:rsid w:val="562E14F6"/>
    <w:rsid w:val="5640122A"/>
    <w:rsid w:val="57C87729"/>
    <w:rsid w:val="582B03E3"/>
    <w:rsid w:val="58825B29"/>
    <w:rsid w:val="58B06B3A"/>
    <w:rsid w:val="595C281E"/>
    <w:rsid w:val="5A8B6F17"/>
    <w:rsid w:val="5B372BFB"/>
    <w:rsid w:val="5BA54009"/>
    <w:rsid w:val="5BEE38C3"/>
    <w:rsid w:val="5CC826A5"/>
    <w:rsid w:val="5DB42C29"/>
    <w:rsid w:val="60C03693"/>
    <w:rsid w:val="626F5370"/>
    <w:rsid w:val="649015CE"/>
    <w:rsid w:val="671F55B7"/>
    <w:rsid w:val="67277FC8"/>
    <w:rsid w:val="680522E1"/>
    <w:rsid w:val="6837248C"/>
    <w:rsid w:val="684150B9"/>
    <w:rsid w:val="695E1C9B"/>
    <w:rsid w:val="69A973BA"/>
    <w:rsid w:val="69F85C4B"/>
    <w:rsid w:val="6A3D3FA6"/>
    <w:rsid w:val="6A5F5CCB"/>
    <w:rsid w:val="6A7E0847"/>
    <w:rsid w:val="6C411B2C"/>
    <w:rsid w:val="6D365409"/>
    <w:rsid w:val="6D371181"/>
    <w:rsid w:val="6D7777CF"/>
    <w:rsid w:val="6F772FC8"/>
    <w:rsid w:val="703F45D4"/>
    <w:rsid w:val="70D72A5F"/>
    <w:rsid w:val="71257C6E"/>
    <w:rsid w:val="731C6E4F"/>
    <w:rsid w:val="73683E42"/>
    <w:rsid w:val="74123DAE"/>
    <w:rsid w:val="7419513C"/>
    <w:rsid w:val="74744A68"/>
    <w:rsid w:val="76B15B00"/>
    <w:rsid w:val="76D11CFE"/>
    <w:rsid w:val="770B17D9"/>
    <w:rsid w:val="78047EB1"/>
    <w:rsid w:val="78B2790D"/>
    <w:rsid w:val="79053EE1"/>
    <w:rsid w:val="791E4FA3"/>
    <w:rsid w:val="792A1B99"/>
    <w:rsid w:val="79425135"/>
    <w:rsid w:val="79450781"/>
    <w:rsid w:val="7AC322A6"/>
    <w:rsid w:val="7C1508DF"/>
    <w:rsid w:val="7CBC0D5A"/>
    <w:rsid w:val="7D0F532E"/>
    <w:rsid w:val="7FCB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293</Words>
  <Characters>384</Characters>
  <Lines>0</Lines>
  <Paragraphs>0</Paragraphs>
  <TotalTime>11</TotalTime>
  <ScaleCrop>false</ScaleCrop>
  <LinksUpToDate>false</LinksUpToDate>
  <CharactersWithSpaces>714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2024-12-03T02:48:00Z</dcterms:created>
  <dc:creator>Administrator</dc:creator>
  <cp:lastModifiedBy>墨逸轩</cp:lastModifiedBy>
  <cp:lastPrinted>2024-12-06T13:21:10Z</cp:lastPrinted>
  <dcterms:modified xsi:type="dcterms:W3CDTF">2024-12-06T13:29:00Z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E3FCFF1B592F4CCD9D5F6014FB712717_13</vt:lpwstr>
  </property>
</Properties>
</file>