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107.5pt" o:ole="">
            <v:imagedata r:id="rId9" o:title=""/>
          </v:shape>
          <o:OLEObject Type="Embed" ProgID="Word.Picture.8" ShapeID="_x0000_i1025" DrawAspect="Content" ObjectID="_1477290020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E371EF1" w:rsidR="00264FE3" w:rsidRDefault="00C27831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NOVIEMBRE </w:t>
            </w:r>
            <w:r w:rsidR="00264FE3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8D846" w14:textId="77777777" w:rsidR="006E1D04" w:rsidRDefault="00CF6C97" w:rsidP="006E1D04">
          <w:pPr>
            <w:pStyle w:val="TOCHeading"/>
            <w:numPr>
              <w:ilvl w:val="0"/>
              <w:numId w:val="0"/>
            </w:numPr>
            <w:jc w:val="center"/>
            <w:rPr>
              <w:rStyle w:val="TitleChar"/>
              <w:b/>
              <w:color w:val="auto"/>
            </w:rPr>
          </w:pPr>
          <w:r w:rsidRPr="0043310D">
            <w:rPr>
              <w:rStyle w:val="TitleChar"/>
              <w:b/>
              <w:color w:val="auto"/>
            </w:rPr>
            <w:t>TABLA DE CONTENIDOS</w:t>
          </w:r>
        </w:p>
        <w:bookmarkStart w:id="0" w:name="_GoBack"/>
        <w:bookmarkEnd w:id="0"/>
        <w:p w14:paraId="43CF6226" w14:textId="24CDE00E" w:rsidR="003849F8" w:rsidRPr="006E1D04" w:rsidRDefault="00CF6C97" w:rsidP="006E1D04">
          <w:pPr>
            <w:pStyle w:val="TOCHeading"/>
            <w:numPr>
              <w:ilvl w:val="0"/>
              <w:numId w:val="0"/>
            </w:numPr>
            <w:jc w:val="center"/>
            <w:rPr>
              <w:rFonts w:asciiTheme="majorHAnsi" w:hAnsiTheme="majorHAnsi" w:cstheme="majorBidi"/>
              <w:bCs w:val="0"/>
              <w:color w:val="auto"/>
              <w:kern w:val="28"/>
              <w:sz w:val="32"/>
              <w:szCs w:val="32"/>
            </w:rPr>
          </w:pPr>
          <w:r>
            <w:rPr>
              <w:rFonts w:asciiTheme="minorHAnsi" w:hAnsiTheme="minorHAnsi"/>
              <w:b w:val="0"/>
              <w:bCs w:val="0"/>
              <w:sz w:val="24"/>
              <w:szCs w:val="24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/>
              <w:b w:val="0"/>
              <w:bCs w:val="0"/>
              <w:sz w:val="24"/>
              <w:szCs w:val="24"/>
            </w:rPr>
            <w:fldChar w:fldCharType="separate"/>
          </w:r>
          <w:r w:rsidR="00440D3D">
            <w:fldChar w:fldCharType="begin"/>
          </w:r>
          <w:r w:rsidR="00440D3D">
            <w:instrText xml:space="preserve"> HYPERLINK \l "_Toc403469029" </w:instrText>
          </w:r>
          <w:r w:rsidR="00440D3D">
            <w:fldChar w:fldCharType="separate"/>
          </w:r>
          <w:r w:rsidR="00440D3D">
            <w:fldChar w:fldCharType="end"/>
          </w:r>
        </w:p>
        <w:p w14:paraId="05F51EAE" w14:textId="77777777" w:rsidR="003849F8" w:rsidRDefault="00440D3D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469030" w:history="1">
            <w:r w:rsidR="003849F8" w:rsidRPr="001A39BF">
              <w:rPr>
                <w:rStyle w:val="Hyperlink"/>
                <w:noProof/>
              </w:rPr>
              <w:t>1.</w:t>
            </w:r>
            <w:r w:rsidR="003849F8"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PLANIFICACIÓN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_Toc403469030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27A6A8A4" w14:textId="77777777" w:rsidR="003849F8" w:rsidRDefault="00440D3D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1" w:history="1">
            <w:r w:rsidR="003849F8" w:rsidRPr="001A39BF">
              <w:rPr>
                <w:rStyle w:val="Hyperlink"/>
                <w:noProof/>
              </w:rPr>
              <w:t>1.1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evaluación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_Toc403469031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3FA07498" w14:textId="77777777" w:rsidR="003849F8" w:rsidRDefault="00440D3D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2" w:history="1">
            <w:r w:rsidR="003849F8" w:rsidRPr="001A39BF">
              <w:rPr>
                <w:rStyle w:val="Hyperlink"/>
                <w:noProof/>
              </w:rPr>
              <w:t>1.2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desarrollo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_Toc403469032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09A5BCF8" w14:textId="77777777" w:rsidR="003849F8" w:rsidRDefault="00440D3D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3" w:history="1">
            <w:r w:rsidR="003849F8" w:rsidRPr="001A39BF">
              <w:rPr>
                <w:rStyle w:val="Hyperlink"/>
                <w:noProof/>
              </w:rPr>
              <w:t>1.3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testeo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_Toc403469033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5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364F3017" w14:textId="77777777" w:rsidR="003849F8" w:rsidRDefault="00440D3D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4" w:history="1">
            <w:r w:rsidR="003849F8" w:rsidRPr="001A39BF">
              <w:rPr>
                <w:rStyle w:val="Hyperlink"/>
                <w:noProof/>
              </w:rPr>
              <w:t>1.4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final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_Toc403469034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5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16F4AC76" w14:textId="77777777" w:rsidR="003849F8" w:rsidRDefault="00440D3D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5" w:history="1">
            <w:r w:rsidR="003849F8" w:rsidRPr="001A39BF">
              <w:rPr>
                <w:rStyle w:val="Hyperlink"/>
                <w:noProof/>
              </w:rPr>
              <w:t>1.5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Diagrama de Gantt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_Toc403469035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6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4388F6FF" w14:textId="77777777" w:rsidR="003849F8" w:rsidRDefault="00440D3D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469036" w:history="1">
            <w:r w:rsidR="003849F8" w:rsidRPr="001A39BF">
              <w:rPr>
                <w:rStyle w:val="Hyperlink"/>
                <w:noProof/>
              </w:rPr>
              <w:t>2.</w:t>
            </w:r>
            <w:r w:rsidR="003849F8"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PRESUPUESTO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_Toc403469036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BF27CF">
              <w:rPr>
                <w:noProof/>
                <w:webHidden/>
              </w:rPr>
              <w:t>7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A622D9">
      <w:pPr>
        <w:pStyle w:val="Title"/>
      </w:pPr>
      <w:bookmarkStart w:id="1" w:name="_Toc403390700"/>
      <w:bookmarkStart w:id="2" w:name="_Toc403469029"/>
      <w:r w:rsidRPr="003B2235">
        <w:lastRenderedPageBreak/>
        <w:t>IDENTIFICACIÓN DEL DOCUMENTO</w:t>
      </w:r>
      <w:bookmarkEnd w:id="1"/>
      <w:bookmarkEnd w:id="2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040335" w:rsidRDefault="00242407" w:rsidP="003B2235">
            <w:pPr>
              <w:ind w:left="-108"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Yúsef</w:t>
            </w:r>
            <w:proofErr w:type="spellEnd"/>
            <w:r w:rsidRPr="0004033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Habib</w:t>
            </w:r>
            <w:proofErr w:type="spellEnd"/>
            <w:r w:rsidRPr="00040335">
              <w:rPr>
                <w:rFonts w:asciiTheme="minorHAnsi" w:hAnsiTheme="minorHAnsi"/>
                <w:sz w:val="24"/>
                <w:szCs w:val="24"/>
              </w:rPr>
              <w:t xml:space="preserve">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040335" w:rsidRDefault="0002774B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38282E50" w:rsidR="00242407" w:rsidRPr="00040335" w:rsidRDefault="00B77A48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Noviembre</w:t>
            </w:r>
            <w:r w:rsidR="00242407" w:rsidRPr="00040335">
              <w:rPr>
                <w:rFonts w:asciiTheme="minorHAnsi" w:hAnsiTheme="minorHAnsi"/>
                <w:sz w:val="24"/>
                <w:szCs w:val="24"/>
              </w:rPr>
              <w:t xml:space="preserve">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3" w:name="_Toc403469030"/>
      <w:r>
        <w:lastRenderedPageBreak/>
        <w:t>PLANIFICACIÓN</w:t>
      </w:r>
      <w:bookmarkEnd w:id="3"/>
    </w:p>
    <w:p w14:paraId="4C06237B" w14:textId="35C91571" w:rsidR="00050A00" w:rsidRDefault="00CC38E7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677EC">
        <w:rPr>
          <w:sz w:val="24"/>
          <w:szCs w:val="24"/>
        </w:rPr>
        <w:t>e expone la planificación llevada a cabo del conjunto de tareas para la realización del presente proyecto.</w:t>
      </w:r>
    </w:p>
    <w:p w14:paraId="0A2BE27D" w14:textId="6311E519" w:rsidR="00C36626" w:rsidRPr="00E641D4" w:rsidRDefault="00820825" w:rsidP="00E641D4">
      <w:pPr>
        <w:pStyle w:val="Heading2"/>
      </w:pPr>
      <w:bookmarkStart w:id="4" w:name="_Toc403469031"/>
      <w:r>
        <w:t>Fase de evaluación</w:t>
      </w:r>
      <w:bookmarkEnd w:id="4"/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0FB26BEF" w14:textId="511436C9" w:rsidR="00820825" w:rsidRPr="00FA5D4A" w:rsidRDefault="00820825" w:rsidP="008208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2E1AE1EB" w14:textId="5EB5E7D1" w:rsidR="00C36626" w:rsidRPr="00E641D4" w:rsidRDefault="00820825" w:rsidP="00E641D4">
      <w:pPr>
        <w:pStyle w:val="Heading2"/>
      </w:pPr>
      <w:bookmarkStart w:id="5" w:name="_Toc403469032"/>
      <w:r>
        <w:t>Fase de desarrollo</w:t>
      </w:r>
      <w:bookmarkEnd w:id="5"/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 xml:space="preserve">Grabación y procesado del puesto </w:t>
      </w:r>
      <w:proofErr w:type="spellStart"/>
      <w:r w:rsidRPr="00820825">
        <w:rPr>
          <w:sz w:val="24"/>
          <w:szCs w:val="24"/>
        </w:rPr>
        <w:t>multipantalla</w:t>
      </w:r>
      <w:proofErr w:type="spellEnd"/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87D40AA" w14:textId="37ABADBA" w:rsidR="00820825" w:rsidRPr="00FA5D4A" w:rsidRDefault="00820825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3A6EBF38" w14:textId="05140203" w:rsidR="00A049FD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317EC4EB" w14:textId="50EEDEC9" w:rsidR="00AA0F12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1221A4AF" w14:textId="771DCCC1" w:rsidR="00BE4144" w:rsidRPr="00BE4144" w:rsidRDefault="00605580" w:rsidP="00BE4144">
      <w:pPr>
        <w:pStyle w:val="Heading2"/>
      </w:pPr>
      <w:bookmarkStart w:id="6" w:name="_Toc403469033"/>
      <w:r>
        <w:lastRenderedPageBreak/>
        <w:t>Fase de testeo</w:t>
      </w:r>
      <w:bookmarkEnd w:id="6"/>
    </w:p>
    <w:p w14:paraId="02207E2F" w14:textId="7538B7D8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7109B2F7" w14:textId="39EA0C6B" w:rsidR="002A6388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064F3BCF" w14:textId="295F73FC" w:rsidR="006677EE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1D204AA1" w14:textId="28205795" w:rsidR="00605580" w:rsidRPr="00E641D4" w:rsidRDefault="00EE47A7" w:rsidP="00605580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364D5A04" w14:textId="7E7EE191" w:rsidR="007A0D3B" w:rsidRDefault="00605580" w:rsidP="00E641D4">
      <w:pPr>
        <w:pStyle w:val="Heading2"/>
      </w:pPr>
      <w:bookmarkStart w:id="7" w:name="_Toc403469034"/>
      <w:r>
        <w:t>Fase final</w:t>
      </w:r>
      <w:bookmarkEnd w:id="7"/>
    </w:p>
    <w:p w14:paraId="3CB3826E" w14:textId="18189DFC" w:rsidR="007A0D3B" w:rsidRPr="00E62739" w:rsidRDefault="00D95645" w:rsidP="00E62739">
      <w:pPr>
        <w:rPr>
          <w:sz w:val="24"/>
        </w:rPr>
      </w:pPr>
      <w:r w:rsidRPr="00E62739">
        <w:rPr>
          <w:sz w:val="24"/>
        </w:rPr>
        <w:t xml:space="preserve">Finalización de </w:t>
      </w:r>
      <w:r w:rsidR="00BE4144">
        <w:rPr>
          <w:sz w:val="24"/>
        </w:rPr>
        <w:t>la documentación</w:t>
      </w:r>
      <w:r w:rsidR="00441B5D">
        <w:rPr>
          <w:sz w:val="24"/>
        </w:rPr>
        <w:t xml:space="preserve"> asociada</w:t>
      </w:r>
      <w:r w:rsidR="00E62739">
        <w:rPr>
          <w:sz w:val="24"/>
        </w:rPr>
        <w:t xml:space="preserve"> a este proyecto:</w:t>
      </w:r>
    </w:p>
    <w:p w14:paraId="0D8ABBAE" w14:textId="77777777" w:rsidR="00724048" w:rsidRPr="00E641D4" w:rsidRDefault="00724048" w:rsidP="00D95645">
      <w:pPr>
        <w:pStyle w:val="ListParagraph"/>
        <w:ind w:left="1788"/>
        <w:rPr>
          <w:sz w:val="24"/>
        </w:rPr>
      </w:pPr>
    </w:p>
    <w:p w14:paraId="5CAC30F1" w14:textId="1A8680AA" w:rsidR="007A0D3B" w:rsidRPr="00E641D4" w:rsidRDefault="007E1507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Memoria.</w:t>
      </w:r>
    </w:p>
    <w:p w14:paraId="24CF16AE" w14:textId="48361C05" w:rsidR="007E1507" w:rsidRPr="00E641D4" w:rsidRDefault="007E1507" w:rsidP="00D95645">
      <w:pPr>
        <w:pStyle w:val="ListParagraph"/>
        <w:ind w:left="1788"/>
        <w:rPr>
          <w:sz w:val="24"/>
        </w:rPr>
      </w:pPr>
    </w:p>
    <w:p w14:paraId="7D2E6C2F" w14:textId="51309904" w:rsidR="00D95645" w:rsidRPr="00E641D4" w:rsidRDefault="00D95645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Planificación y presupuesto.</w:t>
      </w:r>
    </w:p>
    <w:p w14:paraId="506B08D1" w14:textId="77777777" w:rsidR="00D95645" w:rsidRPr="00E641D4" w:rsidRDefault="00D95645" w:rsidP="00D95645">
      <w:pPr>
        <w:rPr>
          <w:sz w:val="24"/>
        </w:rPr>
      </w:pPr>
    </w:p>
    <w:p w14:paraId="38CDFB5B" w14:textId="660AB699" w:rsidR="00D95645" w:rsidRDefault="009130ED" w:rsidP="007A0D3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Diseño.</w:t>
      </w:r>
    </w:p>
    <w:p w14:paraId="674D3252" w14:textId="77777777" w:rsidR="009130ED" w:rsidRPr="009130ED" w:rsidRDefault="009130ED" w:rsidP="009130ED">
      <w:pPr>
        <w:pStyle w:val="ListParagraph"/>
        <w:rPr>
          <w:sz w:val="24"/>
        </w:rPr>
      </w:pPr>
    </w:p>
    <w:p w14:paraId="77FE0686" w14:textId="325C91F9" w:rsidR="009130ED" w:rsidRPr="009130ED" w:rsidRDefault="009130ED" w:rsidP="009130ED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Pruebas y resultados.</w:t>
      </w:r>
    </w:p>
    <w:p w14:paraId="0C6B4159" w14:textId="77777777" w:rsidR="00D95645" w:rsidRPr="00E641D4" w:rsidRDefault="00D95645" w:rsidP="00D95645">
      <w:pPr>
        <w:rPr>
          <w:sz w:val="24"/>
        </w:rPr>
      </w:pPr>
    </w:p>
    <w:p w14:paraId="0C9C6F6A" w14:textId="23194A5B" w:rsidR="00FA5D4A" w:rsidRPr="00F23CE2" w:rsidRDefault="00D95645" w:rsidP="00F23CE2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Manual de usuario.</w:t>
      </w:r>
    </w:p>
    <w:p w14:paraId="50349747" w14:textId="77777777" w:rsidR="00FA5D4A" w:rsidRPr="00FA5D4A" w:rsidRDefault="00FA5D4A" w:rsidP="00FA5D4A">
      <w:pPr>
        <w:rPr>
          <w:sz w:val="24"/>
        </w:rPr>
      </w:pPr>
    </w:p>
    <w:p w14:paraId="0C958335" w14:textId="762DD7AE" w:rsidR="00D95645" w:rsidRPr="00E641D4" w:rsidRDefault="00D95645" w:rsidP="00D95645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Código.</w:t>
      </w:r>
    </w:p>
    <w:p w14:paraId="27716A03" w14:textId="7CCF872C" w:rsidR="00D95645" w:rsidRDefault="00E641D4" w:rsidP="00D95645">
      <w:pPr>
        <w:pStyle w:val="Heading2"/>
      </w:pPr>
      <w:r>
        <w:lastRenderedPageBreak/>
        <w:t xml:space="preserve"> </w:t>
      </w:r>
      <w:bookmarkStart w:id="8" w:name="_Toc403469035"/>
      <w:r w:rsidR="00D95645">
        <w:t>Diagrama de Gantt</w:t>
      </w:r>
      <w:bookmarkEnd w:id="8"/>
    </w:p>
    <w:p w14:paraId="67C29CF8" w14:textId="435A8D3E" w:rsidR="00953F02" w:rsidRPr="00953F02" w:rsidRDefault="00953F02" w:rsidP="00953F02">
      <w:r>
        <w:rPr>
          <w:noProof/>
          <w:lang w:val="en-US" w:eastAsia="en-US"/>
        </w:rPr>
        <w:drawing>
          <wp:inline distT="0" distB="0" distL="0" distR="0" wp14:anchorId="33318CE4" wp14:editId="15A6709A">
            <wp:extent cx="8421129" cy="5766424"/>
            <wp:effectExtent l="0" t="6032" r="0" b="0"/>
            <wp:docPr id="2" name="Picture 2" descr="E:\Last\Proyecto Fin de Carreraf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st\Proyecto Fin de Carrerafi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7322" cy="577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3E10" w14:textId="350C0860" w:rsidR="0089376D" w:rsidRDefault="00D25938" w:rsidP="00D72397">
      <w:pPr>
        <w:pStyle w:val="Heading1"/>
        <w:ind w:left="426" w:hanging="426"/>
      </w:pPr>
      <w:bookmarkStart w:id="9" w:name="_Toc272426776"/>
      <w:bookmarkStart w:id="10" w:name="_Toc403469036"/>
      <w:bookmarkEnd w:id="9"/>
      <w:r>
        <w:lastRenderedPageBreak/>
        <w:t>PRESUPUESTO</w:t>
      </w:r>
      <w:bookmarkEnd w:id="10"/>
    </w:p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206EBBD7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1819" w:type="dxa"/>
            <w:vAlign w:val="center"/>
          </w:tcPr>
          <w:p w14:paraId="0B2552F9" w14:textId="1F60D3FA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11250,0</w:t>
            </w: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639AFDAD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4C02BAC7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Sublime Text </w:t>
            </w:r>
            <w:proofErr w:type="spellStart"/>
            <w:r>
              <w:rPr>
                <w:sz w:val="24"/>
                <w:szCs w:val="24"/>
              </w:rPr>
              <w:t>studen</w:t>
            </w:r>
            <w:r w:rsidR="003F395A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1FC43179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FFmpeg</w:t>
            </w:r>
            <w:proofErr w:type="spellEnd"/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44AAA5E1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61AA880C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66320FFF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299C8919" w:rsidR="00886FB8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544474A" w:rsidR="00886FB8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60B0DF15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11369,0</w:t>
            </w: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IVA</w:t>
            </w:r>
            <w:proofErr w:type="gramEnd"/>
            <w:r>
              <w:rPr>
                <w:sz w:val="24"/>
                <w:szCs w:val="24"/>
              </w:rPr>
              <w:t xml:space="preserve">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9DC9C30" w:rsidR="007A0DCD" w:rsidRDefault="00CA0EB5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2387,49</w:t>
            </w: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Pr="00CA0EB5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 w:rsidRPr="00CA0EB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Pr="00CA0EB5" w:rsidRDefault="007A0DCD" w:rsidP="00F26B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Pr="00CA0EB5" w:rsidRDefault="007A0DCD" w:rsidP="00F26B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C6B0A7B" w:rsidR="007A0DCD" w:rsidRPr="00CA0EB5" w:rsidRDefault="00CA0EB5" w:rsidP="00F26B9A">
            <w:pPr>
              <w:jc w:val="center"/>
              <w:rPr>
                <w:b/>
                <w:sz w:val="24"/>
                <w:szCs w:val="24"/>
              </w:rPr>
            </w:pPr>
            <w:r w:rsidRPr="00CA0EB5">
              <w:rPr>
                <w:b/>
                <w:sz w:val="24"/>
                <w:szCs w:val="24"/>
              </w:rPr>
              <w:t>13756,49</w:t>
            </w:r>
          </w:p>
        </w:tc>
      </w:tr>
    </w:tbl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FC5D3" w14:textId="77777777" w:rsidR="00440D3D" w:rsidRDefault="00440D3D" w:rsidP="00773009">
      <w:r>
        <w:separator/>
      </w:r>
    </w:p>
  </w:endnote>
  <w:endnote w:type="continuationSeparator" w:id="0">
    <w:p w14:paraId="3F9B0C29" w14:textId="77777777" w:rsidR="00440D3D" w:rsidRDefault="00440D3D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27C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0BD87" w14:textId="77777777" w:rsidR="00440D3D" w:rsidRDefault="00440D3D" w:rsidP="00773009">
      <w:r>
        <w:separator/>
      </w:r>
    </w:p>
  </w:footnote>
  <w:footnote w:type="continuationSeparator" w:id="0">
    <w:p w14:paraId="6A041451" w14:textId="77777777" w:rsidR="00440D3D" w:rsidRDefault="00440D3D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04BC8"/>
    <w:rsid w:val="0002753C"/>
    <w:rsid w:val="0002774B"/>
    <w:rsid w:val="00032B95"/>
    <w:rsid w:val="00040335"/>
    <w:rsid w:val="00050A00"/>
    <w:rsid w:val="000942BB"/>
    <w:rsid w:val="000A1DA3"/>
    <w:rsid w:val="00186D61"/>
    <w:rsid w:val="00186FCA"/>
    <w:rsid w:val="00212323"/>
    <w:rsid w:val="002127BD"/>
    <w:rsid w:val="00216949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849F8"/>
    <w:rsid w:val="003B2235"/>
    <w:rsid w:val="003C6E9F"/>
    <w:rsid w:val="003E1A33"/>
    <w:rsid w:val="003F395A"/>
    <w:rsid w:val="0043310D"/>
    <w:rsid w:val="00440D3D"/>
    <w:rsid w:val="00441B5D"/>
    <w:rsid w:val="004C37F3"/>
    <w:rsid w:val="004E615C"/>
    <w:rsid w:val="00605580"/>
    <w:rsid w:val="0061116E"/>
    <w:rsid w:val="00615E30"/>
    <w:rsid w:val="00667713"/>
    <w:rsid w:val="006677EE"/>
    <w:rsid w:val="006A4035"/>
    <w:rsid w:val="006D084C"/>
    <w:rsid w:val="006D3B30"/>
    <w:rsid w:val="006E1D04"/>
    <w:rsid w:val="006F4381"/>
    <w:rsid w:val="00712E8D"/>
    <w:rsid w:val="00724048"/>
    <w:rsid w:val="00773009"/>
    <w:rsid w:val="007A0D3B"/>
    <w:rsid w:val="007A0DCD"/>
    <w:rsid w:val="007B76F3"/>
    <w:rsid w:val="007E1507"/>
    <w:rsid w:val="007E3662"/>
    <w:rsid w:val="00820825"/>
    <w:rsid w:val="00842BB5"/>
    <w:rsid w:val="00870C98"/>
    <w:rsid w:val="008744EA"/>
    <w:rsid w:val="00880270"/>
    <w:rsid w:val="00886FB8"/>
    <w:rsid w:val="0089376D"/>
    <w:rsid w:val="008E5E3F"/>
    <w:rsid w:val="008F3C09"/>
    <w:rsid w:val="009130ED"/>
    <w:rsid w:val="00944EBA"/>
    <w:rsid w:val="00953F02"/>
    <w:rsid w:val="0096517D"/>
    <w:rsid w:val="009A4887"/>
    <w:rsid w:val="009B08AB"/>
    <w:rsid w:val="009E3AA6"/>
    <w:rsid w:val="009E3DA1"/>
    <w:rsid w:val="009E7D30"/>
    <w:rsid w:val="009F4185"/>
    <w:rsid w:val="00A049FD"/>
    <w:rsid w:val="00A622D9"/>
    <w:rsid w:val="00AA0F12"/>
    <w:rsid w:val="00AF0FB9"/>
    <w:rsid w:val="00B07A82"/>
    <w:rsid w:val="00B278BA"/>
    <w:rsid w:val="00B55E5C"/>
    <w:rsid w:val="00B715DD"/>
    <w:rsid w:val="00B71C7B"/>
    <w:rsid w:val="00B77A48"/>
    <w:rsid w:val="00BC62D8"/>
    <w:rsid w:val="00BE4144"/>
    <w:rsid w:val="00BF27CF"/>
    <w:rsid w:val="00C27831"/>
    <w:rsid w:val="00C36626"/>
    <w:rsid w:val="00C677EC"/>
    <w:rsid w:val="00C91815"/>
    <w:rsid w:val="00CA0449"/>
    <w:rsid w:val="00CA0EB5"/>
    <w:rsid w:val="00CC38E7"/>
    <w:rsid w:val="00CF6C97"/>
    <w:rsid w:val="00CF734E"/>
    <w:rsid w:val="00D25938"/>
    <w:rsid w:val="00D2604B"/>
    <w:rsid w:val="00D341D6"/>
    <w:rsid w:val="00D72397"/>
    <w:rsid w:val="00D84AE9"/>
    <w:rsid w:val="00D95645"/>
    <w:rsid w:val="00DB02BE"/>
    <w:rsid w:val="00DD6540"/>
    <w:rsid w:val="00E078AE"/>
    <w:rsid w:val="00E36485"/>
    <w:rsid w:val="00E47BCB"/>
    <w:rsid w:val="00E62739"/>
    <w:rsid w:val="00E641D4"/>
    <w:rsid w:val="00E64CB4"/>
    <w:rsid w:val="00EE0702"/>
    <w:rsid w:val="00EE47A7"/>
    <w:rsid w:val="00F23CE2"/>
    <w:rsid w:val="00F23FD1"/>
    <w:rsid w:val="00F6335C"/>
    <w:rsid w:val="00F870D7"/>
    <w:rsid w:val="00F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43310D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1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43310D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1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251912-ABDC-4DCB-81D7-2AD7867C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ETSIIeIIG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Yusef Habib Fernandez</cp:lastModifiedBy>
  <cp:revision>81</cp:revision>
  <cp:lastPrinted>2014-11-12T08:34:00Z</cp:lastPrinted>
  <dcterms:created xsi:type="dcterms:W3CDTF">2014-10-13T19:56:00Z</dcterms:created>
  <dcterms:modified xsi:type="dcterms:W3CDTF">2014-11-12T08:34:00Z</dcterms:modified>
</cp:coreProperties>
</file>