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Using domain as an example, the following are some data visualizations: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1. Simple by domain and year_category</w:t>
      </w:r>
    </w:p>
    <w:p>
      <w:pPr>
        <w:pStyle w:val="Heading2"/>
        <w:numPr>
          <w:ilvl w:val="0"/>
          <w:numId w:val="0"/>
        </w:numPr>
        <w:bidi w:val="0"/>
        <w:ind w:left="0" w:right="0" w:hanging="0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ind w:left="0" w:right="0" w:hanging="0"/>
        <w:jc w:val="lef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1585" cy="355473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4" t="-7" r="-4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1585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2.  Citation Age Heatmap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-720090</wp:posOffset>
            </wp:positionV>
            <wp:extent cx="6331585" cy="355473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4" t="-7" r="-4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1585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3. Citation Decay Rates by Domain (</w:t>
      </w:r>
      <w:r>
        <w:rPr>
          <w:caps w:val="false"/>
          <w:smallCaps w:val="false"/>
          <w:spacing w:val="0"/>
        </w:rPr>
        <w:t> </w:t>
      </w:r>
      <w:r>
        <w:rPr>
          <w:rFonts w:cs="Noto Sans;apple-system" w:ascii="Noto Sans;apple-system" w:hAnsi="Noto Sans;apple-system"/>
          <w:b w:val="false"/>
          <w:i w:val="false"/>
          <w:caps w:val="false"/>
          <w:smallCaps w:val="false"/>
          <w:spacing w:val="0"/>
          <w:sz w:val="21"/>
        </w:rPr>
        <w:t>the older the citation, the higher the rate of decay?)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1585" cy="355473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4" t="-7" r="-4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1585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Noto Sans;apple-system" w:ascii="Noto Sans;apple-system" w:hAnsi="Noto Sans;apple-system"/>
          <w:b/>
          <w:bCs/>
          <w:i w:val="false"/>
          <w:caps w:val="false"/>
          <w:smallCaps w:val="false"/>
          <w:spacing w:val="0"/>
          <w:sz w:val="21"/>
        </w:rPr>
        <w:t>4. Citation Volume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1585" cy="355473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4" t="-7" r="-4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1585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2. Using Field as an example, the following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2.1 Citation field and year_category</w:t>
      </w:r>
    </w:p>
    <w:p>
      <w:pPr>
        <w:pStyle w:val="Heading2"/>
        <w:bidi w:val="0"/>
        <w:jc w:val="left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1585" cy="355473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4" t="-7" r="-4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1585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2.2 Heatmap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1585" cy="355473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4" t="-7" r="-4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1585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2.3 Citation Decay Rate by Field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1585" cy="355473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4" t="-7" r="-4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1585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2.4 Citation Volume Profile by Field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1585" cy="759777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4" t="-3" r="-4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1585" cy="7597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">
    <w:altName w:val="apple-system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50"/>
  <w:displayBackgroundShape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Liberation Serif;Times New Roman" w:hAnsi="Liberation Serif;Times New Roman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;Arial" w:hAnsi="Liberation Sans;Arial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LibreOffice/7.3.7.2$Linux_X86_64 LibreOffice_project/30$Build-2</Application>
  <AppVersion>15.0000</AppVersion>
  <Pages>6</Pages>
  <Words>68</Words>
  <Characters>339</Characters>
  <CharactersWithSpaces>398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2025-11-25T17:38:40Z</dcterms:created>
  <dc:creator/>
  <dc:description/>
  <dc:language>en-US</dc:language>
  <cp:lastModifiedBy/>
  <dcterms:modified xsi:type="dcterms:W3CDTF">2025-11-25T20:27:54Z</dcterms:modified>
  <cp:revision>2</cp:revision>
  <dc:subject/>
  <dc:title/>
</cp:coreProperties>
</file>