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135" w14:textId="4FCF494B" w:rsidR="00A302DB" w:rsidRPr="00EB4F7F" w:rsidRDefault="00D01623" w:rsidP="001A5450">
      <w:pPr>
        <w:jc w:val="center"/>
        <w:outlineLvl w:val="0"/>
        <w:rPr>
          <w:rFonts w:ascii="宋体" w:hAnsi="宋体" w:hint="eastAsia"/>
          <w:b/>
          <w:bCs/>
          <w:sz w:val="24"/>
          <w:szCs w:val="24"/>
        </w:rPr>
      </w:pPr>
      <w:r w:rsidRPr="00EB4F7F">
        <w:rPr>
          <w:rFonts w:ascii="宋体" w:hAnsi="宋体" w:hint="eastAsia"/>
          <w:b/>
          <w:bCs/>
          <w:sz w:val="24"/>
          <w:szCs w:val="24"/>
        </w:rPr>
        <w:t>HTML5移动应用开发</w:t>
      </w:r>
      <w:r w:rsidRPr="00EB4F7F">
        <w:rPr>
          <w:rFonts w:ascii="宋体" w:hAnsi="宋体" w:cs="宋体" w:hint="eastAsia"/>
          <w:b/>
          <w:bCs/>
          <w:sz w:val="18"/>
          <w:szCs w:val="18"/>
        </w:rPr>
        <w:t xml:space="preserve"> </w:t>
      </w:r>
      <w:r w:rsidRPr="00EB4F7F">
        <w:rPr>
          <w:rFonts w:ascii="宋体" w:hAnsi="宋体" w:hint="eastAsia"/>
          <w:b/>
          <w:bCs/>
          <w:sz w:val="24"/>
          <w:szCs w:val="24"/>
        </w:rPr>
        <w:t xml:space="preserve">(第 </w:t>
      </w:r>
      <w:proofErr w:type="gramStart"/>
      <w:r w:rsidR="004570B5">
        <w:rPr>
          <w:rFonts w:ascii="宋体" w:hAnsi="宋体" w:hint="eastAsia"/>
          <w:b/>
          <w:bCs/>
          <w:sz w:val="24"/>
          <w:szCs w:val="24"/>
        </w:rPr>
        <w:t>16</w:t>
      </w:r>
      <w:r w:rsidR="00EC218C">
        <w:rPr>
          <w:rFonts w:ascii="宋体" w:hAnsi="宋体" w:hint="eastAsia"/>
          <w:b/>
          <w:bCs/>
          <w:sz w:val="24"/>
          <w:szCs w:val="24"/>
        </w:rPr>
        <w:t xml:space="preserve">  </w:t>
      </w:r>
      <w:r w:rsidRPr="00EB4F7F">
        <w:rPr>
          <w:rFonts w:ascii="宋体" w:hAnsi="宋体" w:hint="eastAsia"/>
          <w:b/>
          <w:bCs/>
          <w:sz w:val="24"/>
          <w:szCs w:val="24"/>
        </w:rPr>
        <w:t>组</w:t>
      </w:r>
      <w:proofErr w:type="gramEnd"/>
      <w:r w:rsidRPr="00EB4F7F">
        <w:rPr>
          <w:rFonts w:ascii="宋体" w:hAnsi="宋体" w:hint="eastAsia"/>
          <w:b/>
          <w:bCs/>
          <w:sz w:val="24"/>
          <w:szCs w:val="24"/>
        </w:rPr>
        <w:t>)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:rsidR="00A302DB" w14:paraId="45132C92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65BAF86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 w14:paraId="50D98D6B" w14:textId="4A0D9BDB" w:rsidR="00A302DB" w:rsidRDefault="004570B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声音日记</w:t>
            </w:r>
            <w:r w:rsidR="00EC218C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A302DB" w14:paraId="624773C7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0BA1A9B2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7601" w:type="dxa"/>
            <w:gridSpan w:val="7"/>
            <w:vAlign w:val="center"/>
          </w:tcPr>
          <w:p w14:paraId="53F7BE2C" w14:textId="25CCAF82" w:rsidR="00A302DB" w:rsidRDefault="00A302DB">
            <w:pPr>
              <w:jc w:val="center"/>
              <w:rPr>
                <w:sz w:val="24"/>
                <w:szCs w:val="24"/>
              </w:rPr>
            </w:pPr>
            <w:hyperlink r:id="rId7" w:history="1"/>
            <w:r w:rsidR="00EC218C">
              <w:rPr>
                <w:rFonts w:hint="eastAsia"/>
              </w:rPr>
              <w:t xml:space="preserve"> </w:t>
            </w:r>
            <w:r w:rsidR="004570B5" w:rsidRPr="004570B5">
              <w:t>https://github.com/yhang616/Sound_Dairy.git</w:t>
            </w:r>
          </w:p>
        </w:tc>
      </w:tr>
      <w:tr w:rsidR="00A302DB" w14:paraId="091CFD09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A31724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</w:t>
            </w:r>
            <w:r w:rsidR="001463E7">
              <w:rPr>
                <w:rFonts w:hint="eastAsia"/>
                <w:sz w:val="24"/>
                <w:szCs w:val="24"/>
              </w:rPr>
              <w:t>长</w:t>
            </w:r>
          </w:p>
        </w:tc>
        <w:tc>
          <w:tcPr>
            <w:tcW w:w="1690" w:type="dxa"/>
            <w:vAlign w:val="center"/>
          </w:tcPr>
          <w:p w14:paraId="05FB1273" w14:textId="704A08CB" w:rsidR="00A302DB" w:rsidRDefault="004570B5" w:rsidP="004570B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赵宇航</w:t>
            </w:r>
          </w:p>
        </w:tc>
        <w:tc>
          <w:tcPr>
            <w:tcW w:w="720" w:type="dxa"/>
            <w:vAlign w:val="center"/>
          </w:tcPr>
          <w:p w14:paraId="0BFF7FC6" w14:textId="77777777" w:rsidR="00A302DB" w:rsidRDefault="00D016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63D59908" w14:textId="377EE73B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45CBA66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4467A383" w14:textId="45E02170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56F8A4DE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1BD9AF0B" w14:textId="50B63B65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:rsidR="00EC218C" w14:paraId="4F32FBE0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0F8F28F3" w14:textId="32DFB9B3" w:rsidR="00EC218C" w:rsidRDefault="00EC218C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0222A382" w14:textId="0ABC077A" w:rsidR="00EC218C" w:rsidRDefault="004570B5" w:rsidP="004570B5">
            <w:pPr>
              <w:ind w:firstLineChars="100" w:firstLine="24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单宇翔</w:t>
            </w:r>
          </w:p>
        </w:tc>
        <w:tc>
          <w:tcPr>
            <w:tcW w:w="720" w:type="dxa"/>
            <w:vAlign w:val="center"/>
          </w:tcPr>
          <w:p w14:paraId="05E772AB" w14:textId="4310AA06" w:rsidR="00EC218C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B26C5B2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97AF148" w14:textId="5B5688D3" w:rsidR="00EC218C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3C872784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3D8B5" w14:textId="04E77008" w:rsidR="00EC218C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369D64DB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</w:tr>
      <w:tr w:rsidR="00EC218C" w14:paraId="05706626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4694226" w14:textId="79A1BE22" w:rsidR="00EC218C" w:rsidRDefault="00EC218C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351BAAA9" w14:textId="7D66EAC8" w:rsidR="00EC218C" w:rsidRDefault="004570B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暴浩楠</w:t>
            </w:r>
          </w:p>
        </w:tc>
        <w:tc>
          <w:tcPr>
            <w:tcW w:w="720" w:type="dxa"/>
            <w:vAlign w:val="center"/>
          </w:tcPr>
          <w:p w14:paraId="016EDCBB" w14:textId="676CEC6D" w:rsidR="00EC218C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516A26A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6183FE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58117130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032B1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156FD7" w14:textId="77777777" w:rsidR="00EC218C" w:rsidRDefault="00EC218C">
            <w:pPr>
              <w:jc w:val="center"/>
              <w:rPr>
                <w:sz w:val="24"/>
                <w:szCs w:val="24"/>
              </w:rPr>
            </w:pPr>
          </w:p>
        </w:tc>
      </w:tr>
      <w:tr w:rsidR="00A302DB" w14:paraId="760AB595" w14:textId="77777777" w:rsidTr="00C64953">
        <w:trPr>
          <w:trHeight w:val="90"/>
          <w:jc w:val="center"/>
        </w:trPr>
        <w:tc>
          <w:tcPr>
            <w:tcW w:w="758" w:type="dxa"/>
            <w:vMerge w:val="restart"/>
            <w:textDirection w:val="tbRlV"/>
          </w:tcPr>
          <w:p w14:paraId="3823F30C" w14:textId="77777777" w:rsidR="00A302DB" w:rsidRPr="00EB4F7F" w:rsidRDefault="001463E7" w:rsidP="001A2658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 w:rsidRPr="00EB4F7F"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 w14:paraId="74B08A71" w14:textId="77777777" w:rsidR="004570B5" w:rsidRDefault="00EB4F7F" w:rsidP="004570B5"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实现的功能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  <w:r w:rsidR="004570B5" w:rsidRPr="004570B5">
              <w:t>小程序包含首页、录音、日记列表、日记详情和统计五个页面。核心流程是</w:t>
            </w:r>
            <w:r w:rsidR="004570B5" w:rsidRPr="004570B5">
              <w:t>“</w:t>
            </w:r>
            <w:r w:rsidR="004570B5" w:rsidRPr="004570B5">
              <w:t>录制、试听、编辑、保存、回听</w:t>
            </w:r>
            <w:r w:rsidR="004570B5" w:rsidRPr="004570B5">
              <w:t>”</w:t>
            </w:r>
            <w:r w:rsidR="004570B5" w:rsidRPr="004570B5">
              <w:t>。在录音页面，用户可以开始、暂停、继续和结束录音，页面会显示录制时长与当前状态。录音完成后，用户可以先试听，确认内容无误，再填写标题、文字描述、日期、分类和心情，最后保存日记。</w:t>
            </w:r>
          </w:p>
          <w:p w14:paraId="7051327C" w14:textId="4ED24BBE" w:rsidR="00EC218C" w:rsidRPr="004570B5" w:rsidRDefault="004570B5" w:rsidP="004570B5">
            <w:pPr>
              <w:rPr>
                <w:rFonts w:hint="eastAsia"/>
              </w:rPr>
            </w:pPr>
            <w:r w:rsidRPr="004570B5">
              <w:rPr>
                <w:rFonts w:ascii="宋体" w:hAnsi="宋体" w:cs="宋体"/>
                <w:sz w:val="24"/>
                <w:szCs w:val="24"/>
              </w:rPr>
              <w:t>保存后的日记会按时间显示在列表中。用户可以按分类和日期筛选，也可以只查看收藏的记录。进入详情页后，可以播放或重播录音、拖动播放进度、收藏日记，或者在确认后删除日记。统计页面展示日记总数、累计录音时长、收藏数量、分类占比，以及近七天的记录数量，帮助用户回顾自己的记录习惯。</w:t>
            </w:r>
          </w:p>
        </w:tc>
      </w:tr>
      <w:tr w:rsidR="00A302DB" w14:paraId="5C7C3EC0" w14:textId="77777777" w:rsidTr="00C64953">
        <w:trPr>
          <w:trHeight w:val="90"/>
          <w:jc w:val="center"/>
        </w:trPr>
        <w:tc>
          <w:tcPr>
            <w:tcW w:w="758" w:type="dxa"/>
            <w:vMerge/>
          </w:tcPr>
          <w:p w14:paraId="13E4FCC2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489AE214" w14:textId="4BBD9CDF" w:rsidR="00EC218C" w:rsidRPr="004570B5" w:rsidRDefault="00EB4F7F" w:rsidP="004570B5">
            <w:pPr>
              <w:rPr>
                <w:rFonts w:hint="eastAsia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关键技术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  <w:r w:rsidR="004570B5" w:rsidRPr="004570B5">
              <w:t>技术实现方面，项目使用微信小程序的</w:t>
            </w:r>
            <w:r w:rsidR="004570B5" w:rsidRPr="004570B5">
              <w:t xml:space="preserve"> WXML</w:t>
            </w:r>
            <w:r w:rsidR="004570B5" w:rsidRPr="004570B5">
              <w:t>、</w:t>
            </w:r>
            <w:r w:rsidR="004570B5" w:rsidRPr="004570B5">
              <w:t>WXSS</w:t>
            </w:r>
            <w:r w:rsidR="004570B5" w:rsidRPr="004570B5">
              <w:t>、</w:t>
            </w:r>
            <w:r w:rsidR="004570B5" w:rsidRPr="004570B5">
              <w:t xml:space="preserve">JavaScript </w:t>
            </w:r>
            <w:r w:rsidR="004570B5" w:rsidRPr="004570B5">
              <w:t>和</w:t>
            </w:r>
            <w:r w:rsidR="004570B5" w:rsidRPr="004570B5">
              <w:t xml:space="preserve"> JSON</w:t>
            </w:r>
            <w:r w:rsidR="004570B5" w:rsidRPr="004570B5">
              <w:t>。录音与播放分别调用微信提供的录音管理和音频播放接口。保存时，程序先将录音文件保存到小程序的本地文件空间，再把文件路径与日记的标题、日期、标签等信息关联起来，写入本地存储。删除日记时，也会删除对应的录音文件，避免只删记录、不删文件。统计图表使用</w:t>
            </w:r>
            <w:r w:rsidR="004570B5" w:rsidRPr="004570B5">
              <w:t xml:space="preserve"> Canvas </w:t>
            </w:r>
            <w:r w:rsidR="004570B5" w:rsidRPr="004570B5">
              <w:t>绘制。</w:t>
            </w:r>
          </w:p>
          <w:p w14:paraId="5C484B43" w14:textId="2613F2FC" w:rsidR="00A302DB" w:rsidRPr="00EB4F7F" w:rsidRDefault="00A302DB" w:rsidP="00EC218C">
            <w:pPr>
              <w:pStyle w:val="aa"/>
              <w:spacing w:before="100" w:beforeAutospacing="1" w:after="100" w:afterAutospacing="1" w:line="240" w:lineRule="auto"/>
              <w:ind w:left="720" w:firstLineChars="0" w:firstLine="0"/>
              <w:rPr>
                <w:sz w:val="18"/>
                <w:szCs w:val="18"/>
              </w:rPr>
            </w:pPr>
          </w:p>
        </w:tc>
      </w:tr>
      <w:tr w:rsidR="00A302DB" w14:paraId="6D421093" w14:textId="77777777" w:rsidTr="00C64953">
        <w:trPr>
          <w:trHeight w:val="1821"/>
          <w:jc w:val="center"/>
        </w:trPr>
        <w:tc>
          <w:tcPr>
            <w:tcW w:w="758" w:type="dxa"/>
            <w:vMerge/>
          </w:tcPr>
          <w:p w14:paraId="25803DCB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43CF59C1" w14:textId="26116419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使用的工具</w:t>
            </w:r>
            <w:r>
              <w:rPr>
                <w:rFonts w:ascii="宋体" w:hAnsi="宋体" w:cs="宋体" w:hint="eastAsia"/>
                <w:sz w:val="24"/>
                <w:szCs w:val="24"/>
              </w:rPr>
              <w:t>：</w:t>
            </w:r>
            <w:proofErr w:type="spellStart"/>
            <w:r w:rsidR="004570B5">
              <w:rPr>
                <w:rFonts w:ascii="宋体" w:hAnsi="宋体" w:cs="宋体" w:hint="eastAsia"/>
                <w:sz w:val="24"/>
                <w:szCs w:val="24"/>
              </w:rPr>
              <w:t>vscode</w:t>
            </w:r>
            <w:proofErr w:type="spellEnd"/>
            <w:r w:rsidR="004570B5">
              <w:rPr>
                <w:rFonts w:ascii="宋体" w:hAnsi="宋体" w:cs="宋体" w:hint="eastAsia"/>
                <w:sz w:val="24"/>
                <w:szCs w:val="24"/>
              </w:rPr>
              <w:t>、微信开发者工具</w:t>
            </w:r>
          </w:p>
          <w:p w14:paraId="44894CF1" w14:textId="77777777" w:rsidR="00A302DB" w:rsidRDefault="00A302DB" w:rsidP="00EC218C">
            <w:pPr>
              <w:pStyle w:val="aa"/>
              <w:spacing w:before="100" w:beforeAutospacing="1" w:after="100" w:afterAutospacing="1" w:line="240" w:lineRule="auto"/>
              <w:ind w:left="720" w:firstLineChars="0" w:firstLine="0"/>
              <w:rPr>
                <w:sz w:val="18"/>
                <w:szCs w:val="18"/>
              </w:rPr>
            </w:pPr>
          </w:p>
          <w:p w14:paraId="23FC1808" w14:textId="77777777" w:rsidR="00EC218C" w:rsidRDefault="00EC218C" w:rsidP="00EC218C">
            <w:pPr>
              <w:pStyle w:val="aa"/>
              <w:spacing w:before="100" w:beforeAutospacing="1" w:after="100" w:afterAutospacing="1" w:line="240" w:lineRule="auto"/>
              <w:ind w:left="720" w:firstLineChars="0" w:firstLine="0"/>
              <w:rPr>
                <w:sz w:val="18"/>
                <w:szCs w:val="18"/>
              </w:rPr>
            </w:pPr>
          </w:p>
          <w:p w14:paraId="4B4569F9" w14:textId="77777777" w:rsidR="00EC218C" w:rsidRDefault="00EC218C" w:rsidP="00EC218C">
            <w:pPr>
              <w:pStyle w:val="aa"/>
              <w:spacing w:before="100" w:beforeAutospacing="1" w:after="100" w:afterAutospacing="1" w:line="240" w:lineRule="auto"/>
              <w:ind w:left="720" w:firstLineChars="0" w:firstLine="0"/>
              <w:rPr>
                <w:sz w:val="18"/>
                <w:szCs w:val="18"/>
              </w:rPr>
            </w:pPr>
          </w:p>
          <w:p w14:paraId="50627C29" w14:textId="70B44E99" w:rsidR="00EC218C" w:rsidRPr="00EB4F7F" w:rsidRDefault="00EC218C" w:rsidP="00EC218C">
            <w:pPr>
              <w:pStyle w:val="aa"/>
              <w:spacing w:before="100" w:beforeAutospacing="1" w:after="100" w:afterAutospacing="1" w:line="240" w:lineRule="auto"/>
              <w:ind w:left="720" w:firstLineChars="0" w:firstLine="0"/>
              <w:rPr>
                <w:sz w:val="18"/>
                <w:szCs w:val="18"/>
              </w:rPr>
            </w:pPr>
          </w:p>
        </w:tc>
      </w:tr>
    </w:tbl>
    <w:p w14:paraId="1A82D5E2" w14:textId="77777777" w:rsidR="00A302DB" w:rsidRDefault="00A302DB"/>
    <w:sectPr w:rsidR="00A302DB" w:rsidSect="000F2D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9A36" w14:textId="77777777" w:rsidR="00890682" w:rsidRDefault="00890682">
      <w:pPr>
        <w:spacing w:line="240" w:lineRule="auto"/>
      </w:pPr>
      <w:r>
        <w:separator/>
      </w:r>
    </w:p>
  </w:endnote>
  <w:endnote w:type="continuationSeparator" w:id="0">
    <w:p w14:paraId="79E9ED1B" w14:textId="77777777" w:rsidR="00890682" w:rsidRDefault="008906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911D" w14:textId="77777777" w:rsidR="00890682" w:rsidRDefault="00890682">
      <w:pPr>
        <w:spacing w:after="0"/>
      </w:pPr>
      <w:r>
        <w:separator/>
      </w:r>
    </w:p>
  </w:footnote>
  <w:footnote w:type="continuationSeparator" w:id="0">
    <w:p w14:paraId="777F6213" w14:textId="77777777" w:rsidR="00890682" w:rsidRDefault="008906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FB"/>
    <w:multiLevelType w:val="multilevel"/>
    <w:tmpl w:val="DA9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0DAF"/>
    <w:multiLevelType w:val="multilevel"/>
    <w:tmpl w:val="2E8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F7E6E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62D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D4485"/>
    <w:multiLevelType w:val="multilevel"/>
    <w:tmpl w:val="F6C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CB3"/>
    <w:multiLevelType w:val="multilevel"/>
    <w:tmpl w:val="FBB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69958">
    <w:abstractNumId w:val="4"/>
  </w:num>
  <w:num w:numId="2" w16cid:durableId="331183228">
    <w:abstractNumId w:val="5"/>
  </w:num>
  <w:num w:numId="3" w16cid:durableId="651103086">
    <w:abstractNumId w:val="1"/>
  </w:num>
  <w:num w:numId="4" w16cid:durableId="920605102">
    <w:abstractNumId w:val="2"/>
  </w:num>
  <w:num w:numId="5" w16cid:durableId="2092579313">
    <w:abstractNumId w:val="0"/>
  </w:num>
  <w:num w:numId="6" w16cid:durableId="94936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4570B5"/>
    <w:rsid w:val="00526FE4"/>
    <w:rsid w:val="00554536"/>
    <w:rsid w:val="006D79C0"/>
    <w:rsid w:val="00741482"/>
    <w:rsid w:val="00745F64"/>
    <w:rsid w:val="00760F24"/>
    <w:rsid w:val="00766B14"/>
    <w:rsid w:val="00890682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EE5B26"/>
    <w:rsid w:val="00F45755"/>
    <w:rsid w:val="00F97242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B9BB"/>
  <w15:docId w15:val="{BEB61C16-095B-4CE6-B676-0B002C7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D89"/>
    <w:pPr>
      <w:spacing w:after="160" w:line="259" w:lineRule="auto"/>
    </w:pPr>
    <w:rPr>
      <w:rFonts w:ascii="Calibri" w:eastAsia="宋体" w:hAnsi="Calibr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sid w:val="000F2D89"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sid w:val="000F2D89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1463E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EB4F7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99"/>
    <w:unhideWhenUsed/>
    <w:rsid w:val="00EB4F7F"/>
    <w:pPr>
      <w:ind w:firstLineChars="200" w:firstLine="420"/>
    </w:pPr>
  </w:style>
  <w:style w:type="paragraph" w:styleId="ab">
    <w:name w:val="Document Map"/>
    <w:basedOn w:val="a"/>
    <w:link w:val="ac"/>
    <w:uiPriority w:val="99"/>
    <w:semiHidden/>
    <w:unhideWhenUsed/>
    <w:rsid w:val="001A5450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A5450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rtualNPC/stockt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明旭 杨</dc:creator>
  <cp:lastModifiedBy>宇航 赵</cp:lastModifiedBy>
  <cp:revision>2</cp:revision>
  <cp:lastPrinted>2026-10-26T10:36:00Z</cp:lastPrinted>
  <dcterms:created xsi:type="dcterms:W3CDTF">2026-10-26T10:36:00Z</dcterms:created>
  <dcterms:modified xsi:type="dcterms:W3CDTF">2026-10-26T10:36:00Z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911237EFC25B43D2A051AB7A1071B850_12</vt:lpwstr>
  </property>
</Properties>
</file>