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32C87" w14:textId="36EECC5A" w:rsidR="00312D4F" w:rsidRDefault="00DF6033">
      <w:r>
        <w:rPr>
          <w:noProof/>
        </w:rPr>
        <w:drawing>
          <wp:inline distT="0" distB="0" distL="0" distR="0" wp14:anchorId="7F4D86D4" wp14:editId="1650CAC9">
            <wp:extent cx="5943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B81C" w14:textId="4172B71C" w:rsidR="00DF6033" w:rsidRDefault="00DF6033">
      <w:r>
        <w:rPr>
          <w:rFonts w:hint="eastAsia"/>
        </w:rPr>
        <w:t>如何使用中文字符的空格填充：</w:t>
      </w:r>
    </w:p>
    <w:p w14:paraId="68E778B3" w14:textId="21E2E320" w:rsidR="00DF6033" w:rsidRDefault="00DF6033">
      <w:r>
        <w:t>chr (12288)</w:t>
      </w:r>
    </w:p>
    <w:p w14:paraId="18300251" w14:textId="73467CF9" w:rsidR="00DF6033" w:rsidRDefault="00DF6033">
      <w:r>
        <w:rPr>
          <w:rFonts w:hint="eastAsia"/>
        </w:rPr>
        <w:t>代码：</w:t>
      </w:r>
    </w:p>
    <w:p w14:paraId="723549B3" w14:textId="1A9CB121" w:rsidR="00DF6033" w:rsidRDefault="00DF6033">
      <w:r>
        <w:rPr>
          <w:rFonts w:hint="eastAsia"/>
        </w:rPr>
        <w:t>生成输出模板变量：</w:t>
      </w:r>
    </w:p>
    <w:p w14:paraId="08440EA4" w14:textId="3F9C2711" w:rsidR="00C4107D" w:rsidRDefault="00C4107D">
      <w:pPr>
        <w:rPr>
          <w:rFonts w:hint="eastAsia"/>
        </w:rPr>
      </w:pPr>
      <w:r>
        <w:t>{3}</w:t>
      </w:r>
      <w:r>
        <w:rPr>
          <w:rFonts w:hint="eastAsia"/>
        </w:rPr>
        <w:t>表示需要填充时使用</w:t>
      </w:r>
      <w:r>
        <w:rPr>
          <w:rFonts w:hint="eastAsia"/>
        </w:rPr>
        <w:t>format</w:t>
      </w:r>
      <w:r>
        <w:rPr>
          <w:rFonts w:hint="eastAsia"/>
        </w:rPr>
        <w:t>中第四个量（</w:t>
      </w:r>
      <w:r>
        <w:rPr>
          <w:rFonts w:hint="eastAsia"/>
        </w:rPr>
        <w:t>chr</w:t>
      </w:r>
      <w:r>
        <w:t>(12288)</w:t>
      </w:r>
      <w:r>
        <w:rPr>
          <w:rFonts w:hint="eastAsia"/>
        </w:rPr>
        <w:t>中文空格）进行填充</w:t>
      </w:r>
      <w:bookmarkStart w:id="0" w:name="_GoBack"/>
      <w:bookmarkEnd w:id="0"/>
    </w:p>
    <w:p w14:paraId="5D1019A8" w14:textId="3FDD0CA3" w:rsidR="00DF6033" w:rsidRDefault="00DF6033">
      <w:r>
        <w:t>tplt = “{0:^10}\t{1:{3}^6}\t{2:^10}”</w:t>
      </w:r>
    </w:p>
    <w:p w14:paraId="1E3AA155" w14:textId="4221829E" w:rsidR="00C4107D" w:rsidRDefault="00C4107D">
      <w:r>
        <w:t>print (tplt.format (“rank”, “name”, “score”, chr (12288)))</w:t>
      </w:r>
    </w:p>
    <w:p w14:paraId="5FC8E97D" w14:textId="77777777" w:rsidR="00DF6033" w:rsidRDefault="00DF6033">
      <w:pPr>
        <w:rPr>
          <w:rFonts w:hint="eastAsia"/>
        </w:rPr>
      </w:pPr>
    </w:p>
    <w:sectPr w:rsidR="00DF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99"/>
    <w:rsid w:val="00312D4F"/>
    <w:rsid w:val="00C4107D"/>
    <w:rsid w:val="00DF6033"/>
    <w:rsid w:val="00E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3E9D"/>
  <w15:chartTrackingRefBased/>
  <w15:docId w15:val="{1C2746E1-22CD-4DB8-8C8A-03982084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HAO</dc:creator>
  <cp:keywords/>
  <dc:description/>
  <cp:lastModifiedBy>YAN HAO</cp:lastModifiedBy>
  <cp:revision>2</cp:revision>
  <dcterms:created xsi:type="dcterms:W3CDTF">2020-01-22T17:44:00Z</dcterms:created>
  <dcterms:modified xsi:type="dcterms:W3CDTF">2020-01-22T18:02:00Z</dcterms:modified>
</cp:coreProperties>
</file>