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7321" w14:textId="59D959C5" w:rsidR="006C2AFA" w:rsidRDefault="00231655">
      <w:r>
        <w:t>Install beautifulsoup4</w:t>
      </w:r>
    </w:p>
    <w:p w14:paraId="0255CF16" w14:textId="4CDDF810" w:rsidR="00231655" w:rsidRDefault="00231655">
      <w:r>
        <w:t>Python -m pip install beautifulsoup4</w:t>
      </w:r>
    </w:p>
    <w:p w14:paraId="4F5C9EC0" w14:textId="58DC2CF6" w:rsidR="00231655" w:rsidRDefault="00231655">
      <w:r w:rsidRPr="00231655">
        <w:rPr>
          <w:noProof/>
        </w:rPr>
        <w:drawing>
          <wp:inline distT="0" distB="0" distL="0" distR="0" wp14:anchorId="548D36C8" wp14:editId="6EB4775F">
            <wp:extent cx="5943600" cy="97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D049" w14:textId="77777777" w:rsidR="002B7167" w:rsidRDefault="002B7167"/>
    <w:p w14:paraId="6B0F2C70" w14:textId="0C8ACE0F" w:rsidR="00231655" w:rsidRDefault="00231655">
      <w:r>
        <w:rPr>
          <w:rFonts w:hint="eastAsia"/>
        </w:rPr>
        <w:t>在文件夹前一层创建文件夹</w:t>
      </w:r>
    </w:p>
    <w:p w14:paraId="440FD5D0" w14:textId="47A8BF20" w:rsidR="00106BBD" w:rsidRDefault="00106BBD">
      <w:r>
        <w:rPr>
          <w:rFonts w:hint="eastAsia"/>
        </w:rPr>
        <w:t>需要在上层文件夹运行此命令，比如想把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下中的</w:t>
      </w:r>
      <w:r>
        <w:rPr>
          <w:rFonts w:hint="eastAsia"/>
        </w:rPr>
        <w:t>introduction</w:t>
      </w:r>
      <w:r>
        <w:rPr>
          <w:rFonts w:hint="eastAsia"/>
        </w:rPr>
        <w:t>放到</w:t>
      </w:r>
      <w:r>
        <w:rPr>
          <w:rFonts w:hint="eastAsia"/>
        </w:rPr>
        <w:t>8</w:t>
      </w:r>
      <w:r>
        <w:t>07</w:t>
      </w:r>
      <w:r>
        <w:rPr>
          <w:rFonts w:hint="eastAsia"/>
        </w:rPr>
        <w:t>中，首先你的位置需要是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，然后在运行命令</w:t>
      </w:r>
    </w:p>
    <w:p w14:paraId="4644BFF5" w14:textId="215203BF" w:rsidR="00231655" w:rsidRDefault="00231655">
      <w:r>
        <w:t>Cp -r introduction econ807</w:t>
      </w:r>
      <w:r w:rsidR="00122EEA">
        <w:t xml:space="preserve"> </w:t>
      </w:r>
      <w:proofErr w:type="gramStart"/>
      <w:r w:rsidR="00122EEA">
        <w:t xml:space="preserve">  </w:t>
      </w:r>
      <w:r>
        <w:t xml:space="preserve"> (</w:t>
      </w:r>
      <w:proofErr w:type="gramEnd"/>
      <w:r>
        <w:t>cp=copy)</w:t>
      </w:r>
    </w:p>
    <w:p w14:paraId="50556C73" w14:textId="5C149A75" w:rsidR="00231655" w:rsidRDefault="00231655">
      <w:r>
        <w:t xml:space="preserve">Then, </w:t>
      </w:r>
    </w:p>
    <w:p w14:paraId="1D7652FF" w14:textId="4846AB34" w:rsidR="00231655" w:rsidRDefault="00231655">
      <w:r>
        <w:t>rm -r introduction</w:t>
      </w:r>
      <w:r w:rsidR="00122EEA">
        <w:t xml:space="preserve">  </w:t>
      </w:r>
      <w:proofErr w:type="gramStart"/>
      <w:r w:rsidR="00122EEA">
        <w:t xml:space="preserve">  </w:t>
      </w:r>
      <w:r>
        <w:t xml:space="preserve"> (</w:t>
      </w:r>
      <w:proofErr w:type="gramEnd"/>
      <w:r>
        <w:t>rm=remove)</w:t>
      </w:r>
    </w:p>
    <w:p w14:paraId="1AAFDD15" w14:textId="04A58F36" w:rsidR="00231655" w:rsidRDefault="00231655"/>
    <w:p w14:paraId="5E73AF55" w14:textId="2D66885C" w:rsidR="00122EEA" w:rsidRDefault="00122EEA">
      <w:r>
        <w:t>never use space when you name a folder. Try _</w:t>
      </w:r>
    </w:p>
    <w:p w14:paraId="5189F681" w14:textId="74AE1DC7" w:rsidR="00122EEA" w:rsidRDefault="002B7167">
      <w:r>
        <w:t xml:space="preserve">to check if you set up in correct way, print subline in </w:t>
      </w:r>
      <w:proofErr w:type="spellStart"/>
      <w:r>
        <w:t>cmd</w:t>
      </w:r>
      <w:proofErr w:type="spellEnd"/>
    </w:p>
    <w:p w14:paraId="56B96430" w14:textId="214559E2" w:rsidR="002B7167" w:rsidRDefault="002B7167"/>
    <w:p w14:paraId="7C9601C6" w14:textId="4F0ADAE3" w:rsidR="002B7167" w:rsidRDefault="002B7167">
      <w:r>
        <w:t xml:space="preserve">type: </w:t>
      </w:r>
      <w:proofErr w:type="gramStart"/>
      <w:r>
        <w:t>print(</w:t>
      </w:r>
      <w:proofErr w:type="gramEnd"/>
      <w:r>
        <w:t>3+3) to calculate 3+3</w:t>
      </w:r>
    </w:p>
    <w:p w14:paraId="6E7C0AFB" w14:textId="684CE678" w:rsidR="002B7167" w:rsidRDefault="002B7167">
      <w:r w:rsidRPr="002B7167">
        <w:rPr>
          <w:noProof/>
        </w:rPr>
        <w:drawing>
          <wp:inline distT="0" distB="0" distL="0" distR="0" wp14:anchorId="5697AF12" wp14:editId="18F41EC3">
            <wp:extent cx="59436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7C4F" w14:textId="544DFF36" w:rsidR="002B7167" w:rsidRDefault="002B7167">
      <w:r>
        <w:t xml:space="preserve">To get the remainder in </w:t>
      </w:r>
      <w:r w:rsidR="00ED5415">
        <w:t>division</w:t>
      </w:r>
      <w:r>
        <w:t>:</w:t>
      </w:r>
    </w:p>
    <w:p w14:paraId="43176377" w14:textId="29123255" w:rsidR="002B7167" w:rsidRDefault="002B7167">
      <w:r>
        <w:t xml:space="preserve">Type: </w:t>
      </w:r>
      <w:proofErr w:type="gramStart"/>
      <w:r>
        <w:t>print(</w:t>
      </w:r>
      <w:proofErr w:type="gramEnd"/>
      <w:r>
        <w:t>19%3)</w:t>
      </w:r>
    </w:p>
    <w:p w14:paraId="3A219FAD" w14:textId="36F77D8D" w:rsidR="002B7167" w:rsidRDefault="002B7167"/>
    <w:p w14:paraId="4F984B8F" w14:textId="1BAFCC2F" w:rsidR="002B7167" w:rsidRDefault="002B7167">
      <w:r>
        <w:t xml:space="preserve">To compute square: </w:t>
      </w:r>
    </w:p>
    <w:p w14:paraId="4238E770" w14:textId="07042EC1" w:rsidR="002B7167" w:rsidRDefault="002B7167">
      <w:r>
        <w:t>Type: 5**2</w:t>
      </w:r>
    </w:p>
    <w:p w14:paraId="4682585C" w14:textId="67229088" w:rsidR="002B7167" w:rsidRDefault="002B7167">
      <w:r w:rsidRPr="002B7167">
        <w:rPr>
          <w:noProof/>
        </w:rPr>
        <w:lastRenderedPageBreak/>
        <w:drawing>
          <wp:inline distT="0" distB="0" distL="0" distR="0" wp14:anchorId="3CCB10A1" wp14:editId="6BD50B62">
            <wp:extent cx="5943600" cy="2645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9AD5" w14:textId="341A52E2" w:rsidR="002B7167" w:rsidRDefault="002B7167"/>
    <w:p w14:paraId="70EA7EDE" w14:textId="5A7EAC91" w:rsidR="002B7167" w:rsidRDefault="00B25736">
      <w:r>
        <w:t xml:space="preserve">Set up two variables, then </w:t>
      </w:r>
      <w:r w:rsidR="004D496C">
        <w:t>calculate them,</w:t>
      </w:r>
    </w:p>
    <w:p w14:paraId="48AF1F80" w14:textId="5209A8EC" w:rsidR="004D496C" w:rsidRDefault="004D496C">
      <w:r>
        <w:t>A=10</w:t>
      </w:r>
    </w:p>
    <w:p w14:paraId="57A25A3F" w14:textId="628CE496" w:rsidR="004D496C" w:rsidRDefault="004D496C">
      <w:r>
        <w:t>B=5</w:t>
      </w:r>
    </w:p>
    <w:p w14:paraId="522A3A17" w14:textId="2EEA18BE" w:rsidR="004D496C" w:rsidRDefault="004D496C">
      <w:r>
        <w:t>Print(</w:t>
      </w:r>
      <w:proofErr w:type="spellStart"/>
      <w:r>
        <w:t>a+b</w:t>
      </w:r>
      <w:proofErr w:type="spellEnd"/>
      <w:r>
        <w:t>)</w:t>
      </w:r>
    </w:p>
    <w:p w14:paraId="65C40757" w14:textId="31CD6999" w:rsidR="004D496C" w:rsidRDefault="004D496C">
      <w:r w:rsidRPr="004D496C">
        <w:rPr>
          <w:noProof/>
        </w:rPr>
        <w:drawing>
          <wp:inline distT="0" distB="0" distL="0" distR="0" wp14:anchorId="60588DC7" wp14:editId="705CC3B8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0E2" w14:textId="46CB380B" w:rsidR="004D496C" w:rsidRDefault="004D496C"/>
    <w:p w14:paraId="7D31E565" w14:textId="7E3A4701" w:rsidR="004D496C" w:rsidRDefault="004D496C"/>
    <w:p w14:paraId="1CC2E02F" w14:textId="62E442B1" w:rsidR="004D496C" w:rsidRDefault="004D496C">
      <w:r>
        <w:lastRenderedPageBreak/>
        <w:t xml:space="preserve">If you want to skip some step, only run part of your </w:t>
      </w:r>
      <w:proofErr w:type="spellStart"/>
      <w:proofErr w:type="gramStart"/>
      <w:r>
        <w:t>script,,,</w:t>
      </w:r>
      <w:proofErr w:type="gramEnd"/>
      <w:r>
        <w:t>add</w:t>
      </w:r>
      <w:proofErr w:type="spellEnd"/>
      <w:r>
        <w:t xml:space="preserve"> a # before your code</w:t>
      </w:r>
    </w:p>
    <w:p w14:paraId="775F670E" w14:textId="2B057EF3" w:rsidR="004D496C" w:rsidRDefault="004D496C">
      <w:r w:rsidRPr="004D496C">
        <w:rPr>
          <w:noProof/>
        </w:rPr>
        <w:drawing>
          <wp:inline distT="0" distB="0" distL="0" distR="0" wp14:anchorId="05E09C84" wp14:editId="5572AA8B">
            <wp:extent cx="5943600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EBB3" w14:textId="063D1362" w:rsidR="004D496C" w:rsidRDefault="004D496C"/>
    <w:p w14:paraId="701D3EC3" w14:textId="68F3E206" w:rsidR="004D496C" w:rsidRDefault="004D496C">
      <w:r>
        <w:t xml:space="preserve">If you only want the integer part of a </w:t>
      </w:r>
      <w:r w:rsidR="00B11B0D">
        <w:t>division</w:t>
      </w:r>
      <w:r>
        <w:t>, use //</w:t>
      </w:r>
    </w:p>
    <w:p w14:paraId="2B9FC037" w14:textId="0CEE3B92" w:rsidR="004D496C" w:rsidRDefault="004D496C">
      <w:r>
        <w:t>Type: a=31</w:t>
      </w:r>
    </w:p>
    <w:p w14:paraId="2A6FFF3F" w14:textId="54692855" w:rsidR="004D496C" w:rsidRDefault="004D496C">
      <w:r>
        <w:t>Print(a//3)</w:t>
      </w:r>
    </w:p>
    <w:p w14:paraId="613D2443" w14:textId="55678EA0" w:rsidR="004D496C" w:rsidRDefault="004D496C">
      <w:r>
        <w:rPr>
          <w:noProof/>
        </w:rPr>
        <w:drawing>
          <wp:inline distT="0" distB="0" distL="0" distR="0" wp14:anchorId="4E199FEC" wp14:editId="2104EF93">
            <wp:extent cx="5943600" cy="2489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811F" w14:textId="600FF395" w:rsidR="004D496C" w:rsidRDefault="004D496C"/>
    <w:p w14:paraId="5F007E08" w14:textId="36448A6E" w:rsidR="004D496C" w:rsidRDefault="000A5BC8">
      <w:r>
        <w:t>How to compute 10+1, 10+2 … 10+5 in one command.</w:t>
      </w:r>
    </w:p>
    <w:p w14:paraId="7E7F7AF2" w14:textId="4A330AC4" w:rsidR="000A5BC8" w:rsidRDefault="000A5BC8">
      <w:r>
        <w:t>Type:</w:t>
      </w:r>
    </w:p>
    <w:p w14:paraId="2330D7E6" w14:textId="08FA9F2D" w:rsidR="000A5BC8" w:rsidRDefault="000A5BC8">
      <w:proofErr w:type="spellStart"/>
      <w:r>
        <w:t>Base_score</w:t>
      </w:r>
      <w:proofErr w:type="spellEnd"/>
      <w:r>
        <w:t xml:space="preserve"> = 10</w:t>
      </w:r>
    </w:p>
    <w:p w14:paraId="11B94250" w14:textId="238B10E6" w:rsidR="000A5BC8" w:rsidRDefault="000A5BC8">
      <w:r>
        <w:t>Print(base_score+1)</w:t>
      </w:r>
    </w:p>
    <w:p w14:paraId="2913FE07" w14:textId="5A0B220A" w:rsidR="000A5BC8" w:rsidRDefault="000A5BC8">
      <w:r w:rsidRPr="000A5BC8">
        <w:rPr>
          <w:noProof/>
        </w:rPr>
        <w:lastRenderedPageBreak/>
        <w:drawing>
          <wp:inline distT="0" distB="0" distL="0" distR="0" wp14:anchorId="61C8FEDC" wp14:editId="49C9B3FF">
            <wp:extent cx="59436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C2C1" w14:textId="661F1E48" w:rsidR="000A5BC8" w:rsidRDefault="000A5BC8">
      <w:r>
        <w:rPr>
          <w:rFonts w:hint="eastAsia"/>
        </w:rPr>
        <w:t>如何一键替换参数：</w:t>
      </w:r>
    </w:p>
    <w:p w14:paraId="52D9A951" w14:textId="346F5B24" w:rsidR="000A5BC8" w:rsidRDefault="000A5BC8">
      <w:r>
        <w:t>Type:</w:t>
      </w:r>
    </w:p>
    <w:p w14:paraId="2F085377" w14:textId="35523A9F" w:rsidR="000A5BC8" w:rsidRDefault="00F502D6">
      <w:r>
        <w:rPr>
          <w:rFonts w:hint="eastAsia"/>
        </w:rPr>
        <w:t>光标放在目标文本然后按：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，再次按</w:t>
      </w:r>
      <w:r>
        <w:rPr>
          <w:rFonts w:hint="eastAsia"/>
        </w:rPr>
        <w:t>D</w:t>
      </w:r>
      <w:r>
        <w:rPr>
          <w:rFonts w:hint="eastAsia"/>
        </w:rPr>
        <w:t>可选中下一个</w:t>
      </w:r>
    </w:p>
    <w:p w14:paraId="2E9FC872" w14:textId="7F054E0B" w:rsidR="00F502D6" w:rsidRDefault="00F502D6">
      <w:r w:rsidRPr="00F502D6">
        <w:rPr>
          <w:noProof/>
        </w:rPr>
        <w:drawing>
          <wp:inline distT="0" distB="0" distL="0" distR="0" wp14:anchorId="3539F6F8" wp14:editId="0C5092F9">
            <wp:extent cx="2606675" cy="14503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F529" w14:textId="28E2E7C3" w:rsidR="00F502D6" w:rsidRDefault="00F502D6">
      <w:r>
        <w:rPr>
          <w:rFonts w:hint="eastAsia"/>
        </w:rPr>
        <w:t>如果想重复某个逻辑，需要</w:t>
      </w:r>
      <w:r>
        <w:rPr>
          <w:rFonts w:hint="eastAsia"/>
        </w:rPr>
        <w:t>function</w:t>
      </w:r>
      <w:r>
        <w:t xml:space="preserve"> (if then, for </w:t>
      </w:r>
      <w:proofErr w:type="spellStart"/>
      <w:r>
        <w:t>a,b,c</w:t>
      </w:r>
      <w:proofErr w:type="spellEnd"/>
      <w:r>
        <w:t>)</w:t>
      </w:r>
    </w:p>
    <w:p w14:paraId="64C06038" w14:textId="6B54F04A" w:rsidR="00F502D6" w:rsidRDefault="00F502D6">
      <w:r>
        <w:t>Type</w:t>
      </w:r>
    </w:p>
    <w:p w14:paraId="55659569" w14:textId="3521C85E" w:rsidR="00F502D6" w:rsidRDefault="00F502D6">
      <w:r>
        <w:t xml:space="preserve">def </w:t>
      </w:r>
    </w:p>
    <w:p w14:paraId="24AE3BCE" w14:textId="0C8759BB" w:rsidR="000A5BC8" w:rsidRDefault="00F502D6">
      <w:r w:rsidRPr="00F502D6">
        <w:rPr>
          <w:noProof/>
        </w:rPr>
        <w:lastRenderedPageBreak/>
        <w:drawing>
          <wp:inline distT="0" distB="0" distL="0" distR="0" wp14:anchorId="6D728A14" wp14:editId="42492E70">
            <wp:extent cx="5943600" cy="4678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C015" w14:textId="1749EB4A" w:rsidR="00D62798" w:rsidRDefault="00D62798">
      <w:r w:rsidRPr="00D62798">
        <w:rPr>
          <w:noProof/>
        </w:rPr>
        <w:lastRenderedPageBreak/>
        <w:drawing>
          <wp:inline distT="0" distB="0" distL="0" distR="0" wp14:anchorId="288E7E34" wp14:editId="070B1E76">
            <wp:extent cx="5943600" cy="48126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0E33" w14:textId="103D5128" w:rsidR="00D62798" w:rsidRDefault="00D62798">
      <w:r>
        <w:rPr>
          <w:rFonts w:hint="eastAsia"/>
        </w:rPr>
        <w:t>如何只取小数点前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14:paraId="1B5F1C76" w14:textId="6000EA3A" w:rsidR="00D62798" w:rsidRDefault="00D62798">
      <w:r>
        <w:t>Type:</w:t>
      </w:r>
    </w:p>
    <w:p w14:paraId="1E26A843" w14:textId="07B6E102" w:rsidR="00D62798" w:rsidRDefault="00D62798">
      <w:r>
        <w:t>Print(</w:t>
      </w:r>
      <w:proofErr w:type="gramStart"/>
      <w:r>
        <w:t>round(</w:t>
      </w:r>
      <w:proofErr w:type="gramEnd"/>
      <w:r>
        <w:t>3.14159265,n))</w:t>
      </w:r>
    </w:p>
    <w:p w14:paraId="0DE2C809" w14:textId="09D42DB5" w:rsidR="00D62798" w:rsidRDefault="00D62798">
      <w:r w:rsidRPr="00D62798">
        <w:rPr>
          <w:noProof/>
        </w:rPr>
        <w:drawing>
          <wp:inline distT="0" distB="0" distL="0" distR="0" wp14:anchorId="40BDB46E" wp14:editId="5A0F47FF">
            <wp:extent cx="5943600" cy="2308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3898" w14:textId="550F5A45" w:rsidR="00D62798" w:rsidRDefault="00F01AF8">
      <w:r>
        <w:rPr>
          <w:rFonts w:hint="eastAsia"/>
        </w:rPr>
        <w:lastRenderedPageBreak/>
        <w:t>如何只运行部分代码：</w:t>
      </w:r>
    </w:p>
    <w:p w14:paraId="4906F14B" w14:textId="0A6BB2BC" w:rsidR="00F01AF8" w:rsidRDefault="00F01AF8">
      <w:r>
        <w:rPr>
          <w:rFonts w:hint="eastAsia"/>
        </w:rPr>
        <w:t>选中不想运行的代码，按</w:t>
      </w:r>
      <w:r>
        <w:rPr>
          <w:rFonts w:hint="eastAsia"/>
        </w:rPr>
        <w:t>Ctrl+</w:t>
      </w:r>
      <w:r>
        <w:t>/</w:t>
      </w:r>
    </w:p>
    <w:p w14:paraId="60B49F6D" w14:textId="7DFE39E5" w:rsidR="00F01AF8" w:rsidRDefault="00F01AF8">
      <w:r w:rsidRPr="00F01AF8">
        <w:rPr>
          <w:noProof/>
        </w:rPr>
        <w:drawing>
          <wp:inline distT="0" distB="0" distL="0" distR="0" wp14:anchorId="5E7A94FC" wp14:editId="6936FFBF">
            <wp:extent cx="2743200" cy="1429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9893" w14:textId="0AE85879" w:rsidR="00D62798" w:rsidRDefault="00D62798"/>
    <w:p w14:paraId="0E96D11C" w14:textId="56B9268E" w:rsidR="00A53BC4" w:rsidRDefault="00A53BC4">
      <w:r>
        <w:rPr>
          <w:rFonts w:hint="eastAsia"/>
        </w:rPr>
        <w:t>定义变量运算时，须先定义基础变量，而后定义给予基础变量的运算，否则会报错：</w:t>
      </w:r>
    </w:p>
    <w:p w14:paraId="1376E7C6" w14:textId="4EF10874" w:rsidR="00A53BC4" w:rsidRDefault="00A53BC4">
      <w:r w:rsidRPr="00A53BC4">
        <w:rPr>
          <w:noProof/>
        </w:rPr>
        <w:drawing>
          <wp:inline distT="0" distB="0" distL="0" distR="0" wp14:anchorId="32F088E3" wp14:editId="7D73423E">
            <wp:extent cx="5943600" cy="1925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04D4" w14:textId="256FDF15" w:rsidR="000A5BC8" w:rsidRDefault="00A66459"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：</w:t>
      </w:r>
    </w:p>
    <w:p w14:paraId="4FCDF6A1" w14:textId="21F87E64" w:rsidR="00A66459" w:rsidRDefault="00A66459">
      <w:r>
        <w:rPr>
          <w:rFonts w:hint="eastAsia"/>
        </w:rPr>
        <w:t>目的：使用户输入一个数字，根据数字的值，进行运算：</w:t>
      </w:r>
    </w:p>
    <w:p w14:paraId="55158085" w14:textId="0FDE21A9" w:rsidR="00A66459" w:rsidRDefault="00A66459">
      <w:r w:rsidRPr="00A66459">
        <w:rPr>
          <w:noProof/>
        </w:rPr>
        <w:drawing>
          <wp:inline distT="0" distB="0" distL="0" distR="0" wp14:anchorId="5DD7ABB8" wp14:editId="3B628E11">
            <wp:extent cx="5943600" cy="26650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7F2B" w14:textId="1CA566C7" w:rsidR="008A0E67" w:rsidRDefault="008A0E67">
      <w:r>
        <w:rPr>
          <w:rFonts w:hint="eastAsia"/>
        </w:rPr>
        <w:lastRenderedPageBreak/>
        <w:t>编辑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语句时：</w:t>
      </w:r>
    </w:p>
    <w:p w14:paraId="1064A6F4" w14:textId="4CDA982F" w:rsidR="008A0E67" w:rsidRDefault="008A0E67"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运行代码时候，若出现无限循环，可用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中断循环</w:t>
      </w:r>
    </w:p>
    <w:p w14:paraId="790D180A" w14:textId="77777777" w:rsidR="008A0E67" w:rsidRDefault="008A0E67">
      <w:pPr>
        <w:rPr>
          <w:rFonts w:hint="eastAsia"/>
        </w:rPr>
      </w:pPr>
      <w:bookmarkStart w:id="0" w:name="_GoBack"/>
      <w:bookmarkEnd w:id="0"/>
    </w:p>
    <w:sectPr w:rsidR="008A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4"/>
    <w:rsid w:val="000679D5"/>
    <w:rsid w:val="000A5BC8"/>
    <w:rsid w:val="00106BBD"/>
    <w:rsid w:val="00122EEA"/>
    <w:rsid w:val="00231655"/>
    <w:rsid w:val="002B7167"/>
    <w:rsid w:val="004D496C"/>
    <w:rsid w:val="00590485"/>
    <w:rsid w:val="006C2AFA"/>
    <w:rsid w:val="008A0E67"/>
    <w:rsid w:val="009C0844"/>
    <w:rsid w:val="00A53BC4"/>
    <w:rsid w:val="00A66459"/>
    <w:rsid w:val="00B11B0D"/>
    <w:rsid w:val="00B25736"/>
    <w:rsid w:val="00D62798"/>
    <w:rsid w:val="00DD4B1D"/>
    <w:rsid w:val="00ED5415"/>
    <w:rsid w:val="00F01AF8"/>
    <w:rsid w:val="00F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A1A2"/>
  <w15:chartTrackingRefBased/>
  <w15:docId w15:val="{18C95CDB-BA52-42DB-BFD9-461DB8E7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8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13</cp:revision>
  <dcterms:created xsi:type="dcterms:W3CDTF">2020-01-16T20:28:00Z</dcterms:created>
  <dcterms:modified xsi:type="dcterms:W3CDTF">2020-01-20T17:56:00Z</dcterms:modified>
</cp:coreProperties>
</file>