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A8E" w:rsidRPr="00453C0B" w:rsidRDefault="00413DA3" w:rsidP="00453C0B">
      <w:pPr>
        <w:spacing w:line="720" w:lineRule="auto"/>
        <w:jc w:val="center"/>
        <w:rPr>
          <w:rFonts w:ascii="微软雅黑" w:eastAsia="微软雅黑" w:hAnsi="微软雅黑" w:cs="幼圆"/>
          <w:sz w:val="32"/>
          <w:szCs w:val="32"/>
        </w:rPr>
      </w:pPr>
      <w:r w:rsidRPr="00381822">
        <w:rPr>
          <w:rFonts w:ascii="微软雅黑" w:eastAsia="微软雅黑" w:hAnsi="微软雅黑" w:hint="eastAsia"/>
          <w:sz w:val="32"/>
          <w:szCs w:val="32"/>
        </w:rPr>
        <w:t>员</w:t>
      </w:r>
      <w:r w:rsidR="00453C0B" w:rsidRPr="00381822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Pr="00381822">
        <w:rPr>
          <w:rFonts w:ascii="微软雅黑" w:eastAsia="微软雅黑" w:hAnsi="微软雅黑" w:hint="eastAsia"/>
          <w:sz w:val="32"/>
          <w:szCs w:val="32"/>
        </w:rPr>
        <w:t>工</w:t>
      </w:r>
      <w:r w:rsidR="00453C0B" w:rsidRPr="00381822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Pr="00381822">
        <w:rPr>
          <w:rFonts w:ascii="微软雅黑" w:eastAsia="微软雅黑" w:hAnsi="微软雅黑" w:hint="eastAsia"/>
          <w:sz w:val="32"/>
          <w:szCs w:val="32"/>
        </w:rPr>
        <w:t>履</w:t>
      </w:r>
      <w:r w:rsidR="00453C0B" w:rsidRPr="00381822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Pr="00381822">
        <w:rPr>
          <w:rFonts w:ascii="微软雅黑" w:eastAsia="微软雅黑" w:hAnsi="微软雅黑" w:hint="eastAsia"/>
          <w:sz w:val="32"/>
          <w:szCs w:val="32"/>
        </w:rPr>
        <w:t>历</w:t>
      </w:r>
      <w:r w:rsidR="00453C0B" w:rsidRPr="00381822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Pr="00381822">
        <w:rPr>
          <w:rFonts w:ascii="微软雅黑" w:eastAsia="微软雅黑" w:hAnsi="微软雅黑" w:hint="eastAsia"/>
          <w:sz w:val="32"/>
          <w:szCs w:val="32"/>
        </w:rPr>
        <w:t>表</w:t>
      </w:r>
    </w:p>
    <w:tbl>
      <w:tblPr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277"/>
        <w:gridCol w:w="1559"/>
        <w:gridCol w:w="1418"/>
        <w:gridCol w:w="1984"/>
        <w:gridCol w:w="1418"/>
        <w:gridCol w:w="1487"/>
        <w:gridCol w:w="1630"/>
      </w:tblGrid>
      <w:tr w:rsidR="00A44A8E" w:rsidRPr="00453C0B" w:rsidTr="00453C0B"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sz w:val="18"/>
                <w:szCs w:val="18"/>
              </w:rPr>
              <w:t>工 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80040407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姓 名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吴亚瑜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性 别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女</w:t>
            </w:r>
          </w:p>
        </w:tc>
        <w:tc>
          <w:tcPr>
            <w:tcW w:w="163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A44A8E" w:rsidRPr="00453C0B" w:rsidRDefault="00A44A8E" w:rsidP="00761DC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A44A8E" w:rsidRPr="00453C0B" w:rsidTr="00453C0B"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sz w:val="18"/>
                <w:szCs w:val="18"/>
              </w:rPr>
              <w:t>出生日期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19771214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年 龄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42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婚姻状况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已婚</w:t>
            </w:r>
          </w:p>
        </w:tc>
        <w:tc>
          <w:tcPr>
            <w:tcW w:w="163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A44A8E" w:rsidRPr="00453C0B" w:rsidRDefault="00A44A8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A44A8E" w:rsidRPr="00453C0B" w:rsidTr="00453C0B"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sz w:val="18"/>
                <w:szCs w:val="18"/>
              </w:rPr>
              <w:t>国 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中国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民 族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汉族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政治面貌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A8E" w:rsidRPr="00453C0B" w:rsidRDefault="00A44A8E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A44A8E" w:rsidRPr="00453C0B" w:rsidRDefault="00A44A8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A44A8E" w:rsidRPr="00453C0B" w:rsidTr="00453C0B"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sz w:val="18"/>
                <w:szCs w:val="18"/>
              </w:rPr>
              <w:t>籍 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上海市 上海市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户口所在地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上海市 上海市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手 机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18018557486</w:t>
            </w:r>
          </w:p>
        </w:tc>
        <w:tc>
          <w:tcPr>
            <w:tcW w:w="16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4A8E" w:rsidRPr="00453C0B" w:rsidRDefault="00A44A8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A44A8E" w:rsidRPr="00453C0B" w:rsidTr="00453C0B"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sz w:val="18"/>
                <w:szCs w:val="18"/>
              </w:rPr>
              <w:t>电子邮箱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:rsidR="00A44A8E" w:rsidRPr="00453C0B" w:rsidRDefault="00A44A8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证件类型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身份证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证件号码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A8E" w:rsidRPr="00453C0B" w:rsidRDefault="00413DA3">
            <w:pPr>
              <w:widowControl/>
              <w:jc w:val="center"/>
              <w:rPr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520201197712140046</w:t>
            </w:r>
          </w:p>
        </w:tc>
      </w:tr>
      <w:tr w:rsidR="00A44A8E" w:rsidRPr="00453C0B" w:rsidTr="00453C0B"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sz w:val="18"/>
                <w:szCs w:val="18"/>
              </w:rPr>
              <w:t>紧急联系人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何源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与员工关系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夫妻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电 话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A8E" w:rsidRPr="00453C0B" w:rsidRDefault="00413DA3">
            <w:pPr>
              <w:widowControl/>
              <w:jc w:val="center"/>
              <w:rPr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18917869068</w:t>
            </w:r>
          </w:p>
        </w:tc>
      </w:tr>
      <w:tr w:rsidR="00A44A8E" w:rsidRPr="00453C0B" w:rsidTr="00453C0B"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sz w:val="18"/>
                <w:szCs w:val="18"/>
              </w:rPr>
              <w:t>家庭住址</w:t>
            </w:r>
          </w:p>
        </w:tc>
        <w:tc>
          <w:tcPr>
            <w:tcW w:w="9496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:rsidR="00A44A8E" w:rsidRPr="00453C0B" w:rsidRDefault="00A44A8E" w:rsidP="00B52E2C">
            <w:pPr>
              <w:widowControl/>
              <w:jc w:val="center"/>
              <w:rPr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A44A8E" w:rsidRPr="00453C0B" w:rsidRDefault="00A44A8E" w:rsidP="001D1D7E">
      <w:pPr>
        <w:widowControl/>
        <w:spacing w:line="20" w:lineRule="exact"/>
        <w:jc w:val="left"/>
        <w:rPr>
          <w:rFonts w:ascii="微软雅黑" w:eastAsia="微软雅黑" w:hAnsi="微软雅黑" w:cs="幼圆"/>
          <w:b/>
          <w:kern w:val="0"/>
          <w:sz w:val="2"/>
          <w:szCs w:val="2"/>
        </w:rPr>
      </w:pPr>
    </w:p>
    <w:tbl>
      <w:tblPr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254"/>
        <w:gridCol w:w="1616"/>
        <w:gridCol w:w="1384"/>
        <w:gridCol w:w="1984"/>
        <w:gridCol w:w="1418"/>
        <w:gridCol w:w="3117"/>
      </w:tblGrid>
      <w:tr w:rsidR="00A44A8E" w:rsidRPr="00453C0B" w:rsidTr="00453C0B">
        <w:trPr>
          <w:trHeight w:val="465"/>
          <w:jc w:val="center"/>
        </w:trPr>
        <w:tc>
          <w:tcPr>
            <w:tcW w:w="107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:rsidR="00A44A8E" w:rsidRPr="00453C0B" w:rsidRDefault="00413DA3">
            <w:pPr>
              <w:widowControl/>
              <w:jc w:val="left"/>
              <w:rPr>
                <w:rFonts w:ascii="微软雅黑" w:eastAsia="微软雅黑" w:hAnsi="微软雅黑" w:cs="幼圆"/>
                <w:b/>
                <w:kern w:val="0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cs="幼圆" w:hint="eastAsia"/>
                <w:b/>
                <w:kern w:val="0"/>
                <w:sz w:val="18"/>
                <w:szCs w:val="18"/>
              </w:rPr>
              <w:t>任职信息</w:t>
            </w:r>
          </w:p>
        </w:tc>
      </w:tr>
      <w:tr w:rsidR="00A44A8E" w:rsidRPr="00453C0B" w:rsidTr="00453C0B">
        <w:trPr>
          <w:trHeight w:val="465"/>
          <w:jc w:val="center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入职日期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:rsidR="00A44A8E" w:rsidRPr="00453C0B" w:rsidRDefault="00413DA3" w:rsidP="00BF3F2A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20190212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员工状态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44A8E" w:rsidRPr="00453C0B" w:rsidRDefault="00413DA3" w:rsidP="00BF3F2A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在职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机构/部门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A8E" w:rsidRPr="00453C0B" w:rsidRDefault="00413DA3" w:rsidP="00BF3F2A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上海区域/上海城市公司/总经办</w:t>
            </w:r>
          </w:p>
        </w:tc>
      </w:tr>
      <w:tr w:rsidR="00A44A8E" w:rsidRPr="00453C0B" w:rsidTr="00453C0B">
        <w:trPr>
          <w:trHeight w:val="465"/>
          <w:jc w:val="center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员工来源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:rsidR="00A44A8E" w:rsidRPr="00453C0B" w:rsidRDefault="00413DA3" w:rsidP="00BF3F2A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社会招聘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招聘负责人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A8E" w:rsidRPr="00453C0B" w:rsidRDefault="00A44A8E" w:rsidP="00BF3F2A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/>
                <w:color w:val="000000"/>
                <w:kern w:val="0"/>
                <w:sz w:val="18"/>
                <w:szCs w:val="18"/>
                <w:u w:val="non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岗 位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A8E" w:rsidRPr="00453C0B" w:rsidRDefault="00413DA3" w:rsidP="00BF3F2A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人力资源总经理助理</w:t>
            </w:r>
          </w:p>
        </w:tc>
      </w:tr>
      <w:tr w:rsidR="00A44A8E" w:rsidRPr="00453C0B" w:rsidTr="00453C0B">
        <w:trPr>
          <w:trHeight w:val="465"/>
          <w:jc w:val="center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人事范围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:rsidR="00A44A8E" w:rsidRPr="00453C0B" w:rsidRDefault="00413DA3" w:rsidP="00BF3F2A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地产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员工组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A8E" w:rsidRPr="00453C0B" w:rsidRDefault="00413DA3" w:rsidP="00BF3F2A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正式员工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干部类别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A8E" w:rsidRPr="00453C0B" w:rsidRDefault="00413DA3" w:rsidP="00BF3F2A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班子（城市公司）</w:t>
            </w:r>
          </w:p>
        </w:tc>
      </w:tr>
      <w:tr w:rsidR="00A44A8E" w:rsidRPr="00453C0B" w:rsidTr="00453C0B">
        <w:trPr>
          <w:trHeight w:val="465"/>
          <w:jc w:val="center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proofErr w:type="gramStart"/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职级板块</w:t>
            </w:r>
            <w:proofErr w:type="gramEnd"/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:rsidR="00A44A8E" w:rsidRPr="00453C0B" w:rsidRDefault="00413DA3" w:rsidP="00BF3F2A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地产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职 级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A8E" w:rsidRPr="00453C0B" w:rsidRDefault="00413DA3" w:rsidP="00BF3F2A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M5-1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常驻工作地点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A8E" w:rsidRPr="00453C0B" w:rsidRDefault="00413DA3" w:rsidP="00BF3F2A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上海市 上海市</w:t>
            </w:r>
          </w:p>
        </w:tc>
      </w:tr>
      <w:tr w:rsidR="00A44A8E" w:rsidRPr="00453C0B" w:rsidTr="00453C0B">
        <w:trPr>
          <w:trHeight w:val="465"/>
          <w:jc w:val="center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合同类型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:rsidR="00A44A8E" w:rsidRPr="00453C0B" w:rsidRDefault="00413DA3" w:rsidP="00BF3F2A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固定期限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合同有效期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A8E" w:rsidRPr="00453C0B" w:rsidRDefault="00413DA3" w:rsidP="00BF3F2A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20190212-20220228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合同主体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A8E" w:rsidRPr="00453C0B" w:rsidRDefault="00413DA3" w:rsidP="00BF3F2A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上海禾柃房地产开发有限公司</w:t>
            </w:r>
          </w:p>
        </w:tc>
      </w:tr>
    </w:tbl>
    <w:p w:rsidR="00A44A8E" w:rsidRPr="00453C0B" w:rsidRDefault="00A44A8E" w:rsidP="001D1D7E">
      <w:pPr>
        <w:widowControl/>
        <w:spacing w:line="20" w:lineRule="exact"/>
        <w:jc w:val="left"/>
        <w:rPr>
          <w:rStyle w:val="a7"/>
          <w:rFonts w:ascii="微软雅黑" w:eastAsia="微软雅黑" w:hAnsi="微软雅黑" w:cs="幼圆"/>
          <w:b/>
          <w:color w:val="000000"/>
          <w:kern w:val="0"/>
          <w:sz w:val="2"/>
          <w:szCs w:val="2"/>
          <w:u w:val="none"/>
          <w:shd w:val="clear" w:color="auto" w:fill="FFFFFF" w:themeFill="background1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44"/>
        <w:gridCol w:w="1344"/>
        <w:gridCol w:w="1344"/>
        <w:gridCol w:w="1344"/>
        <w:gridCol w:w="1344"/>
        <w:gridCol w:w="1344"/>
        <w:gridCol w:w="1344"/>
        <w:gridCol w:w="1366"/>
      </w:tblGrid>
      <w:tr w:rsidR="00A44A8E" w:rsidRPr="00453C0B" w:rsidTr="00453C0B">
        <w:trPr>
          <w:trHeight w:val="465"/>
          <w:jc w:val="center"/>
        </w:trPr>
        <w:tc>
          <w:tcPr>
            <w:tcW w:w="107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:rsidR="00A44A8E" w:rsidRPr="00453C0B" w:rsidRDefault="00413DA3">
            <w:pPr>
              <w:widowControl/>
              <w:jc w:val="left"/>
              <w:rPr>
                <w:rStyle w:val="a7"/>
                <w:rFonts w:ascii="微软雅黑" w:eastAsia="微软雅黑" w:hAnsi="微软雅黑" w:cs="幼圆"/>
                <w:b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/>
                <w:color w:val="000000"/>
                <w:kern w:val="0"/>
                <w:sz w:val="18"/>
                <w:szCs w:val="18"/>
                <w:u w:val="none"/>
                <w:shd w:val="clear" w:color="auto" w:fill="FFFFFF" w:themeFill="background1"/>
              </w:rPr>
              <w:t>绩效考核</w:t>
            </w:r>
          </w:p>
        </w:tc>
      </w:tr>
      <w:tr w:rsidR="00BF3F2A" w:rsidRPr="00453C0B" w:rsidTr="00453C0B">
        <w:trPr>
          <w:trHeight w:val="465"/>
          <w:jc w:val="center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:rsidR="00A44A8E" w:rsidRPr="00453C0B" w:rsidRDefault="00413DA3">
            <w:pPr>
              <w:widowControl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绩效周期1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考核结果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绩效周期2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考核结果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绩效周期3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考核结果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绩效周期4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考核结果</w:t>
            </w:r>
          </w:p>
        </w:tc>
      </w:tr>
      <w:tr w:rsidR="00043CD7">
        <w:trPr>
          <w:trHeight w:val="465"/>
          <w:jc w:val="center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043CD7" w:rsidRDefault="009F29F1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201904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043CD7" w:rsidRDefault="009F29F1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B+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043CD7" w:rsidRDefault="009F29F1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201903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043CD7" w:rsidRDefault="009F29F1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B+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043CD7" w:rsidRDefault="009F29F1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201902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043CD7" w:rsidRDefault="009F29F1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B+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043CD7" w:rsidRDefault="009F29F1">
            <w:pPr>
              <w:widowControl/>
              <w:ind w:firstLineChars="100" w:firstLine="180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201901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043CD7" w:rsidRDefault="009F29F1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B</w:t>
            </w:r>
          </w:p>
        </w:tc>
      </w:tr>
    </w:tbl>
    <w:p w:rsidR="00A44A8E" w:rsidRPr="00453C0B" w:rsidRDefault="00A44A8E" w:rsidP="001D1D7E">
      <w:pPr>
        <w:widowControl/>
        <w:spacing w:line="20" w:lineRule="exact"/>
        <w:jc w:val="left"/>
        <w:rPr>
          <w:rFonts w:ascii="微软雅黑" w:eastAsia="微软雅黑" w:hAnsi="微软雅黑" w:cs="幼圆"/>
          <w:b/>
          <w:kern w:val="0"/>
          <w:sz w:val="2"/>
          <w:szCs w:val="2"/>
        </w:r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276"/>
        <w:gridCol w:w="1069"/>
        <w:gridCol w:w="1057"/>
        <w:gridCol w:w="1985"/>
        <w:gridCol w:w="1275"/>
        <w:gridCol w:w="1560"/>
        <w:gridCol w:w="1274"/>
      </w:tblGrid>
      <w:tr w:rsidR="00A44A8E" w:rsidRPr="00453C0B" w:rsidTr="00453C0B">
        <w:trPr>
          <w:trHeight w:val="465"/>
          <w:jc w:val="center"/>
        </w:trPr>
        <w:tc>
          <w:tcPr>
            <w:tcW w:w="10773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:rsidR="00A44A8E" w:rsidRPr="00453C0B" w:rsidRDefault="00413DA3">
            <w:pPr>
              <w:widowControl/>
              <w:jc w:val="left"/>
              <w:rPr>
                <w:rFonts w:ascii="微软雅黑" w:eastAsia="微软雅黑" w:hAnsi="微软雅黑" w:cs="幼圆"/>
                <w:b/>
                <w:kern w:val="0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cs="幼圆" w:hint="eastAsia"/>
                <w:b/>
                <w:kern w:val="0"/>
                <w:sz w:val="18"/>
                <w:szCs w:val="18"/>
              </w:rPr>
              <w:t>学历信息</w:t>
            </w:r>
          </w:p>
        </w:tc>
      </w:tr>
      <w:tr w:rsidR="00A44A8E" w:rsidRPr="00453C0B" w:rsidTr="00453C0B">
        <w:trPr>
          <w:trHeight w:val="465"/>
          <w:jc w:val="center"/>
        </w:trPr>
        <w:tc>
          <w:tcPr>
            <w:tcW w:w="1277" w:type="dxa"/>
            <w:tcBorders>
              <w:lef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开始日期</w:t>
            </w:r>
          </w:p>
        </w:tc>
        <w:tc>
          <w:tcPr>
            <w:tcW w:w="1276" w:type="dxa"/>
            <w:shd w:val="clear" w:color="auto" w:fill="D8D8D8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结束日期</w:t>
            </w:r>
          </w:p>
        </w:tc>
        <w:tc>
          <w:tcPr>
            <w:tcW w:w="1069" w:type="dxa"/>
            <w:shd w:val="clear" w:color="auto" w:fill="D8D8D8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层次</w:t>
            </w:r>
          </w:p>
        </w:tc>
        <w:tc>
          <w:tcPr>
            <w:tcW w:w="1057" w:type="dxa"/>
            <w:shd w:val="clear" w:color="auto" w:fill="D8D8D8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学历</w:t>
            </w: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毕业院校</w:t>
            </w:r>
          </w:p>
        </w:tc>
        <w:tc>
          <w:tcPr>
            <w:tcW w:w="1275" w:type="dxa"/>
            <w:shd w:val="clear" w:color="auto" w:fill="D8D8D8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专业</w:t>
            </w:r>
          </w:p>
        </w:tc>
        <w:tc>
          <w:tcPr>
            <w:tcW w:w="1560" w:type="dxa"/>
            <w:shd w:val="clear" w:color="auto" w:fill="D8D8D8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学习方式</w:t>
            </w:r>
          </w:p>
        </w:tc>
        <w:tc>
          <w:tcPr>
            <w:tcW w:w="1274" w:type="dxa"/>
            <w:tcBorders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院校性质</w:t>
            </w:r>
          </w:p>
        </w:tc>
      </w:tr>
      <w:tr w:rsidR="00043CD7">
        <w:trPr>
          <w:trHeight w:val="465"/>
          <w:jc w:val="center"/>
        </w:trPr>
        <w:tc>
          <w:tcPr>
            <w:tcW w:w="127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43CD7" w:rsidRDefault="009F29F1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19950901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43CD7" w:rsidRDefault="009F29F1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19990701</w:t>
            </w:r>
          </w:p>
        </w:tc>
        <w:tc>
          <w:tcPr>
            <w:tcW w:w="1069" w:type="dxa"/>
            <w:shd w:val="clear" w:color="auto" w:fill="auto"/>
            <w:vAlign w:val="center"/>
          </w:tcPr>
          <w:p w:rsidR="00043CD7" w:rsidRDefault="009F29F1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第一学历</w:t>
            </w:r>
            <w:r>
              <w:rPr>
                <w:rFonts w:ascii="微软雅黑" w:eastAsia="微软雅黑" w:hAnsi="微软雅黑" w:cs="微软雅黑"/>
                <w:sz w:val="18"/>
              </w:rPr>
              <w:t>/</w:t>
            </w:r>
            <w:r>
              <w:rPr>
                <w:rFonts w:ascii="微软雅黑" w:eastAsia="微软雅黑" w:hAnsi="微软雅黑" w:cs="微软雅黑"/>
                <w:sz w:val="18"/>
              </w:rPr>
              <w:t>最高学历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043CD7" w:rsidRDefault="009F29F1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本科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43CD7" w:rsidRDefault="009F29F1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吉林大学（原</w:t>
            </w:r>
            <w:r>
              <w:rPr>
                <w:rFonts w:ascii="微软雅黑" w:eastAsia="微软雅黑" w:hAnsi="微软雅黑" w:cs="微软雅黑"/>
                <w:sz w:val="18"/>
              </w:rPr>
              <w:t>“</w:t>
            </w:r>
            <w:r>
              <w:rPr>
                <w:rFonts w:ascii="微软雅黑" w:eastAsia="微软雅黑" w:hAnsi="微软雅黑" w:cs="微软雅黑"/>
                <w:sz w:val="18"/>
              </w:rPr>
              <w:t>吉林工业大学</w:t>
            </w:r>
            <w:r>
              <w:rPr>
                <w:rFonts w:ascii="微软雅黑" w:eastAsia="微软雅黑" w:hAnsi="微软雅黑" w:cs="微软雅黑"/>
                <w:sz w:val="18"/>
              </w:rPr>
              <w:t>”</w:t>
            </w:r>
            <w:r>
              <w:rPr>
                <w:rFonts w:ascii="微软雅黑" w:eastAsia="微软雅黑" w:hAnsi="微软雅黑" w:cs="微软雅黑"/>
                <w:sz w:val="18"/>
              </w:rPr>
              <w:t>）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43CD7" w:rsidRDefault="009F29F1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管理信息系统、经济法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043CD7" w:rsidRDefault="009F29F1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全日制教育</w:t>
            </w:r>
          </w:p>
        </w:tc>
        <w:tc>
          <w:tcPr>
            <w:tcW w:w="12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9F29F1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211/985</w:t>
            </w:r>
          </w:p>
        </w:tc>
      </w:tr>
    </w:tbl>
    <w:p w:rsidR="00A44A8E" w:rsidRPr="00453C0B" w:rsidRDefault="00A44A8E" w:rsidP="001D1D7E">
      <w:pPr>
        <w:widowControl/>
        <w:spacing w:line="20" w:lineRule="exact"/>
        <w:jc w:val="left"/>
        <w:rPr>
          <w:rStyle w:val="a7"/>
          <w:rFonts w:ascii="微软雅黑" w:eastAsia="微软雅黑" w:hAnsi="微软雅黑" w:cs="幼圆"/>
          <w:b/>
          <w:color w:val="000000"/>
          <w:kern w:val="0"/>
          <w:sz w:val="2"/>
          <w:szCs w:val="2"/>
          <w:u w:val="none"/>
        </w:rPr>
      </w:pPr>
    </w:p>
    <w:tbl>
      <w:tblPr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277"/>
        <w:gridCol w:w="1276"/>
        <w:gridCol w:w="2126"/>
        <w:gridCol w:w="3260"/>
        <w:gridCol w:w="1560"/>
        <w:gridCol w:w="1274"/>
      </w:tblGrid>
      <w:tr w:rsidR="00A44A8E" w:rsidRPr="00453C0B" w:rsidTr="00453C0B">
        <w:trPr>
          <w:trHeight w:val="465"/>
          <w:jc w:val="center"/>
        </w:trPr>
        <w:tc>
          <w:tcPr>
            <w:tcW w:w="107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:rsidR="00A44A8E" w:rsidRPr="00453C0B" w:rsidRDefault="00413DA3">
            <w:pPr>
              <w:widowControl/>
              <w:jc w:val="left"/>
              <w:rPr>
                <w:rStyle w:val="a7"/>
                <w:rFonts w:ascii="微软雅黑" w:eastAsia="微软雅黑" w:hAnsi="微软雅黑" w:cs="幼圆"/>
                <w:b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/>
                <w:color w:val="000000"/>
                <w:kern w:val="0"/>
                <w:sz w:val="18"/>
                <w:szCs w:val="18"/>
                <w:u w:val="none"/>
              </w:rPr>
              <w:t>内部工作履历（最近5条）</w:t>
            </w:r>
          </w:p>
        </w:tc>
      </w:tr>
      <w:tr w:rsidR="00A44A8E" w:rsidRPr="00453C0B" w:rsidTr="00453C0B"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开始日期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结束日期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人事事件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组织链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岗位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职级</w:t>
            </w:r>
          </w:p>
        </w:tc>
      </w:tr>
      <w:tr w:rsidR="00043CD7"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9F29F1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20190812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9F29F1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20190910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9F29F1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转正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9F29F1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上海区域</w:t>
            </w:r>
            <w:r>
              <w:rPr>
                <w:rFonts w:ascii="微软雅黑" w:eastAsia="微软雅黑" w:hAnsi="微软雅黑" w:cs="微软雅黑"/>
                <w:sz w:val="18"/>
              </w:rPr>
              <w:t>/</w:t>
            </w:r>
            <w:r>
              <w:rPr>
                <w:rFonts w:ascii="微软雅黑" w:eastAsia="微软雅黑" w:hAnsi="微软雅黑" w:cs="微软雅黑"/>
                <w:sz w:val="18"/>
              </w:rPr>
              <w:t>上海城市公司</w:t>
            </w:r>
            <w:r>
              <w:rPr>
                <w:rFonts w:ascii="微软雅黑" w:eastAsia="微软雅黑" w:hAnsi="微软雅黑" w:cs="微软雅黑"/>
                <w:sz w:val="18"/>
              </w:rPr>
              <w:t>/</w:t>
            </w:r>
            <w:r>
              <w:rPr>
                <w:rFonts w:ascii="微软雅黑" w:eastAsia="微软雅黑" w:hAnsi="微软雅黑" w:cs="微软雅黑"/>
                <w:sz w:val="18"/>
              </w:rPr>
              <w:t>总经办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9F29F1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人力资源总经理助理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9F29F1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M5</w:t>
            </w:r>
          </w:p>
        </w:tc>
      </w:tr>
      <w:tr w:rsidR="00043CD7"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9F29F1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20190212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9F29F1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20190811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9F29F1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入职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9F29F1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上海区域</w:t>
            </w:r>
            <w:r>
              <w:rPr>
                <w:rFonts w:ascii="微软雅黑" w:eastAsia="微软雅黑" w:hAnsi="微软雅黑" w:cs="微软雅黑"/>
                <w:sz w:val="18"/>
              </w:rPr>
              <w:t>/</w:t>
            </w:r>
            <w:r>
              <w:rPr>
                <w:rFonts w:ascii="微软雅黑" w:eastAsia="微软雅黑" w:hAnsi="微软雅黑" w:cs="微软雅黑"/>
                <w:sz w:val="18"/>
              </w:rPr>
              <w:t>上海城市公司</w:t>
            </w:r>
            <w:r>
              <w:rPr>
                <w:rFonts w:ascii="微软雅黑" w:eastAsia="微软雅黑" w:hAnsi="微软雅黑" w:cs="微软雅黑"/>
                <w:sz w:val="18"/>
              </w:rPr>
              <w:t>/</w:t>
            </w:r>
            <w:r>
              <w:rPr>
                <w:rFonts w:ascii="微软雅黑" w:eastAsia="微软雅黑" w:hAnsi="微软雅黑" w:cs="微软雅黑"/>
                <w:sz w:val="18"/>
              </w:rPr>
              <w:t>总经办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9F29F1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人力资源总经理助理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9F29F1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M5</w:t>
            </w:r>
          </w:p>
        </w:tc>
      </w:tr>
      <w:tr w:rsidR="00043CD7"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043CD7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043CD7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043CD7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043CD7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043CD7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043CD7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</w:p>
        </w:tc>
      </w:tr>
      <w:tr w:rsidR="00043CD7"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043CD7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043CD7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043CD7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043CD7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043CD7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043CD7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</w:p>
        </w:tc>
      </w:tr>
      <w:tr w:rsidR="00043CD7"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043CD7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043CD7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043CD7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043CD7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043CD7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043CD7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</w:p>
        </w:tc>
      </w:tr>
    </w:tbl>
    <w:p w:rsidR="00A44A8E" w:rsidRPr="00453C0B" w:rsidRDefault="00A44A8E" w:rsidP="001D1D7E">
      <w:pPr>
        <w:widowControl/>
        <w:spacing w:line="20" w:lineRule="exact"/>
        <w:jc w:val="left"/>
        <w:rPr>
          <w:rStyle w:val="a7"/>
          <w:rFonts w:ascii="微软雅黑" w:eastAsia="微软雅黑" w:hAnsi="微软雅黑" w:cs="幼圆"/>
          <w:b/>
          <w:color w:val="000000"/>
          <w:kern w:val="0"/>
          <w:sz w:val="2"/>
          <w:szCs w:val="2"/>
          <w:u w:val="none"/>
        </w:rPr>
      </w:pPr>
    </w:p>
    <w:tbl>
      <w:tblPr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277"/>
        <w:gridCol w:w="1276"/>
        <w:gridCol w:w="3827"/>
        <w:gridCol w:w="1559"/>
        <w:gridCol w:w="2834"/>
      </w:tblGrid>
      <w:tr w:rsidR="00A44A8E" w:rsidRPr="00453C0B" w:rsidTr="00453C0B">
        <w:trPr>
          <w:trHeight w:val="465"/>
          <w:jc w:val="center"/>
        </w:trPr>
        <w:tc>
          <w:tcPr>
            <w:tcW w:w="107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:rsidR="00A44A8E" w:rsidRPr="00453C0B" w:rsidRDefault="00413DA3">
            <w:pPr>
              <w:widowControl/>
              <w:jc w:val="left"/>
              <w:rPr>
                <w:rStyle w:val="a7"/>
                <w:rFonts w:ascii="微软雅黑" w:eastAsia="微软雅黑" w:hAnsi="微软雅黑" w:cs="幼圆"/>
                <w:b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/>
                <w:color w:val="000000"/>
                <w:kern w:val="0"/>
                <w:sz w:val="18"/>
                <w:szCs w:val="18"/>
                <w:u w:val="none"/>
              </w:rPr>
              <w:t>外部工作履历</w:t>
            </w:r>
          </w:p>
        </w:tc>
      </w:tr>
      <w:tr w:rsidR="00A44A8E" w:rsidRPr="00453C0B" w:rsidTr="00453C0B"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开始日期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结束日期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工作单位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部门</w:t>
            </w:r>
          </w:p>
        </w:tc>
        <w:tc>
          <w:tcPr>
            <w:tcW w:w="2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岗位</w:t>
            </w:r>
          </w:p>
        </w:tc>
      </w:tr>
      <w:tr w:rsidR="00043CD7"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9F29F1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20171229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9F29F1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20190211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9F29F1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绿城华东区域公司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043CD7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9F29F1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人力资源总经理</w:t>
            </w:r>
          </w:p>
        </w:tc>
      </w:tr>
      <w:tr w:rsidR="00043CD7"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9F29F1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20160701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9F29F1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20170628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9F29F1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旭</w:t>
            </w:r>
            <w:proofErr w:type="gramStart"/>
            <w:r>
              <w:rPr>
                <w:rFonts w:ascii="微软雅黑" w:eastAsia="微软雅黑" w:hAnsi="微软雅黑" w:cs="微软雅黑"/>
                <w:sz w:val="18"/>
              </w:rPr>
              <w:t>辉商业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043CD7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9F29F1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人力资源总监</w:t>
            </w:r>
          </w:p>
        </w:tc>
      </w:tr>
      <w:tr w:rsidR="00043CD7"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9F29F1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20130807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9F29F1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20160624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9F29F1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路劲地产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043CD7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9F29F1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人力资源总监</w:t>
            </w:r>
          </w:p>
        </w:tc>
      </w:tr>
      <w:tr w:rsidR="00043CD7"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043CD7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043CD7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043CD7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043CD7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043CD7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</w:p>
        </w:tc>
      </w:tr>
      <w:tr w:rsidR="00043CD7"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043CD7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043CD7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043CD7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043CD7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CD7" w:rsidRDefault="00043CD7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</w:p>
        </w:tc>
      </w:tr>
    </w:tbl>
    <w:p w:rsidR="00A44A8E" w:rsidRDefault="00A44A8E"/>
    <w:sectPr w:rsidR="00A44A8E">
      <w:type w:val="continuous"/>
      <w:pgSz w:w="11906" w:h="16838"/>
      <w:pgMar w:top="1183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29F1" w:rsidRDefault="009F29F1" w:rsidP="00F7018B">
      <w:r>
        <w:separator/>
      </w:r>
    </w:p>
  </w:endnote>
  <w:endnote w:type="continuationSeparator" w:id="0">
    <w:p w:rsidR="009F29F1" w:rsidRDefault="009F29F1" w:rsidP="00F70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29F1" w:rsidRDefault="009F29F1" w:rsidP="00F7018B">
      <w:r>
        <w:separator/>
      </w:r>
    </w:p>
  </w:footnote>
  <w:footnote w:type="continuationSeparator" w:id="0">
    <w:p w:rsidR="009F29F1" w:rsidRDefault="009F29F1" w:rsidP="00F701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4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4EE2"/>
    <w:rsid w:val="00043CD7"/>
    <w:rsid w:val="000E0F70"/>
    <w:rsid w:val="00125C51"/>
    <w:rsid w:val="00172A27"/>
    <w:rsid w:val="001D1D7E"/>
    <w:rsid w:val="00381822"/>
    <w:rsid w:val="003D67A7"/>
    <w:rsid w:val="003F6AE3"/>
    <w:rsid w:val="00413DA3"/>
    <w:rsid w:val="00443BF1"/>
    <w:rsid w:val="00453C0B"/>
    <w:rsid w:val="004E1807"/>
    <w:rsid w:val="0050032E"/>
    <w:rsid w:val="0058424B"/>
    <w:rsid w:val="006531D2"/>
    <w:rsid w:val="00684526"/>
    <w:rsid w:val="00694DFD"/>
    <w:rsid w:val="006C71EF"/>
    <w:rsid w:val="00745DF7"/>
    <w:rsid w:val="00761DC7"/>
    <w:rsid w:val="00773854"/>
    <w:rsid w:val="00820578"/>
    <w:rsid w:val="0084460C"/>
    <w:rsid w:val="00850834"/>
    <w:rsid w:val="008763E6"/>
    <w:rsid w:val="00923AF3"/>
    <w:rsid w:val="00944EFA"/>
    <w:rsid w:val="00950658"/>
    <w:rsid w:val="009847A5"/>
    <w:rsid w:val="009B2701"/>
    <w:rsid w:val="009F29F1"/>
    <w:rsid w:val="00A44A8E"/>
    <w:rsid w:val="00A572AE"/>
    <w:rsid w:val="00A61368"/>
    <w:rsid w:val="00A61899"/>
    <w:rsid w:val="00A9559D"/>
    <w:rsid w:val="00A96555"/>
    <w:rsid w:val="00AB6366"/>
    <w:rsid w:val="00AC165F"/>
    <w:rsid w:val="00AE338D"/>
    <w:rsid w:val="00B0077D"/>
    <w:rsid w:val="00B034D9"/>
    <w:rsid w:val="00B52E2C"/>
    <w:rsid w:val="00B74647"/>
    <w:rsid w:val="00B7474E"/>
    <w:rsid w:val="00B941CA"/>
    <w:rsid w:val="00BA5C12"/>
    <w:rsid w:val="00BE6E29"/>
    <w:rsid w:val="00BF3F2A"/>
    <w:rsid w:val="00C86871"/>
    <w:rsid w:val="00CD0848"/>
    <w:rsid w:val="00D254B0"/>
    <w:rsid w:val="00DA29E5"/>
    <w:rsid w:val="00E07C6B"/>
    <w:rsid w:val="00EA2926"/>
    <w:rsid w:val="00F17ECE"/>
    <w:rsid w:val="00F7018B"/>
    <w:rsid w:val="00FD61E9"/>
    <w:rsid w:val="00FF6471"/>
    <w:rsid w:val="01245515"/>
    <w:rsid w:val="02343DDE"/>
    <w:rsid w:val="02800593"/>
    <w:rsid w:val="028075CA"/>
    <w:rsid w:val="03257106"/>
    <w:rsid w:val="035A2F0E"/>
    <w:rsid w:val="03651D3E"/>
    <w:rsid w:val="03951B1C"/>
    <w:rsid w:val="049E73FF"/>
    <w:rsid w:val="051D1E0F"/>
    <w:rsid w:val="053B4B0A"/>
    <w:rsid w:val="06426BC9"/>
    <w:rsid w:val="06716754"/>
    <w:rsid w:val="072070E6"/>
    <w:rsid w:val="07715563"/>
    <w:rsid w:val="07CD2525"/>
    <w:rsid w:val="07D05D99"/>
    <w:rsid w:val="08E67E76"/>
    <w:rsid w:val="09577AFB"/>
    <w:rsid w:val="0B634F64"/>
    <w:rsid w:val="0C2A425F"/>
    <w:rsid w:val="0C772FBD"/>
    <w:rsid w:val="0CE43B2A"/>
    <w:rsid w:val="0D2273E7"/>
    <w:rsid w:val="0D30752E"/>
    <w:rsid w:val="0F2E3084"/>
    <w:rsid w:val="1000771A"/>
    <w:rsid w:val="10C91A12"/>
    <w:rsid w:val="10D253C4"/>
    <w:rsid w:val="10ED56A5"/>
    <w:rsid w:val="11017887"/>
    <w:rsid w:val="127E0108"/>
    <w:rsid w:val="12AF01BC"/>
    <w:rsid w:val="13245984"/>
    <w:rsid w:val="13E86522"/>
    <w:rsid w:val="14D2386F"/>
    <w:rsid w:val="15E83C7B"/>
    <w:rsid w:val="163D69F7"/>
    <w:rsid w:val="16606DEC"/>
    <w:rsid w:val="171E5C00"/>
    <w:rsid w:val="17296FAB"/>
    <w:rsid w:val="17BB61E5"/>
    <w:rsid w:val="17F6254B"/>
    <w:rsid w:val="181F540E"/>
    <w:rsid w:val="18F93792"/>
    <w:rsid w:val="19926F08"/>
    <w:rsid w:val="1A57753A"/>
    <w:rsid w:val="1A7830C0"/>
    <w:rsid w:val="1AC34AFF"/>
    <w:rsid w:val="1ACE24CF"/>
    <w:rsid w:val="1B01560A"/>
    <w:rsid w:val="1C0637E1"/>
    <w:rsid w:val="1C1634E0"/>
    <w:rsid w:val="1C187102"/>
    <w:rsid w:val="1CA6580D"/>
    <w:rsid w:val="1CAE09BE"/>
    <w:rsid w:val="1D357AB1"/>
    <w:rsid w:val="1DAA2BC8"/>
    <w:rsid w:val="1E291ABD"/>
    <w:rsid w:val="1E4417D6"/>
    <w:rsid w:val="1EC00D50"/>
    <w:rsid w:val="1F2C620D"/>
    <w:rsid w:val="2028281A"/>
    <w:rsid w:val="206C6594"/>
    <w:rsid w:val="216421E4"/>
    <w:rsid w:val="21A27F4F"/>
    <w:rsid w:val="226E4381"/>
    <w:rsid w:val="22805F2A"/>
    <w:rsid w:val="22993A43"/>
    <w:rsid w:val="22DA23FA"/>
    <w:rsid w:val="22DC0283"/>
    <w:rsid w:val="22F250CF"/>
    <w:rsid w:val="235B1CA1"/>
    <w:rsid w:val="237064DE"/>
    <w:rsid w:val="2496523D"/>
    <w:rsid w:val="24B96B96"/>
    <w:rsid w:val="25A95144"/>
    <w:rsid w:val="282B56CA"/>
    <w:rsid w:val="28737AD5"/>
    <w:rsid w:val="28D6769D"/>
    <w:rsid w:val="28D967EF"/>
    <w:rsid w:val="28FC0FCF"/>
    <w:rsid w:val="29945CFD"/>
    <w:rsid w:val="2A2F458D"/>
    <w:rsid w:val="2A462FEF"/>
    <w:rsid w:val="2B0B12D5"/>
    <w:rsid w:val="2B342C3B"/>
    <w:rsid w:val="2C486B48"/>
    <w:rsid w:val="2CA11EE4"/>
    <w:rsid w:val="2CD24D3C"/>
    <w:rsid w:val="2D0E6E83"/>
    <w:rsid w:val="2E602574"/>
    <w:rsid w:val="2E75316F"/>
    <w:rsid w:val="2E857B02"/>
    <w:rsid w:val="2F8D0CC9"/>
    <w:rsid w:val="31851F01"/>
    <w:rsid w:val="31DB7D65"/>
    <w:rsid w:val="322010E3"/>
    <w:rsid w:val="330F726D"/>
    <w:rsid w:val="342578C3"/>
    <w:rsid w:val="344B212C"/>
    <w:rsid w:val="34563346"/>
    <w:rsid w:val="35303DDC"/>
    <w:rsid w:val="35D277D4"/>
    <w:rsid w:val="3619655B"/>
    <w:rsid w:val="361D4FC1"/>
    <w:rsid w:val="3670304A"/>
    <w:rsid w:val="3764287C"/>
    <w:rsid w:val="378E188B"/>
    <w:rsid w:val="37CD017C"/>
    <w:rsid w:val="38371DD9"/>
    <w:rsid w:val="38AA3F78"/>
    <w:rsid w:val="396F3538"/>
    <w:rsid w:val="39C92A7E"/>
    <w:rsid w:val="3A2C4366"/>
    <w:rsid w:val="3A49532A"/>
    <w:rsid w:val="3A9E672C"/>
    <w:rsid w:val="3B422BB8"/>
    <w:rsid w:val="3B600FFE"/>
    <w:rsid w:val="3B8018D3"/>
    <w:rsid w:val="3BE051DF"/>
    <w:rsid w:val="3CB13D60"/>
    <w:rsid w:val="3CEE605C"/>
    <w:rsid w:val="3D441F29"/>
    <w:rsid w:val="3D44269D"/>
    <w:rsid w:val="3E070AC5"/>
    <w:rsid w:val="3E93598E"/>
    <w:rsid w:val="3EAE1CAE"/>
    <w:rsid w:val="3EB15A81"/>
    <w:rsid w:val="3FFC2452"/>
    <w:rsid w:val="40727758"/>
    <w:rsid w:val="4145426C"/>
    <w:rsid w:val="41546A69"/>
    <w:rsid w:val="434D655F"/>
    <w:rsid w:val="43AC5BAC"/>
    <w:rsid w:val="43AD574F"/>
    <w:rsid w:val="43FC39BA"/>
    <w:rsid w:val="444B3F94"/>
    <w:rsid w:val="44C33B24"/>
    <w:rsid w:val="45C02B3D"/>
    <w:rsid w:val="45D07DE7"/>
    <w:rsid w:val="47BA676C"/>
    <w:rsid w:val="48552592"/>
    <w:rsid w:val="4912278F"/>
    <w:rsid w:val="492A5291"/>
    <w:rsid w:val="4965041E"/>
    <w:rsid w:val="49CE71BE"/>
    <w:rsid w:val="4A195738"/>
    <w:rsid w:val="4A3A5FC2"/>
    <w:rsid w:val="4AAD757A"/>
    <w:rsid w:val="4B114E35"/>
    <w:rsid w:val="4B1D0CA8"/>
    <w:rsid w:val="4B5E547C"/>
    <w:rsid w:val="4BC55216"/>
    <w:rsid w:val="4BF5574B"/>
    <w:rsid w:val="4C6B101A"/>
    <w:rsid w:val="4FBE01EB"/>
    <w:rsid w:val="50F22C11"/>
    <w:rsid w:val="51060417"/>
    <w:rsid w:val="51E36C15"/>
    <w:rsid w:val="52002D40"/>
    <w:rsid w:val="523823F5"/>
    <w:rsid w:val="5242247F"/>
    <w:rsid w:val="5288477A"/>
    <w:rsid w:val="536726AD"/>
    <w:rsid w:val="53A629AC"/>
    <w:rsid w:val="53BE655A"/>
    <w:rsid w:val="545C6810"/>
    <w:rsid w:val="546E6DEC"/>
    <w:rsid w:val="54D92EB4"/>
    <w:rsid w:val="55311231"/>
    <w:rsid w:val="55393F9F"/>
    <w:rsid w:val="554C1812"/>
    <w:rsid w:val="555313F6"/>
    <w:rsid w:val="555E08D3"/>
    <w:rsid w:val="556E045E"/>
    <w:rsid w:val="55F14DE1"/>
    <w:rsid w:val="55FF5263"/>
    <w:rsid w:val="5758207A"/>
    <w:rsid w:val="5846493E"/>
    <w:rsid w:val="588A216C"/>
    <w:rsid w:val="5893779F"/>
    <w:rsid w:val="591C3DFC"/>
    <w:rsid w:val="59802BF6"/>
    <w:rsid w:val="59996483"/>
    <w:rsid w:val="59E51DAE"/>
    <w:rsid w:val="5A7045DE"/>
    <w:rsid w:val="5A7A52E7"/>
    <w:rsid w:val="5A802297"/>
    <w:rsid w:val="5B251C4C"/>
    <w:rsid w:val="5BD52521"/>
    <w:rsid w:val="5CD227C2"/>
    <w:rsid w:val="5CEE66BB"/>
    <w:rsid w:val="5D735EDB"/>
    <w:rsid w:val="5EBA30C1"/>
    <w:rsid w:val="5F3941B9"/>
    <w:rsid w:val="5F6869D5"/>
    <w:rsid w:val="5FDF3745"/>
    <w:rsid w:val="606133E1"/>
    <w:rsid w:val="610F660D"/>
    <w:rsid w:val="61610D9B"/>
    <w:rsid w:val="61B15E02"/>
    <w:rsid w:val="62550CC5"/>
    <w:rsid w:val="62700C62"/>
    <w:rsid w:val="63B546FE"/>
    <w:rsid w:val="63E36620"/>
    <w:rsid w:val="644310B0"/>
    <w:rsid w:val="649C6D22"/>
    <w:rsid w:val="649E5EAF"/>
    <w:rsid w:val="64A203E9"/>
    <w:rsid w:val="64CB7CE3"/>
    <w:rsid w:val="64DA5D2C"/>
    <w:rsid w:val="652222C4"/>
    <w:rsid w:val="652D22EE"/>
    <w:rsid w:val="65D50D06"/>
    <w:rsid w:val="65F63E55"/>
    <w:rsid w:val="664A5FC2"/>
    <w:rsid w:val="66636044"/>
    <w:rsid w:val="66885131"/>
    <w:rsid w:val="66FA2304"/>
    <w:rsid w:val="67297E0E"/>
    <w:rsid w:val="673105B1"/>
    <w:rsid w:val="67F20E56"/>
    <w:rsid w:val="684551ED"/>
    <w:rsid w:val="69145F45"/>
    <w:rsid w:val="698476EB"/>
    <w:rsid w:val="6B83542E"/>
    <w:rsid w:val="6C3B5792"/>
    <w:rsid w:val="6CD50648"/>
    <w:rsid w:val="6DB81C93"/>
    <w:rsid w:val="6E246F9F"/>
    <w:rsid w:val="6EF03642"/>
    <w:rsid w:val="6F6E4475"/>
    <w:rsid w:val="6FDC3B09"/>
    <w:rsid w:val="6FF01EC7"/>
    <w:rsid w:val="70787CCA"/>
    <w:rsid w:val="716F4803"/>
    <w:rsid w:val="71A043F9"/>
    <w:rsid w:val="71BE0C70"/>
    <w:rsid w:val="72744F5D"/>
    <w:rsid w:val="727B7E54"/>
    <w:rsid w:val="729F6F1A"/>
    <w:rsid w:val="73FB632A"/>
    <w:rsid w:val="747C5456"/>
    <w:rsid w:val="750F2B58"/>
    <w:rsid w:val="755012E7"/>
    <w:rsid w:val="758339B4"/>
    <w:rsid w:val="7637036E"/>
    <w:rsid w:val="76A33E6E"/>
    <w:rsid w:val="76DB0255"/>
    <w:rsid w:val="771E7E89"/>
    <w:rsid w:val="77DA1429"/>
    <w:rsid w:val="789208D1"/>
    <w:rsid w:val="78E0089F"/>
    <w:rsid w:val="790A37A8"/>
    <w:rsid w:val="799534FA"/>
    <w:rsid w:val="79D239E1"/>
    <w:rsid w:val="7A163021"/>
    <w:rsid w:val="7B2E4359"/>
    <w:rsid w:val="7D58487A"/>
    <w:rsid w:val="7DA91946"/>
    <w:rsid w:val="7DBD2B63"/>
    <w:rsid w:val="7E384FA1"/>
    <w:rsid w:val="7EA718D9"/>
    <w:rsid w:val="7EBE3A7A"/>
    <w:rsid w:val="7F1F02BC"/>
    <w:rsid w:val="7FFE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BF78905-2E65-4AD4-9E0F-D7835BF8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snapToGrid w:val="0"/>
      <w:jc w:val="center"/>
    </w:pPr>
    <w:rPr>
      <w:sz w:val="18"/>
      <w:szCs w:val="18"/>
    </w:rPr>
  </w:style>
  <w:style w:type="character" w:styleId="a7">
    <w:name w:val="Hyperlink"/>
    <w:qFormat/>
    <w:rPr>
      <w:rFonts w:cs="Times New Roman" w:hint="default"/>
      <w:color w:val="0563C1"/>
      <w:u w:val="single"/>
    </w:rPr>
  </w:style>
  <w:style w:type="character" w:customStyle="1" w:styleId="a6">
    <w:name w:val="页眉 字符"/>
    <w:link w:val="a5"/>
    <w:qFormat/>
    <w:locked/>
    <w:rPr>
      <w:rFonts w:cs="Times New Roman" w:hint="default"/>
      <w:kern w:val="2"/>
      <w:sz w:val="18"/>
    </w:rPr>
  </w:style>
  <w:style w:type="character" w:customStyle="1" w:styleId="a4">
    <w:name w:val="页脚 字符"/>
    <w:link w:val="a3"/>
    <w:qFormat/>
    <w:locked/>
    <w:rPr>
      <w:rFonts w:cs="Times New Roman" w:hint="default"/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798</Characters>
  <Application>Microsoft Office Word</Application>
  <DocSecurity>0</DocSecurity>
  <Lines>6</Lines>
  <Paragraphs>1</Paragraphs>
  <ScaleCrop>false</ScaleCrop>
  <Company>china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梁锦源</dc:creator>
  <cp:lastModifiedBy>yang yu</cp:lastModifiedBy>
  <cp:revision>2</cp:revision>
  <cp:lastPrinted>2019-05-08T09:19:00Z</cp:lastPrinted>
  <dcterms:created xsi:type="dcterms:W3CDTF">2020-04-15T09:46:00Z</dcterms:created>
  <dcterms:modified xsi:type="dcterms:W3CDTF">2020-04-15T09:46:00Z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