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A8E" w:rsidRPr="00453C0B" w:rsidRDefault="00413DA3" w:rsidP="00453C0B">
      <w:pPr>
        <w:spacing w:line="720" w:lineRule="auto"/>
        <w:jc w:val="center"/>
        <w:rPr>
          <w:rFonts w:ascii="微软雅黑" w:eastAsia="微软雅黑" w:hAnsi="微软雅黑" w:cs="幼圆"/>
          <w:sz w:val="32"/>
          <w:szCs w:val="32"/>
        </w:rPr>
      </w:pPr>
      <w:r w:rsidRPr="00381822">
        <w:rPr>
          <w:rFonts w:ascii="微软雅黑" w:eastAsia="微软雅黑" w:hAnsi="微软雅黑" w:hint="eastAsia"/>
          <w:sz w:val="32"/>
          <w:szCs w:val="32"/>
        </w:rPr>
        <w:t>员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工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履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历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表</w:t>
      </w: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559"/>
        <w:gridCol w:w="1418"/>
        <w:gridCol w:w="1984"/>
        <w:gridCol w:w="1418"/>
        <w:gridCol w:w="1487"/>
        <w:gridCol w:w="1630"/>
      </w:tblGrid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工 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80028550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姓 名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方莉莉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 别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女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44A8E" w:rsidRPr="00453C0B" w:rsidRDefault="00B0077D" w:rsidP="00761DC7">
            <w:pPr>
              <w:ind w:left="8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drawing>
                <wp:inline distT="0" distR="0" distB="0" distL="0">
                  <wp:extent cx="914400" cy="133350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出生日期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19781223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年 龄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41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婚姻状况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已婚</w:t>
            </w:r>
          </w:p>
        </w:tc>
        <w:tc>
          <w:tcPr>
            <w:tcW w:w="163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A44A8E" w:rsidRPr="00453C0B" w:rsidRDefault="00A44A8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国 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中国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民 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汉族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政治面貌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群众</w:t>
            </w:r>
          </w:p>
        </w:tc>
        <w:tc>
          <w:tcPr>
            <w:tcW w:w="163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A44A8E" w:rsidRPr="00453C0B" w:rsidRDefault="00A44A8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籍 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安徽省 合肥市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户口所在地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安徽省 合肥市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 机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13966791166</w:t>
            </w:r>
          </w:p>
        </w:tc>
        <w:tc>
          <w:tcPr>
            <w:tcW w:w="16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4A8E" w:rsidRPr="00453C0B" w:rsidRDefault="00A44A8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电子邮箱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证件类型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身份证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证件号码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widowControl/>
              <w:jc w:val="center"/>
              <w:rPr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340122197812237665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紧急联系人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张利东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与员工关系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夫妻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 话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>
            <w:pPr>
              <w:widowControl/>
              <w:jc w:val="center"/>
              <w:rPr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13966767016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家庭住址</w:t>
            </w:r>
          </w:p>
        </w:tc>
        <w:tc>
          <w:tcPr>
            <w:tcW w:w="9496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 w:rsidP="00B52E2C">
            <w:pPr>
              <w:widowControl/>
              <w:jc w:val="center"/>
              <w:rPr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安徽省合肥市高速时代城19-2801</w:t>
            </w:r>
          </w:p>
        </w:tc>
      </w:tr>
    </w:tbl>
    <w:p w:rsidR="00A44A8E" w:rsidRPr="00453C0B" w:rsidRDefault="00A44A8E" w:rsidP="001D1D7E">
      <w:pPr>
        <w:widowControl/>
        <w:spacing w:line="20" w:lineRule="exact"/>
        <w:jc w:val="left"/>
        <w:rPr>
          <w:rFonts w:ascii="微软雅黑" w:eastAsia="微软雅黑" w:hAnsi="微软雅黑" w:cs="幼圆"/>
          <w:b/>
          <w:kern w:val="0"/>
          <w:sz w:val="2"/>
          <w:szCs w:val="2"/>
        </w:rPr>
      </w:pP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54"/>
        <w:gridCol w:w="1616"/>
        <w:gridCol w:w="1384"/>
        <w:gridCol w:w="1984"/>
        <w:gridCol w:w="1418"/>
        <w:gridCol w:w="3117"/>
      </w:tblGrid>
      <w:tr w:rsidR="00A44A8E" w:rsidRPr="00453C0B" w:rsidTr="00453C0B">
        <w:trPr>
          <w:trHeight w:val="465"/>
          <w:jc w:val="center"/>
        </w:trPr>
        <w:tc>
          <w:tcPr>
            <w:tcW w:w="107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>
            <w:pPr>
              <w:widowControl/>
              <w:jc w:val="left"/>
              <w:rPr>
                <w:rFonts w:ascii="微软雅黑" w:eastAsia="微软雅黑" w:hAnsi="微软雅黑" w:cs="幼圆"/>
                <w:b/>
                <w:kern w:val="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cs="幼圆" w:hint="eastAsia"/>
                <w:b/>
                <w:kern w:val="0"/>
                <w:sz w:val="18"/>
                <w:szCs w:val="18"/>
              </w:rPr>
              <w:t>任职信息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入职日期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20180201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员工状态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8C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在职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机构/部门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华中区域/合肥城市公司/总经办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员工来源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社会招聘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招聘负责人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张滢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岗 位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总经理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人事范围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地产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员工组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正式员工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干部类别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城市总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职级板块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地产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职 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M4-2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常驻工作地点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安徽省 合肥市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合同类型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固定期限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合同有效期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20180201-20210228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合同主体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4A8E" w:rsidRPr="00453C0B" w:rsidRDefault="00413DA3" w:rsidP="00BF3F2A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泰禾集团股份有限公司</w:t>
            </w:r>
          </w:p>
        </w:tc>
      </w:tr>
    </w:tbl>
    <w:p w:rsidR="00A44A8E" w:rsidRPr="00453C0B" w:rsidRDefault="00A44A8E" w:rsidP="001D1D7E">
      <w:pPr>
        <w:widowControl/>
        <w:spacing w:line="20" w:lineRule="exact"/>
        <w:jc w:val="left"/>
        <w:rPr>
          <w:rStyle w:val="a7"/>
          <w:rFonts w:ascii="微软雅黑" w:eastAsia="微软雅黑" w:hAnsi="微软雅黑" w:cs="幼圆"/>
          <w:b/>
          <w:color w:val="000000"/>
          <w:kern w:val="0"/>
          <w:sz w:val="2"/>
          <w:szCs w:val="2"/>
          <w:u w:val="none"/>
          <w:shd w:val="clear" w:color="auto" w:fill="CCE8CF" w:themeFill="background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44"/>
        <w:gridCol w:w="1344"/>
        <w:gridCol w:w="1344"/>
        <w:gridCol w:w="1344"/>
        <w:gridCol w:w="1344"/>
        <w:gridCol w:w="1344"/>
        <w:gridCol w:w="1344"/>
        <w:gridCol w:w="1366"/>
      </w:tblGrid>
      <w:tr w:rsidR="00A44A8E" w:rsidRPr="00453C0B" w:rsidTr="00453C0B">
        <w:trPr>
          <w:trHeight w:val="465"/>
          <w:jc w:val="center"/>
        </w:trPr>
        <w:tc>
          <w:tcPr>
            <w:tcW w:w="107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>
            <w:pPr>
              <w:widowControl/>
              <w:jc w:val="left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/>
                <w:color w:val="000000"/>
                <w:kern w:val="0"/>
                <w:sz w:val="18"/>
                <w:szCs w:val="18"/>
                <w:u w:val="none"/>
                <w:shd w:val="clear" w:color="auto" w:fill="CCE8CF" w:themeFill="background1"/>
              </w:rPr>
              <w:t>绩效考核</w:t>
            </w:r>
          </w:p>
        </w:tc>
      </w:tr>
      <w:tr w:rsidR="00BF3F2A" w:rsidRPr="00453C0B" w:rsidTr="00453C0B">
        <w:trPr>
          <w:trHeight w:val="465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</w:tr>
      <w:tr>
        <w:trPr>
          <w:trHeight w:val="465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201904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201903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B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201902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B+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widowControl/>
              <w:ind w:firstLineChars="100" w:firstLine="180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201901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B</w:t>
            </w:r>
          </w:p>
        </w:tc>
      </w:tr>
    </w:tbl>
    <w:p w:rsidR="00A44A8E" w:rsidRPr="00453C0B" w:rsidRDefault="00A44A8E" w:rsidP="001D1D7E">
      <w:pPr>
        <w:widowControl/>
        <w:spacing w:line="20" w:lineRule="exact"/>
        <w:jc w:val="left"/>
        <w:rPr>
          <w:rFonts w:ascii="微软雅黑" w:eastAsia="微软雅黑" w:hAnsi="微软雅黑" w:cs="幼圆"/>
          <w:b/>
          <w:kern w:val="0"/>
          <w:sz w:val="2"/>
          <w:szCs w:val="2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069"/>
        <w:gridCol w:w="1057"/>
        <w:gridCol w:w="1985"/>
        <w:gridCol w:w="1275"/>
        <w:gridCol w:w="1560"/>
        <w:gridCol w:w="1274"/>
      </w:tblGrid>
      <w:tr w:rsidR="00A44A8E" w:rsidRPr="00453C0B" w:rsidTr="00453C0B">
        <w:trPr>
          <w:trHeight w:val="465"/>
          <w:jc w:val="center"/>
        </w:trPr>
        <w:tc>
          <w:tcPr>
            <w:tcW w:w="1077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>
            <w:pPr>
              <w:widowControl/>
              <w:jc w:val="left"/>
              <w:rPr>
                <w:rFonts w:ascii="微软雅黑" w:eastAsia="微软雅黑" w:hAnsi="微软雅黑" w:cs="幼圆"/>
                <w:b/>
                <w:kern w:val="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cs="幼圆" w:hint="eastAsia"/>
                <w:b/>
                <w:kern w:val="0"/>
                <w:sz w:val="18"/>
                <w:szCs w:val="18"/>
              </w:rPr>
              <w:t>学历信息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开始日期</w:t>
            </w:r>
          </w:p>
        </w:tc>
        <w:tc>
          <w:tcPr>
            <w:tcW w:w="1276" w:type="dxa"/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结束日期</w:t>
            </w:r>
          </w:p>
        </w:tc>
        <w:tc>
          <w:tcPr>
            <w:tcW w:w="1069" w:type="dxa"/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层次</w:t>
            </w:r>
          </w:p>
        </w:tc>
        <w:tc>
          <w:tcPr>
            <w:tcW w:w="1057" w:type="dxa"/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学历</w:t>
            </w:r>
          </w:p>
        </w:tc>
        <w:tc>
          <w:tcPr>
            <w:tcW w:w="1985" w:type="dxa"/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毕业院校</w:t>
            </w:r>
          </w:p>
        </w:tc>
        <w:tc>
          <w:tcPr>
            <w:tcW w:w="1275" w:type="dxa"/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专业</w:t>
            </w:r>
          </w:p>
        </w:tc>
        <w:tc>
          <w:tcPr>
            <w:tcW w:w="1560" w:type="dxa"/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学习方式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院校性质</w:t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20130901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20150630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最高学历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本科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吉林大学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计算机专业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函授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19960901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19990630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第一学历</w:t>
            </w:r>
          </w:p>
        </w:tc>
        <w:tc>
          <w:tcPr>
            <w:tcW w:w="10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中专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合肥教育职业中专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幼儿教师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全日制教育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</w:tr>
    </w:tbl>
    <w:p w:rsidR="00A44A8E" w:rsidRPr="00453C0B" w:rsidRDefault="00A44A8E" w:rsidP="001D1D7E">
      <w:pPr>
        <w:widowControl/>
        <w:spacing w:line="20" w:lineRule="exact"/>
        <w:jc w:val="left"/>
        <w:rPr>
          <w:rStyle w:val="a7"/>
          <w:rFonts w:ascii="微软雅黑" w:eastAsia="微软雅黑" w:hAnsi="微软雅黑" w:cs="幼圆"/>
          <w:b/>
          <w:color w:val="000000"/>
          <w:kern w:val="0"/>
          <w:sz w:val="2"/>
          <w:szCs w:val="2"/>
          <w:u w:val="none"/>
        </w:rPr>
      </w:pP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2126"/>
        <w:gridCol w:w="3260"/>
        <w:gridCol w:w="1560"/>
        <w:gridCol w:w="1274"/>
      </w:tblGrid>
      <w:tr w:rsidR="00A44A8E" w:rsidRPr="00453C0B" w:rsidTr="00453C0B">
        <w:trPr>
          <w:trHeight w:val="465"/>
          <w:jc w:val="center"/>
        </w:trPr>
        <w:tc>
          <w:tcPr>
            <w:tcW w:w="107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>
            <w:pPr>
              <w:widowControl/>
              <w:jc w:val="left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/>
                <w:color w:val="000000"/>
                <w:kern w:val="0"/>
                <w:sz w:val="18"/>
                <w:szCs w:val="18"/>
                <w:u w:val="none"/>
              </w:rPr>
              <w:t>内部工作履历（最近5条）</w:t>
            </w:r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结束日期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人事事件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组织链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岗位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职级</w:t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20180731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20180828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转正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总经办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总经理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20180201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20180730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入职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总经办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总经理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</w:tr>
    </w:tbl>
    <w:p w:rsidR="00A44A8E" w:rsidRPr="00453C0B" w:rsidRDefault="00A44A8E" w:rsidP="001D1D7E">
      <w:pPr>
        <w:widowControl/>
        <w:spacing w:line="20" w:lineRule="exact"/>
        <w:jc w:val="left"/>
        <w:rPr>
          <w:rStyle w:val="a7"/>
          <w:rFonts w:ascii="微软雅黑" w:eastAsia="微软雅黑" w:hAnsi="微软雅黑" w:cs="幼圆"/>
          <w:b/>
          <w:color w:val="000000"/>
          <w:kern w:val="0"/>
          <w:sz w:val="2"/>
          <w:szCs w:val="2"/>
          <w:u w:val="none"/>
        </w:rPr>
      </w:pP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3827"/>
        <w:gridCol w:w="1559"/>
        <w:gridCol w:w="2834"/>
      </w:tblGrid>
      <w:tr w:rsidR="00A44A8E" w:rsidRPr="00453C0B" w:rsidTr="00453C0B">
        <w:trPr>
          <w:trHeight w:val="465"/>
          <w:jc w:val="center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 w:themeFill="background1"/>
            <w:vAlign w:val="center"/>
          </w:tcPr>
          <w:p w:rsidR="00A44A8E" w:rsidRPr="00453C0B" w:rsidRDefault="00413DA3">
            <w:pPr>
              <w:widowControl/>
              <w:jc w:val="left"/>
              <w:rPr>
                <w:rStyle w:val="a7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/>
                <w:color w:val="000000"/>
                <w:kern w:val="0"/>
                <w:sz w:val="18"/>
                <w:szCs w:val="18"/>
                <w:u w:val="none"/>
              </w:rPr>
              <w:t>外部工作履历</w:t>
            </w:r>
            <w:bookmarkStart w:id="0" w:name="_GoBack"/>
            <w:bookmarkEnd w:id="0"/>
          </w:p>
        </w:tc>
      </w:tr>
      <w:tr w:rsidR="00A44A8E" w:rsidRPr="00453C0B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结束日期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工作单位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部门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D3A3" w:themeFill="background1" w:themeFillShade="D8"/>
            <w:vAlign w:val="center"/>
          </w:tcPr>
          <w:p w:rsidR="00A44A8E" w:rsidRPr="00453C0B" w:rsidRDefault="00413DA3"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a7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岗位</w:t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20140202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20180131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合肥华南城有限公司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公司副总经理</w:t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20050101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20140201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元一集团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副总经理</w:t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19990701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20040115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合作创业开办音乐学校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>创业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</w:tr>
      <w:tr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Style w:val="a7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hAnsi="微软雅黑" w:cs="微软雅黑" w:eastAsia="微软雅黑"/>
                <w:sz w:val="18"/>
              </w:rPr>
              <w:t/>
            </w:r>
          </w:p>
        </w:tc>
      </w:tr>
    </w:tbl>
    <w:p w:rsidR="00A44A8E" w:rsidRDefault="00A44A8E"/>
    <w:sectPr w:rsidR="00A44A8E">
      <w:type w:val="continuous"/>
      <w:pgSz w:w="11906" w:h="16838"/>
      <w:pgMar w:top="1183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7A5" w:rsidRDefault="009847A5" w:rsidP="00F7018B">
      <w:r>
        <w:separator/>
      </w:r>
    </w:p>
  </w:endnote>
  <w:endnote w:type="continuationSeparator" w:id="0">
    <w:p w:rsidR="009847A5" w:rsidRDefault="009847A5" w:rsidP="00F7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7A5" w:rsidRDefault="009847A5" w:rsidP="00F7018B">
      <w:r>
        <w:separator/>
      </w:r>
    </w:p>
  </w:footnote>
  <w:footnote w:type="continuationSeparator" w:id="0">
    <w:p w:rsidR="009847A5" w:rsidRDefault="009847A5" w:rsidP="00F70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4EE2"/>
    <w:rsid w:val="000E0F70"/>
    <w:rsid w:val="00125C51"/>
    <w:rsid w:val="00172A27"/>
    <w:rsid w:val="001D1D7E"/>
    <w:rsid w:val="00381822"/>
    <w:rsid w:val="003D67A7"/>
    <w:rsid w:val="003F6AE3"/>
    <w:rsid w:val="00413DA3"/>
    <w:rsid w:val="00443BF1"/>
    <w:rsid w:val="00453C0B"/>
    <w:rsid w:val="004E1807"/>
    <w:rsid w:val="0050032E"/>
    <w:rsid w:val="0058424B"/>
    <w:rsid w:val="006531D2"/>
    <w:rsid w:val="00684526"/>
    <w:rsid w:val="00694DFD"/>
    <w:rsid w:val="006C71EF"/>
    <w:rsid w:val="00745DF7"/>
    <w:rsid w:val="00761DC7"/>
    <w:rsid w:val="00773854"/>
    <w:rsid w:val="00820578"/>
    <w:rsid w:val="0084460C"/>
    <w:rsid w:val="00850834"/>
    <w:rsid w:val="008763E6"/>
    <w:rsid w:val="00923AF3"/>
    <w:rsid w:val="00944EFA"/>
    <w:rsid w:val="00950658"/>
    <w:rsid w:val="009847A5"/>
    <w:rsid w:val="009B2701"/>
    <w:rsid w:val="00A44A8E"/>
    <w:rsid w:val="00A572AE"/>
    <w:rsid w:val="00A61899"/>
    <w:rsid w:val="00A9559D"/>
    <w:rsid w:val="00A96555"/>
    <w:rsid w:val="00AB6366"/>
    <w:rsid w:val="00AC165F"/>
    <w:rsid w:val="00AE338D"/>
    <w:rsid w:val="00B0077D"/>
    <w:rsid w:val="00B034D9"/>
    <w:rsid w:val="00B52E2C"/>
    <w:rsid w:val="00B74647"/>
    <w:rsid w:val="00B7474E"/>
    <w:rsid w:val="00B941CA"/>
    <w:rsid w:val="00BA5C12"/>
    <w:rsid w:val="00BE6E29"/>
    <w:rsid w:val="00BF3F2A"/>
    <w:rsid w:val="00C86871"/>
    <w:rsid w:val="00CD0848"/>
    <w:rsid w:val="00D254B0"/>
    <w:rsid w:val="00DA29E5"/>
    <w:rsid w:val="00E07C6B"/>
    <w:rsid w:val="00EA2926"/>
    <w:rsid w:val="00F17ECE"/>
    <w:rsid w:val="00F7018B"/>
    <w:rsid w:val="00FD61E9"/>
    <w:rsid w:val="00FF6471"/>
    <w:rsid w:val="01245515"/>
    <w:rsid w:val="02343DDE"/>
    <w:rsid w:val="02800593"/>
    <w:rsid w:val="028075CA"/>
    <w:rsid w:val="03257106"/>
    <w:rsid w:val="035A2F0E"/>
    <w:rsid w:val="03651D3E"/>
    <w:rsid w:val="03951B1C"/>
    <w:rsid w:val="049E73FF"/>
    <w:rsid w:val="051D1E0F"/>
    <w:rsid w:val="053B4B0A"/>
    <w:rsid w:val="06426BC9"/>
    <w:rsid w:val="06716754"/>
    <w:rsid w:val="072070E6"/>
    <w:rsid w:val="07715563"/>
    <w:rsid w:val="07CD2525"/>
    <w:rsid w:val="07D05D99"/>
    <w:rsid w:val="08E67E76"/>
    <w:rsid w:val="09577AFB"/>
    <w:rsid w:val="0B634F64"/>
    <w:rsid w:val="0C2A425F"/>
    <w:rsid w:val="0C772FBD"/>
    <w:rsid w:val="0CE43B2A"/>
    <w:rsid w:val="0D2273E7"/>
    <w:rsid w:val="0D30752E"/>
    <w:rsid w:val="0F2E3084"/>
    <w:rsid w:val="1000771A"/>
    <w:rsid w:val="10C91A12"/>
    <w:rsid w:val="10D253C4"/>
    <w:rsid w:val="10ED56A5"/>
    <w:rsid w:val="11017887"/>
    <w:rsid w:val="127E0108"/>
    <w:rsid w:val="12AF01BC"/>
    <w:rsid w:val="13245984"/>
    <w:rsid w:val="13E86522"/>
    <w:rsid w:val="14D2386F"/>
    <w:rsid w:val="15E83C7B"/>
    <w:rsid w:val="163D69F7"/>
    <w:rsid w:val="16606DEC"/>
    <w:rsid w:val="171E5C00"/>
    <w:rsid w:val="17296FAB"/>
    <w:rsid w:val="17BB61E5"/>
    <w:rsid w:val="17F6254B"/>
    <w:rsid w:val="181F540E"/>
    <w:rsid w:val="18F93792"/>
    <w:rsid w:val="19926F08"/>
    <w:rsid w:val="1A57753A"/>
    <w:rsid w:val="1A7830C0"/>
    <w:rsid w:val="1AC34AFF"/>
    <w:rsid w:val="1ACE24CF"/>
    <w:rsid w:val="1B01560A"/>
    <w:rsid w:val="1C0637E1"/>
    <w:rsid w:val="1C1634E0"/>
    <w:rsid w:val="1C187102"/>
    <w:rsid w:val="1CA6580D"/>
    <w:rsid w:val="1CAE09BE"/>
    <w:rsid w:val="1D357AB1"/>
    <w:rsid w:val="1DAA2BC8"/>
    <w:rsid w:val="1E291ABD"/>
    <w:rsid w:val="1E4417D6"/>
    <w:rsid w:val="1EC00D50"/>
    <w:rsid w:val="1F2C620D"/>
    <w:rsid w:val="2028281A"/>
    <w:rsid w:val="206C6594"/>
    <w:rsid w:val="216421E4"/>
    <w:rsid w:val="21A27F4F"/>
    <w:rsid w:val="226E4381"/>
    <w:rsid w:val="22805F2A"/>
    <w:rsid w:val="22993A43"/>
    <w:rsid w:val="22DA23FA"/>
    <w:rsid w:val="22DC0283"/>
    <w:rsid w:val="22F250CF"/>
    <w:rsid w:val="235B1CA1"/>
    <w:rsid w:val="237064DE"/>
    <w:rsid w:val="2496523D"/>
    <w:rsid w:val="24B96B96"/>
    <w:rsid w:val="25A95144"/>
    <w:rsid w:val="282B56CA"/>
    <w:rsid w:val="28737AD5"/>
    <w:rsid w:val="28D6769D"/>
    <w:rsid w:val="28D967EF"/>
    <w:rsid w:val="28FC0FCF"/>
    <w:rsid w:val="29945CFD"/>
    <w:rsid w:val="2A2F458D"/>
    <w:rsid w:val="2A462FEF"/>
    <w:rsid w:val="2B0B12D5"/>
    <w:rsid w:val="2B342C3B"/>
    <w:rsid w:val="2C486B48"/>
    <w:rsid w:val="2CA11EE4"/>
    <w:rsid w:val="2CD24D3C"/>
    <w:rsid w:val="2D0E6E83"/>
    <w:rsid w:val="2E602574"/>
    <w:rsid w:val="2E75316F"/>
    <w:rsid w:val="2E857B02"/>
    <w:rsid w:val="2F8D0CC9"/>
    <w:rsid w:val="31851F01"/>
    <w:rsid w:val="31DB7D65"/>
    <w:rsid w:val="322010E3"/>
    <w:rsid w:val="330F726D"/>
    <w:rsid w:val="342578C3"/>
    <w:rsid w:val="344B212C"/>
    <w:rsid w:val="34563346"/>
    <w:rsid w:val="35303DDC"/>
    <w:rsid w:val="35D277D4"/>
    <w:rsid w:val="3619655B"/>
    <w:rsid w:val="361D4FC1"/>
    <w:rsid w:val="3670304A"/>
    <w:rsid w:val="3764287C"/>
    <w:rsid w:val="378E188B"/>
    <w:rsid w:val="37CD017C"/>
    <w:rsid w:val="38371DD9"/>
    <w:rsid w:val="38AA3F78"/>
    <w:rsid w:val="396F3538"/>
    <w:rsid w:val="39C92A7E"/>
    <w:rsid w:val="3A2C4366"/>
    <w:rsid w:val="3A49532A"/>
    <w:rsid w:val="3A9E672C"/>
    <w:rsid w:val="3B422BB8"/>
    <w:rsid w:val="3B600FFE"/>
    <w:rsid w:val="3B8018D3"/>
    <w:rsid w:val="3BE051DF"/>
    <w:rsid w:val="3CB13D60"/>
    <w:rsid w:val="3CEE605C"/>
    <w:rsid w:val="3D441F29"/>
    <w:rsid w:val="3D44269D"/>
    <w:rsid w:val="3E070AC5"/>
    <w:rsid w:val="3E93598E"/>
    <w:rsid w:val="3EAE1CAE"/>
    <w:rsid w:val="3EB15A81"/>
    <w:rsid w:val="3FFC2452"/>
    <w:rsid w:val="40727758"/>
    <w:rsid w:val="4145426C"/>
    <w:rsid w:val="41546A69"/>
    <w:rsid w:val="434D655F"/>
    <w:rsid w:val="43AC5BAC"/>
    <w:rsid w:val="43AD574F"/>
    <w:rsid w:val="43FC39BA"/>
    <w:rsid w:val="444B3F94"/>
    <w:rsid w:val="44C33B24"/>
    <w:rsid w:val="45C02B3D"/>
    <w:rsid w:val="45D07DE7"/>
    <w:rsid w:val="47BA676C"/>
    <w:rsid w:val="48552592"/>
    <w:rsid w:val="4912278F"/>
    <w:rsid w:val="492A5291"/>
    <w:rsid w:val="4965041E"/>
    <w:rsid w:val="49CE71BE"/>
    <w:rsid w:val="4A195738"/>
    <w:rsid w:val="4A3A5FC2"/>
    <w:rsid w:val="4AAD757A"/>
    <w:rsid w:val="4B114E35"/>
    <w:rsid w:val="4B1D0CA8"/>
    <w:rsid w:val="4B5E547C"/>
    <w:rsid w:val="4BC55216"/>
    <w:rsid w:val="4BF5574B"/>
    <w:rsid w:val="4C6B101A"/>
    <w:rsid w:val="4FBE01EB"/>
    <w:rsid w:val="50F22C11"/>
    <w:rsid w:val="51060417"/>
    <w:rsid w:val="51E36C15"/>
    <w:rsid w:val="52002D40"/>
    <w:rsid w:val="523823F5"/>
    <w:rsid w:val="5242247F"/>
    <w:rsid w:val="5288477A"/>
    <w:rsid w:val="536726AD"/>
    <w:rsid w:val="53A629AC"/>
    <w:rsid w:val="53BE655A"/>
    <w:rsid w:val="545C6810"/>
    <w:rsid w:val="546E6DEC"/>
    <w:rsid w:val="54D92EB4"/>
    <w:rsid w:val="55311231"/>
    <w:rsid w:val="55393F9F"/>
    <w:rsid w:val="554C1812"/>
    <w:rsid w:val="555313F6"/>
    <w:rsid w:val="555E08D3"/>
    <w:rsid w:val="556E045E"/>
    <w:rsid w:val="55F14DE1"/>
    <w:rsid w:val="55FF5263"/>
    <w:rsid w:val="5758207A"/>
    <w:rsid w:val="5846493E"/>
    <w:rsid w:val="588A216C"/>
    <w:rsid w:val="5893779F"/>
    <w:rsid w:val="591C3DFC"/>
    <w:rsid w:val="59802BF6"/>
    <w:rsid w:val="59996483"/>
    <w:rsid w:val="59E51DAE"/>
    <w:rsid w:val="5A7045DE"/>
    <w:rsid w:val="5A7A52E7"/>
    <w:rsid w:val="5A802297"/>
    <w:rsid w:val="5B251C4C"/>
    <w:rsid w:val="5BD52521"/>
    <w:rsid w:val="5CD227C2"/>
    <w:rsid w:val="5CEE66BB"/>
    <w:rsid w:val="5D735EDB"/>
    <w:rsid w:val="5EBA30C1"/>
    <w:rsid w:val="5F3941B9"/>
    <w:rsid w:val="5F6869D5"/>
    <w:rsid w:val="5FDF3745"/>
    <w:rsid w:val="606133E1"/>
    <w:rsid w:val="610F660D"/>
    <w:rsid w:val="61610D9B"/>
    <w:rsid w:val="61B15E02"/>
    <w:rsid w:val="62550CC5"/>
    <w:rsid w:val="62700C62"/>
    <w:rsid w:val="63B546FE"/>
    <w:rsid w:val="63E36620"/>
    <w:rsid w:val="644310B0"/>
    <w:rsid w:val="649C6D22"/>
    <w:rsid w:val="649E5EAF"/>
    <w:rsid w:val="64A203E9"/>
    <w:rsid w:val="64CB7CE3"/>
    <w:rsid w:val="64DA5D2C"/>
    <w:rsid w:val="652222C4"/>
    <w:rsid w:val="652D22EE"/>
    <w:rsid w:val="65D50D06"/>
    <w:rsid w:val="65F63E55"/>
    <w:rsid w:val="664A5FC2"/>
    <w:rsid w:val="66636044"/>
    <w:rsid w:val="66885131"/>
    <w:rsid w:val="66FA2304"/>
    <w:rsid w:val="67297E0E"/>
    <w:rsid w:val="673105B1"/>
    <w:rsid w:val="67F20E56"/>
    <w:rsid w:val="684551ED"/>
    <w:rsid w:val="69145F45"/>
    <w:rsid w:val="698476EB"/>
    <w:rsid w:val="6B83542E"/>
    <w:rsid w:val="6C3B5792"/>
    <w:rsid w:val="6CD50648"/>
    <w:rsid w:val="6DB81C93"/>
    <w:rsid w:val="6E246F9F"/>
    <w:rsid w:val="6EF03642"/>
    <w:rsid w:val="6F6E4475"/>
    <w:rsid w:val="6FDC3B09"/>
    <w:rsid w:val="6FF01EC7"/>
    <w:rsid w:val="70787CCA"/>
    <w:rsid w:val="716F4803"/>
    <w:rsid w:val="71A043F9"/>
    <w:rsid w:val="71BE0C70"/>
    <w:rsid w:val="72744F5D"/>
    <w:rsid w:val="727B7E54"/>
    <w:rsid w:val="729F6F1A"/>
    <w:rsid w:val="73FB632A"/>
    <w:rsid w:val="747C5456"/>
    <w:rsid w:val="750F2B58"/>
    <w:rsid w:val="755012E7"/>
    <w:rsid w:val="758339B4"/>
    <w:rsid w:val="7637036E"/>
    <w:rsid w:val="76A33E6E"/>
    <w:rsid w:val="76DB0255"/>
    <w:rsid w:val="771E7E89"/>
    <w:rsid w:val="77DA1429"/>
    <w:rsid w:val="789208D1"/>
    <w:rsid w:val="78E0089F"/>
    <w:rsid w:val="790A37A8"/>
    <w:rsid w:val="799534FA"/>
    <w:rsid w:val="79D239E1"/>
    <w:rsid w:val="7A163021"/>
    <w:rsid w:val="7B2E4359"/>
    <w:rsid w:val="7D58487A"/>
    <w:rsid w:val="7DA91946"/>
    <w:rsid w:val="7DBD2B63"/>
    <w:rsid w:val="7E384FA1"/>
    <w:rsid w:val="7EA718D9"/>
    <w:rsid w:val="7EBE3A7A"/>
    <w:rsid w:val="7F1F02BC"/>
    <w:rsid w:val="7FF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676D0"/>
  <w15:docId w15:val="{CBF78905-2E65-4AD4-9E0F-D7835BF8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character" w:styleId="a7">
    <w:name w:val="Hyperlink"/>
    <w:qFormat/>
    <w:rPr>
      <w:rFonts w:cs="Times New Roman" w:hint="default"/>
      <w:color w:val="0563C1"/>
      <w:u w:val="single"/>
    </w:rPr>
  </w:style>
  <w:style w:type="character" w:customStyle="1" w:styleId="a6">
    <w:name w:val="页眉 字符"/>
    <w:link w:val="a5"/>
    <w:qFormat/>
    <w:locked/>
    <w:rPr>
      <w:rFonts w:cs="Times New Roman" w:hint="default"/>
      <w:kern w:val="2"/>
      <w:sz w:val="18"/>
    </w:rPr>
  </w:style>
  <w:style w:type="character" w:customStyle="1" w:styleId="a4">
    <w:name w:val="页脚 字符"/>
    <w:link w:val="a3"/>
    <w:qFormat/>
    <w:locked/>
    <w:rPr>
      <w:rFonts w:cs="Times New Roman" w:hint="default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ntTable.xml" Type="http://schemas.openxmlformats.org/officeDocument/2006/relationships/fontTable"/>
<Relationship Id="rId8" Target="theme/theme1.xml" Type="http://schemas.openxmlformats.org/officeDocument/2006/relationships/theme"/>
<Relationship Id="rId9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>china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2019-05-16T08:39:00Z</dcterms:created>
  <dc:creator>梁锦源</dc:creator>
  <cp:lastModifiedBy>admin</cp:lastModifiedBy>
  <cp:lastPrinted>2019-05-08T09:19:00Z</cp:lastPrinted>
  <dcterms:modified xsi:type="dcterms:W3CDTF">2019-10-12T03:26:00Z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