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EA1BB" w14:textId="0CF23E1E" w:rsidR="002A6B89" w:rsidRPr="0054391C" w:rsidRDefault="00071F35">
      <w:pPr>
        <w:rPr>
          <w:rFonts w:cs="Open Sans"/>
        </w:rPr>
      </w:pPr>
      <w:r w:rsidRPr="0054391C">
        <w:rPr>
          <w:rFonts w:cs="Open Sans"/>
          <w:noProof/>
        </w:rPr>
        <w:drawing>
          <wp:anchor distT="0" distB="0" distL="114300" distR="114300" simplePos="0" relativeHeight="251662336" behindDoc="0" locked="0" layoutInCell="1" allowOverlap="1" wp14:anchorId="7167A1FC" wp14:editId="2BA71CF8">
            <wp:simplePos x="0" y="0"/>
            <wp:positionH relativeFrom="column">
              <wp:posOffset>4612884</wp:posOffset>
            </wp:positionH>
            <wp:positionV relativeFrom="paragraph">
              <wp:posOffset>-681355</wp:posOffset>
            </wp:positionV>
            <wp:extent cx="1828800" cy="392494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sitecore-new-register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2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75" w:rsidRPr="0054391C">
        <w:rPr>
          <w:rFonts w:cs="Open Sans"/>
          <w:noProof/>
        </w:rPr>
        <w:drawing>
          <wp:anchor distT="0" distB="0" distL="114300" distR="114300" simplePos="0" relativeHeight="251660288" behindDoc="1" locked="0" layoutInCell="1" allowOverlap="1" wp14:anchorId="4240D53E" wp14:editId="3406C25D">
            <wp:simplePos x="0" y="0"/>
            <wp:positionH relativeFrom="column">
              <wp:posOffset>-899478</wp:posOffset>
            </wp:positionH>
            <wp:positionV relativeFrom="paragraph">
              <wp:posOffset>-1059815</wp:posOffset>
            </wp:positionV>
            <wp:extent cx="7772400" cy="1005844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itepaper-cover-bg-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3DDA2" w14:textId="11322EE6" w:rsidR="000E43BC" w:rsidRPr="0054391C" w:rsidRDefault="000E43BC" w:rsidP="000E43BC">
      <w:pPr>
        <w:rPr>
          <w:rFonts w:cs="Open Sans"/>
        </w:rPr>
      </w:pPr>
    </w:p>
    <w:p w14:paraId="5F2A5EE9" w14:textId="5AC26EB9" w:rsidR="000E43BC" w:rsidRPr="0054391C" w:rsidRDefault="000E43BC" w:rsidP="000E43BC">
      <w:pPr>
        <w:rPr>
          <w:rFonts w:cs="Open Sans"/>
        </w:rPr>
      </w:pPr>
    </w:p>
    <w:p w14:paraId="63C0BE24" w14:textId="40339B19" w:rsidR="000E43BC" w:rsidRPr="0054391C" w:rsidRDefault="000E43BC" w:rsidP="000E43BC">
      <w:pPr>
        <w:jc w:val="center"/>
        <w:rPr>
          <w:rFonts w:cs="Open Sans"/>
        </w:rPr>
      </w:pPr>
    </w:p>
    <w:p w14:paraId="79304EE7" w14:textId="34A6A219" w:rsidR="000E43BC" w:rsidRPr="0054391C" w:rsidRDefault="0054391C" w:rsidP="00ED461D">
      <w:pPr>
        <w:tabs>
          <w:tab w:val="center" w:pos="4680"/>
        </w:tabs>
        <w:jc w:val="both"/>
        <w:rPr>
          <w:rFonts w:cs="Open Sans"/>
        </w:rPr>
        <w:sectPr w:rsidR="000E43BC" w:rsidRPr="0054391C" w:rsidSect="00515461">
          <w:footerReference w:type="default" r:id="rId12"/>
          <w:pgSz w:w="12240" w:h="15840"/>
          <w:pgMar w:top="1683" w:right="1440" w:bottom="1440" w:left="1440" w:header="720" w:footer="351" w:gutter="0"/>
          <w:cols w:space="720"/>
          <w:docGrid w:linePitch="360"/>
        </w:sectPr>
      </w:pPr>
      <w:r w:rsidRPr="0054391C">
        <w:rPr>
          <w:rFonts w:cs="Open Sans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F070095" wp14:editId="56239329">
                <wp:simplePos x="0" y="0"/>
                <wp:positionH relativeFrom="column">
                  <wp:posOffset>3644900</wp:posOffset>
                </wp:positionH>
                <wp:positionV relativeFrom="paragraph">
                  <wp:posOffset>942975</wp:posOffset>
                </wp:positionV>
                <wp:extent cx="996950" cy="99060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990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F07B7" id="Rectangle 7" o:spid="_x0000_s1026" style="position:absolute;margin-left:287pt;margin-top:74.25pt;width:78.5pt;height:7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" fillcolor="#fe2811 [3204]" strokecolor="#fe2811 [3204]" strokeweight="1pt"/>
            </w:pict>
          </mc:Fallback>
        </mc:AlternateContent>
      </w:r>
      <w:r w:rsidR="007B12DF" w:rsidRPr="0054391C">
        <w:rPr>
          <w:rFonts w:cs="Open San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7F3E3" wp14:editId="7749DE63">
                <wp:simplePos x="0" y="0"/>
                <wp:positionH relativeFrom="column">
                  <wp:posOffset>152400</wp:posOffset>
                </wp:positionH>
                <wp:positionV relativeFrom="paragraph">
                  <wp:posOffset>561975</wp:posOffset>
                </wp:positionV>
                <wp:extent cx="2400300" cy="1905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EEAE9" w14:textId="5F5F9B95" w:rsidR="007B12DF" w:rsidRPr="0054391C" w:rsidRDefault="0099170F">
                            <w:pPr>
                              <w:rPr>
                                <w:rFonts w:cs="Open Sans"/>
                                <w:b/>
                                <w:spacing w:val="60"/>
                                <w:szCs w:val="20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spacing w:val="60"/>
                                <w:szCs w:val="20"/>
                              </w:rPr>
                              <w:t>Sitecore Recruitment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7F3E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2pt;margin-top:44.25pt;width:189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" filled="f" stroked="f" strokeweight=".5pt">
                <v:textbox inset="0,0,0,0">
                  <w:txbxContent>
                    <w:p w14:paraId="247EEAE9" w14:textId="5F5F9B95" w:rsidR="007B12DF" w:rsidRPr="0054391C" w:rsidRDefault="0099170F">
                      <w:pPr>
                        <w:rPr>
                          <w:rFonts w:cs="Open Sans"/>
                          <w:b/>
                          <w:spacing w:val="60"/>
                          <w:szCs w:val="20"/>
                        </w:rPr>
                      </w:pPr>
                      <w:r>
                        <w:rPr>
                          <w:rFonts w:cs="Open Sans"/>
                          <w:b/>
                          <w:spacing w:val="60"/>
                          <w:szCs w:val="20"/>
                        </w:rPr>
                        <w:t>Sitecore Recruitment</w:t>
                      </w:r>
                    </w:p>
                  </w:txbxContent>
                </v:textbox>
              </v:shape>
            </w:pict>
          </mc:Fallback>
        </mc:AlternateContent>
      </w:r>
      <w:r w:rsidR="00DD67B5" w:rsidRPr="0054391C">
        <w:rPr>
          <w:rFonts w:cs="Open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8D853" wp14:editId="77A56654">
                <wp:simplePos x="0" y="0"/>
                <wp:positionH relativeFrom="column">
                  <wp:posOffset>-304800</wp:posOffset>
                </wp:positionH>
                <wp:positionV relativeFrom="paragraph">
                  <wp:posOffset>1037590</wp:posOffset>
                </wp:positionV>
                <wp:extent cx="4857750" cy="3367405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33674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D36C4A" w14:textId="55F04DD1" w:rsidR="00071F35" w:rsidRDefault="0099170F" w:rsidP="00071F35">
                            <w:pPr>
                              <w:spacing w:before="400"/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 xml:space="preserve">Technical Exercise </w:t>
                            </w:r>
                          </w:p>
                          <w:p w14:paraId="7EE624C3" w14:textId="4201F9AC" w:rsidR="0099170F" w:rsidRPr="00071F35" w:rsidRDefault="0099170F" w:rsidP="00071F35">
                            <w:pPr>
                              <w:spacing w:before="400"/>
                              <w:rPr>
                                <w:rFonts w:eastAsia="Times New Roman" w:cs="Open Sans"/>
                                <w:b/>
                                <w:color w:val="CCCCCC" w:themeColor="accent3"/>
                                <w:spacing w:val="6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>(</w:t>
                            </w:r>
                            <w:r w:rsidR="003F2FC3"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>Selenium</w:t>
                            </w:r>
                            <w:r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D853" id="Text Box 5" o:spid="_x0000_s1027" type="#_x0000_t202" style="position:absolute;left:0;text-align:left;margin-left:-24pt;margin-top:81.7pt;width:382.5pt;height:26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" fillcolor="white [3212]" stroked="f" strokeweight=".5pt">
                <v:textbox inset="36pt,36pt,36pt,36pt">
                  <w:txbxContent>
                    <w:p w14:paraId="27D36C4A" w14:textId="55F04DD1" w:rsidR="00071F35" w:rsidRDefault="0099170F" w:rsidP="00071F35">
                      <w:pPr>
                        <w:spacing w:before="400"/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 xml:space="preserve">Technical Exercise </w:t>
                      </w:r>
                    </w:p>
                    <w:p w14:paraId="7EE624C3" w14:textId="4201F9AC" w:rsidR="0099170F" w:rsidRPr="00071F35" w:rsidRDefault="0099170F" w:rsidP="00071F35">
                      <w:pPr>
                        <w:spacing w:before="400"/>
                        <w:rPr>
                          <w:rFonts w:eastAsia="Times New Roman" w:cs="Open Sans"/>
                          <w:b/>
                          <w:color w:val="CCCCCC" w:themeColor="accent3"/>
                          <w:spacing w:val="6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>(</w:t>
                      </w:r>
                      <w:r w:rsidR="003F2FC3"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>Selenium</w:t>
                      </w:r>
                      <w:r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D67B5" w:rsidRPr="0054391C">
        <w:rPr>
          <w:rFonts w:cs="Open Sans"/>
          <w:noProof/>
        </w:rPr>
        <w:drawing>
          <wp:anchor distT="0" distB="0" distL="114300" distR="114300" simplePos="0" relativeHeight="251665408" behindDoc="1" locked="0" layoutInCell="1" allowOverlap="1" wp14:anchorId="59044B70" wp14:editId="253D550F">
            <wp:simplePos x="0" y="0"/>
            <wp:positionH relativeFrom="column">
              <wp:posOffset>1028700</wp:posOffset>
            </wp:positionH>
            <wp:positionV relativeFrom="paragraph">
              <wp:posOffset>1567180</wp:posOffset>
            </wp:positionV>
            <wp:extent cx="5942013" cy="665683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13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43BC" w:rsidRPr="0054391C">
        <w:rPr>
          <w:rFonts w:cs="Open Sans"/>
        </w:rPr>
        <w:tab/>
      </w:r>
    </w:p>
    <w:p w14:paraId="40AC1623" w14:textId="194BB5B2" w:rsidR="008A5A42" w:rsidRPr="00A214C1" w:rsidRDefault="008A5A42" w:rsidP="008A5A42">
      <w:pPr>
        <w:pStyle w:val="HeaderSC"/>
        <w:jc w:val="both"/>
      </w:pPr>
      <w:r w:rsidRPr="00A214C1">
        <w:lastRenderedPageBreak/>
        <w:t>Introduction</w:t>
      </w:r>
    </w:p>
    <w:p w14:paraId="2F95CA4C" w14:textId="4E85751D" w:rsidR="008A5A42" w:rsidRPr="008A5A42" w:rsidRDefault="008A5A42" w:rsidP="008A5A42">
      <w:pPr>
        <w:pStyle w:val="BodyTextSC"/>
        <w:jc w:val="both"/>
      </w:pPr>
      <w:r w:rsidRPr="008A5A42">
        <w:t xml:space="preserve">We want to get a better understanding of </w:t>
      </w:r>
      <w:r>
        <w:t>(</w:t>
      </w:r>
      <w:r w:rsidRPr="008A5A42">
        <w:t xml:space="preserve">a) the code you produce but also </w:t>
      </w:r>
      <w:r>
        <w:t>(</w:t>
      </w:r>
      <w:r w:rsidRPr="008A5A42">
        <w:t xml:space="preserve">b) how you go about architecting an extensible solution and finally </w:t>
      </w:r>
      <w:r>
        <w:t>(</w:t>
      </w:r>
      <w:r w:rsidRPr="008A5A42">
        <w:t xml:space="preserve">c) how you might explain a concept or pattern to others. </w:t>
      </w:r>
    </w:p>
    <w:p w14:paraId="01629136" w14:textId="235BD21F" w:rsidR="008A5A42" w:rsidRPr="008A5A42" w:rsidRDefault="008A5A42" w:rsidP="008A5A42">
      <w:pPr>
        <w:pStyle w:val="BodyTextSC"/>
        <w:jc w:val="both"/>
        <w:rPr>
          <w:b/>
        </w:rPr>
      </w:pPr>
      <w:r w:rsidRPr="008A5A42">
        <w:t xml:space="preserve">Rather than coding something in front of us, which is unrealistic in an interview situation, what we’d like you to do is produce a small solution that demonstrates </w:t>
      </w:r>
      <w:r w:rsidR="003F2FC3">
        <w:t>your skills in writing an automation test with Selenium</w:t>
      </w:r>
      <w:r>
        <w:t>.</w:t>
      </w:r>
    </w:p>
    <w:p w14:paraId="1B606C66" w14:textId="77777777" w:rsidR="00D37FD5" w:rsidRDefault="00D37FD5" w:rsidP="00ED461D">
      <w:pPr>
        <w:pStyle w:val="HeaderSC"/>
        <w:jc w:val="both"/>
      </w:pPr>
    </w:p>
    <w:p w14:paraId="7E09CBD2" w14:textId="752B5B74" w:rsidR="005200CF" w:rsidRPr="0054391C" w:rsidRDefault="0099170F" w:rsidP="00ED461D">
      <w:pPr>
        <w:pStyle w:val="HeaderSC"/>
        <w:jc w:val="both"/>
      </w:pPr>
      <w:r>
        <w:t>Task Description</w:t>
      </w:r>
    </w:p>
    <w:p w14:paraId="5BF7576E" w14:textId="5B2C3DAE" w:rsidR="005200CF" w:rsidRDefault="003F2FC3" w:rsidP="00ED461D">
      <w:pPr>
        <w:pStyle w:val="BodyTextSC"/>
        <w:jc w:val="both"/>
        <w:rPr>
          <w:rFonts w:cs="Open Sans"/>
        </w:rPr>
      </w:pPr>
      <w:r>
        <w:rPr>
          <w:rFonts w:cs="Open Sans"/>
        </w:rPr>
        <w:t>Develop a Selenium automation test to validate the following:</w:t>
      </w:r>
    </w:p>
    <w:p w14:paraId="4069B189" w14:textId="20E79E22" w:rsidR="003F2FC3" w:rsidRPr="0099170F" w:rsidRDefault="1A7AA769" w:rsidP="1A7AA769">
      <w:pPr>
        <w:pStyle w:val="BulletsSC"/>
        <w:jc w:val="both"/>
        <w:rPr>
          <w:rFonts w:eastAsia="Open Sans" w:cs="Open Sans"/>
          <w:b w:val="0"/>
        </w:rPr>
      </w:pPr>
      <w:r w:rsidRPr="1A7AA769">
        <w:rPr>
          <w:rFonts w:cs="Open Sans"/>
          <w:b w:val="0"/>
        </w:rPr>
        <w:t xml:space="preserve">Navigate to </w:t>
      </w:r>
      <w:hyperlink r:id="rId14">
        <w:r w:rsidRPr="1A7AA769">
          <w:rPr>
            <w:rStyle w:val="Hyperlink"/>
            <w:rFonts w:cs="Open Sans"/>
            <w:b w:val="0"/>
          </w:rPr>
          <w:t>https://www.amazon.com/</w:t>
        </w:r>
      </w:hyperlink>
      <w:r w:rsidRPr="1A7AA769">
        <w:rPr>
          <w:rFonts w:cs="Open Sans"/>
          <w:b w:val="0"/>
        </w:rPr>
        <w:t xml:space="preserve"> </w:t>
      </w:r>
    </w:p>
    <w:p w14:paraId="65785532" w14:textId="354B24F5" w:rsidR="1A7AA769" w:rsidRDefault="1A7AA769" w:rsidP="1A7AA769">
      <w:pPr>
        <w:pStyle w:val="BulletsSC"/>
        <w:spacing w:line="259" w:lineRule="auto"/>
        <w:jc w:val="both"/>
        <w:rPr>
          <w:rFonts w:eastAsia="Open Sans" w:cs="Open Sans"/>
          <w:b w:val="0"/>
        </w:rPr>
      </w:pPr>
      <w:r w:rsidRPr="1A7AA769">
        <w:rPr>
          <w:rFonts w:cs="Open Sans"/>
          <w:b w:val="0"/>
        </w:rPr>
        <w:t>Type in “laptop” in the search text box</w:t>
      </w:r>
    </w:p>
    <w:p w14:paraId="24131EC3" w14:textId="4DAD256F" w:rsidR="003F2FC3" w:rsidRPr="003F2FC3" w:rsidRDefault="1A7AA769" w:rsidP="00A055B9">
      <w:pPr>
        <w:pStyle w:val="BulletsSC"/>
        <w:jc w:val="both"/>
        <w:rPr>
          <w:rFonts w:cs="Open Sans"/>
        </w:rPr>
      </w:pPr>
      <w:r w:rsidRPr="1A7AA769">
        <w:rPr>
          <w:rFonts w:cs="Open Sans"/>
          <w:b w:val="0"/>
        </w:rPr>
        <w:t xml:space="preserve">Click on “Search” </w:t>
      </w:r>
      <w:proofErr w:type="gramStart"/>
      <w:r w:rsidRPr="1A7AA769">
        <w:rPr>
          <w:rFonts w:cs="Open Sans"/>
          <w:b w:val="0"/>
        </w:rPr>
        <w:t>button</w:t>
      </w:r>
      <w:proofErr w:type="gramEnd"/>
    </w:p>
    <w:p w14:paraId="0681E394" w14:textId="52B8FBC4" w:rsidR="003F2FC3" w:rsidRPr="003F2FC3" w:rsidRDefault="1A7AA769" w:rsidP="00A055B9">
      <w:pPr>
        <w:pStyle w:val="BulletsSC"/>
        <w:jc w:val="both"/>
        <w:rPr>
          <w:rFonts w:cs="Open Sans"/>
        </w:rPr>
      </w:pPr>
      <w:r w:rsidRPr="1A7AA769">
        <w:rPr>
          <w:rFonts w:cs="Open Sans"/>
          <w:b w:val="0"/>
        </w:rPr>
        <w:t xml:space="preserve">Click on the first </w:t>
      </w:r>
      <w:proofErr w:type="gramStart"/>
      <w:r w:rsidRPr="1A7AA769">
        <w:rPr>
          <w:rFonts w:cs="Open Sans"/>
          <w:b w:val="0"/>
        </w:rPr>
        <w:t>result</w:t>
      </w:r>
      <w:proofErr w:type="gramEnd"/>
      <w:r w:rsidRPr="1A7AA769">
        <w:rPr>
          <w:rFonts w:cs="Open Sans"/>
          <w:b w:val="0"/>
        </w:rPr>
        <w:t xml:space="preserve"> </w:t>
      </w:r>
    </w:p>
    <w:p w14:paraId="6E474B0E" w14:textId="2A8331F4" w:rsidR="003F2FC3" w:rsidRPr="003F2FC3" w:rsidRDefault="0FC31134" w:rsidP="00A055B9">
      <w:pPr>
        <w:pStyle w:val="BulletsSC"/>
        <w:jc w:val="both"/>
        <w:rPr>
          <w:rFonts w:cs="Open Sans"/>
        </w:rPr>
      </w:pPr>
      <w:r w:rsidRPr="0FC31134">
        <w:rPr>
          <w:rFonts w:cs="Open Sans"/>
          <w:b w:val="0"/>
        </w:rPr>
        <w:t xml:space="preserve">Upon page loaded, assert that the laptop price is more than $100. </w:t>
      </w:r>
    </w:p>
    <w:p w14:paraId="7CAF410B" w14:textId="77777777" w:rsidR="00ED461D" w:rsidRPr="00ED461D" w:rsidRDefault="00ED461D" w:rsidP="00ED461D">
      <w:pPr>
        <w:pStyle w:val="BodyTextSC"/>
        <w:jc w:val="both"/>
        <w:rPr>
          <w:rFonts w:cs="Open Sans"/>
          <w:b/>
          <w:bCs/>
          <w:i/>
          <w:iCs/>
        </w:rPr>
      </w:pPr>
      <w:r w:rsidRPr="00ED461D">
        <w:rPr>
          <w:rFonts w:cs="Open Sans"/>
          <w:b/>
          <w:bCs/>
          <w:i/>
          <w:iCs/>
        </w:rPr>
        <w:t>Estimated Implementation time: ~ 4 hours</w:t>
      </w:r>
    </w:p>
    <w:p w14:paraId="6A5F3064" w14:textId="1154283F" w:rsidR="00ED461D" w:rsidRPr="00ED461D" w:rsidRDefault="00ED461D" w:rsidP="00ED461D">
      <w:pPr>
        <w:pStyle w:val="BodyTextSC"/>
        <w:jc w:val="both"/>
        <w:rPr>
          <w:rFonts w:cs="Open Sans"/>
          <w:b/>
          <w:bCs/>
          <w:i/>
          <w:iCs/>
        </w:rPr>
      </w:pPr>
      <w:r w:rsidRPr="00ED461D">
        <w:rPr>
          <w:rFonts w:cs="Open Sans"/>
          <w:b/>
          <w:bCs/>
          <w:i/>
          <w:iCs/>
        </w:rPr>
        <w:t>Important note:</w:t>
      </w:r>
      <w:r w:rsidRPr="00ED461D">
        <w:rPr>
          <w:rFonts w:cs="Open Sans"/>
          <w:i/>
          <w:iCs/>
        </w:rPr>
        <w:t xml:space="preserve"> </w:t>
      </w:r>
      <w:r w:rsidRPr="00ED461D">
        <w:rPr>
          <w:rFonts w:cs="Open Sans"/>
          <w:b/>
          <w:bCs/>
          <w:i/>
          <w:iCs/>
        </w:rPr>
        <w:t xml:space="preserve">Essential Requirements for the task are algorithm, idea you try to implement, using the most efficient way and code. </w:t>
      </w:r>
    </w:p>
    <w:p w14:paraId="595512E0" w14:textId="5A650BC1" w:rsidR="00B449E2" w:rsidRDefault="00B449E2" w:rsidP="00ED461D">
      <w:pPr>
        <w:pStyle w:val="BodyTextSC"/>
        <w:jc w:val="both"/>
        <w:rPr>
          <w:rFonts w:cs="Open Sans"/>
        </w:rPr>
      </w:pPr>
    </w:p>
    <w:p w14:paraId="76F07534" w14:textId="26D6EED3" w:rsidR="0099170F" w:rsidRPr="0054391C" w:rsidRDefault="0099170F" w:rsidP="00ED461D">
      <w:pPr>
        <w:pStyle w:val="HeaderSC"/>
        <w:jc w:val="both"/>
      </w:pPr>
      <w:r>
        <w:t>Delivery</w:t>
      </w:r>
    </w:p>
    <w:p w14:paraId="0E064EC0" w14:textId="320FD2A1" w:rsidR="00267A7B" w:rsidRDefault="4AFA25A8" w:rsidP="00ED461D">
      <w:pPr>
        <w:pStyle w:val="BulletsSC"/>
        <w:jc w:val="both"/>
        <w:rPr>
          <w:rFonts w:eastAsia="Open Sans" w:cs="Open Sans"/>
          <w:b w:val="0"/>
        </w:rPr>
      </w:pPr>
      <w:bookmarkStart w:id="0" w:name="_Hlk33723679"/>
      <w:r w:rsidRPr="4AFA25A8">
        <w:rPr>
          <w:rFonts w:cs="Open Sans"/>
          <w:b w:val="0"/>
        </w:rPr>
        <w:t>Source code that has been tested and is ready to be compiled and executed. Visual Studio project in ZIP (including bin, obj and packages folder)</w:t>
      </w:r>
    </w:p>
    <w:p w14:paraId="07DAD4F3" w14:textId="58347D74" w:rsidR="00267A7B" w:rsidRDefault="4AFA25A8" w:rsidP="00ED461D">
      <w:pPr>
        <w:pStyle w:val="BulletsSC"/>
        <w:jc w:val="both"/>
        <w:rPr>
          <w:b w:val="0"/>
        </w:rPr>
      </w:pPr>
      <w:r w:rsidRPr="4AFA25A8">
        <w:rPr>
          <w:rFonts w:cs="Open Sans"/>
          <w:b w:val="0"/>
        </w:rPr>
        <w:t>Any manual step in setting up should be scripted in automated manner. (With tools like NodeJS, PowerShell, Visual Studio project file)</w:t>
      </w:r>
    </w:p>
    <w:p w14:paraId="4FCED6D1" w14:textId="3A979CB9" w:rsidR="0088140E" w:rsidRPr="0099170F" w:rsidRDefault="4AFA25A8" w:rsidP="00ED461D">
      <w:pPr>
        <w:pStyle w:val="BulletsSC"/>
        <w:jc w:val="both"/>
        <w:rPr>
          <w:rFonts w:cs="Open Sans"/>
          <w:b w:val="0"/>
        </w:rPr>
      </w:pPr>
      <w:r w:rsidRPr="4AFA25A8">
        <w:rPr>
          <w:rFonts w:cs="Open Sans"/>
          <w:b w:val="0"/>
        </w:rPr>
        <w:t xml:space="preserve">Please deliver this in a publicly available repository like GitHub, </w:t>
      </w:r>
      <w:proofErr w:type="spellStart"/>
      <w:r w:rsidRPr="4AFA25A8">
        <w:rPr>
          <w:rFonts w:cs="Open Sans"/>
          <w:b w:val="0"/>
        </w:rPr>
        <w:t>BitBucket</w:t>
      </w:r>
      <w:proofErr w:type="spellEnd"/>
      <w:r w:rsidRPr="4AFA25A8">
        <w:rPr>
          <w:rFonts w:cs="Open Sans"/>
          <w:b w:val="0"/>
        </w:rPr>
        <w:t xml:space="preserve"> etc. With documentation about your concerns, decisions, guiding and testing etc.</w:t>
      </w:r>
    </w:p>
    <w:bookmarkEnd w:id="0"/>
    <w:p w14:paraId="6BA5E826" w14:textId="77777777" w:rsidR="0007357B" w:rsidRDefault="0007357B" w:rsidP="00ED461D">
      <w:pPr>
        <w:pStyle w:val="HeaderSC"/>
        <w:jc w:val="both"/>
      </w:pPr>
    </w:p>
    <w:p w14:paraId="3FFDF1A9" w14:textId="00ACA9BE" w:rsidR="009F7944" w:rsidRPr="0054391C" w:rsidRDefault="009F7944" w:rsidP="00ED461D">
      <w:pPr>
        <w:pStyle w:val="HeaderSC"/>
        <w:jc w:val="both"/>
      </w:pPr>
      <w:r>
        <w:t>Implementation Requirements</w:t>
      </w:r>
    </w:p>
    <w:p w14:paraId="0C2CB4D8" w14:textId="3914B46A" w:rsidR="009F7944" w:rsidRDefault="1A7AA769" w:rsidP="00ED461D">
      <w:pPr>
        <w:pStyle w:val="BulletsSC"/>
        <w:jc w:val="both"/>
        <w:rPr>
          <w:rFonts w:cs="Open Sans"/>
          <w:b w:val="0"/>
        </w:rPr>
      </w:pPr>
      <w:r w:rsidRPr="1A7AA769">
        <w:rPr>
          <w:rFonts w:cs="Open Sans"/>
          <w:b w:val="0"/>
        </w:rPr>
        <w:t>Using C# project in Visual Studio</w:t>
      </w:r>
    </w:p>
    <w:p w14:paraId="6A5A18C7" w14:textId="55197301" w:rsidR="0088140E" w:rsidRDefault="1A7AA769" w:rsidP="00ED461D">
      <w:pPr>
        <w:pStyle w:val="BulletsSC"/>
        <w:jc w:val="both"/>
        <w:rPr>
          <w:rFonts w:cs="Open Sans"/>
          <w:b w:val="0"/>
        </w:rPr>
      </w:pPr>
      <w:r w:rsidRPr="1A7AA769">
        <w:rPr>
          <w:rFonts w:cs="Open Sans"/>
          <w:b w:val="0"/>
        </w:rPr>
        <w:t>Using Selenium Web Driver (Chrome or Microsoft Edge)</w:t>
      </w:r>
    </w:p>
    <w:p w14:paraId="0F5CBD07" w14:textId="72764E99" w:rsidR="0088140E" w:rsidRDefault="1A7AA769" w:rsidP="0088140E">
      <w:pPr>
        <w:pStyle w:val="BulletsSC"/>
        <w:jc w:val="both"/>
        <w:rPr>
          <w:rFonts w:cs="Open Sans"/>
          <w:b w:val="0"/>
        </w:rPr>
      </w:pPr>
      <w:r w:rsidRPr="1A7AA769">
        <w:rPr>
          <w:rFonts w:cs="Open Sans"/>
          <w:b w:val="0"/>
        </w:rPr>
        <w:lastRenderedPageBreak/>
        <w:t xml:space="preserve">Assume web driver is located at </w:t>
      </w:r>
      <w:proofErr w:type="gramStart"/>
      <w:r w:rsidRPr="1A7AA769">
        <w:rPr>
          <w:rFonts w:cs="Open Sans"/>
          <w:b w:val="0"/>
        </w:rPr>
        <w:t>C:\Driver\</w:t>
      </w:r>
      <w:proofErr w:type="gramEnd"/>
    </w:p>
    <w:p w14:paraId="3FB24369" w14:textId="28656834" w:rsidR="0088140E" w:rsidRDefault="1A7AA769" w:rsidP="0088140E">
      <w:pPr>
        <w:pStyle w:val="BulletsSC"/>
        <w:jc w:val="both"/>
        <w:rPr>
          <w:rFonts w:cs="Open Sans"/>
          <w:b w:val="0"/>
        </w:rPr>
      </w:pPr>
      <w:r w:rsidRPr="1A7AA769">
        <w:rPr>
          <w:rFonts w:cs="Open Sans"/>
          <w:b w:val="0"/>
        </w:rPr>
        <w:t xml:space="preserve">Test should be able to execute upon hitting </w:t>
      </w:r>
      <w:proofErr w:type="gramStart"/>
      <w:r w:rsidRPr="1A7AA769">
        <w:rPr>
          <w:rFonts w:cs="Open Sans"/>
          <w:b w:val="0"/>
        </w:rPr>
        <w:t>F5</w:t>
      </w:r>
      <w:proofErr w:type="gramEnd"/>
    </w:p>
    <w:p w14:paraId="555B4FF5" w14:textId="60E100C2" w:rsidR="0088140E" w:rsidRPr="0088140E" w:rsidRDefault="1A7AA769" w:rsidP="0088140E">
      <w:pPr>
        <w:pStyle w:val="BulletsSC"/>
        <w:jc w:val="both"/>
        <w:rPr>
          <w:rFonts w:cs="Open Sans"/>
          <w:b w:val="0"/>
        </w:rPr>
      </w:pPr>
      <w:r w:rsidRPr="1A7AA769">
        <w:rPr>
          <w:rFonts w:cs="Open Sans"/>
          <w:b w:val="0"/>
        </w:rPr>
        <w:t xml:space="preserve">Test should be completed in less than 30 </w:t>
      </w:r>
      <w:proofErr w:type="gramStart"/>
      <w:r w:rsidRPr="1A7AA769">
        <w:rPr>
          <w:rFonts w:cs="Open Sans"/>
          <w:b w:val="0"/>
        </w:rPr>
        <w:t>seconds</w:t>
      </w:r>
      <w:proofErr w:type="gramEnd"/>
    </w:p>
    <w:p w14:paraId="58A8425D" w14:textId="77777777" w:rsidR="00ED461D" w:rsidRPr="00897DBE" w:rsidRDefault="00ED461D" w:rsidP="00ED461D">
      <w:pPr>
        <w:pStyle w:val="BulletsSC"/>
        <w:numPr>
          <w:ilvl w:val="0"/>
          <w:numId w:val="0"/>
        </w:numPr>
        <w:ind w:left="540" w:hanging="360"/>
        <w:jc w:val="both"/>
        <w:rPr>
          <w:rFonts w:cs="Open Sans"/>
          <w:b w:val="0"/>
          <w:bCs/>
        </w:rPr>
      </w:pPr>
    </w:p>
    <w:p w14:paraId="660A9C83" w14:textId="32D8426B" w:rsidR="00ED461D" w:rsidRDefault="00ED461D" w:rsidP="00ED461D">
      <w:pPr>
        <w:pStyle w:val="PullQuote-Callout"/>
        <w:spacing w:before="0" w:after="0"/>
        <w:jc w:val="center"/>
        <w:rPr>
          <w:rFonts w:cs="Open Sans"/>
          <w:sz w:val="24"/>
          <w:szCs w:val="24"/>
        </w:rPr>
      </w:pPr>
      <w:r>
        <w:rPr>
          <w:rFonts w:cs="Open Sans"/>
          <w:sz w:val="24"/>
          <w:szCs w:val="24"/>
        </w:rPr>
        <w:t>NOTE:</w:t>
      </w:r>
    </w:p>
    <w:p w14:paraId="2D78C6AF" w14:textId="77777777" w:rsidR="00ED461D" w:rsidRDefault="00ED461D" w:rsidP="00ED461D">
      <w:pPr>
        <w:pStyle w:val="PullQuote-Callout"/>
        <w:spacing w:before="0" w:after="0"/>
        <w:jc w:val="center"/>
        <w:rPr>
          <w:rFonts w:cs="Open Sans"/>
          <w:sz w:val="24"/>
          <w:szCs w:val="24"/>
        </w:rPr>
      </w:pPr>
    </w:p>
    <w:p w14:paraId="12BF14A0" w14:textId="577EACF7" w:rsidR="00C94C4B" w:rsidRPr="00ED461D" w:rsidRDefault="00ED461D" w:rsidP="00ED461D">
      <w:pPr>
        <w:pStyle w:val="PullQuote-Callout"/>
        <w:spacing w:before="0" w:after="0"/>
        <w:jc w:val="center"/>
        <w:rPr>
          <w:rFonts w:cs="Open Sans"/>
          <w:sz w:val="24"/>
          <w:szCs w:val="24"/>
        </w:rPr>
      </w:pPr>
      <w:r w:rsidRPr="00ED461D">
        <w:rPr>
          <w:rFonts w:cs="Open Sans"/>
          <w:sz w:val="24"/>
          <w:szCs w:val="24"/>
        </w:rPr>
        <w:t xml:space="preserve">The </w:t>
      </w:r>
      <w:r w:rsidR="002322BE">
        <w:rPr>
          <w:rFonts w:cs="Open Sans"/>
          <w:sz w:val="24"/>
          <w:szCs w:val="24"/>
        </w:rPr>
        <w:t>technical exercise</w:t>
      </w:r>
      <w:r w:rsidRPr="00ED461D">
        <w:rPr>
          <w:rFonts w:cs="Open Sans"/>
          <w:sz w:val="24"/>
          <w:szCs w:val="24"/>
        </w:rPr>
        <w:t xml:space="preserve"> is only a starting point for the conversation we’ll have during the interview. You should not try to use all the technologies / practices / patterns you outlined in your CV; you should not try to make this test task more complex than it’s necessary. We’d like to see a piece of code as you would do your daily working task.</w:t>
      </w:r>
    </w:p>
    <w:p w14:paraId="45CC8CAF" w14:textId="77777777" w:rsidR="00C94C4B" w:rsidRPr="0054391C" w:rsidRDefault="00C94C4B" w:rsidP="00C94C4B">
      <w:pPr>
        <w:pStyle w:val="BodyTextSC"/>
        <w:rPr>
          <w:rFonts w:cs="Open Sans"/>
        </w:rPr>
      </w:pPr>
    </w:p>
    <w:p w14:paraId="2455BE47" w14:textId="77777777" w:rsidR="00C94C4B" w:rsidRPr="0054391C" w:rsidRDefault="00C94C4B" w:rsidP="003D4FC2">
      <w:pPr>
        <w:pStyle w:val="BodyTextSC"/>
        <w:rPr>
          <w:rFonts w:cs="Open Sans"/>
        </w:rPr>
      </w:pPr>
    </w:p>
    <w:sectPr w:rsidR="00C94C4B" w:rsidRPr="0054391C" w:rsidSect="00515461">
      <w:headerReference w:type="default" r:id="rId15"/>
      <w:footerReference w:type="default" r:id="rId16"/>
      <w:pgSz w:w="12240" w:h="15840"/>
      <w:pgMar w:top="1683" w:right="1440" w:bottom="1440" w:left="1440" w:header="720" w:footer="3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CA14D" w14:textId="77777777" w:rsidR="009E55B1" w:rsidRPr="0054391C" w:rsidRDefault="009E55B1" w:rsidP="003E4EDC">
      <w:pPr>
        <w:rPr>
          <w:rFonts w:cs="Open Sans"/>
        </w:rPr>
      </w:pPr>
      <w:r w:rsidRPr="0054391C">
        <w:rPr>
          <w:rFonts w:cs="Open Sans"/>
        </w:rPr>
        <w:separator/>
      </w:r>
    </w:p>
  </w:endnote>
  <w:endnote w:type="continuationSeparator" w:id="0">
    <w:p w14:paraId="27D54C92" w14:textId="77777777" w:rsidR="009E55B1" w:rsidRPr="0054391C" w:rsidRDefault="009E55B1" w:rsidP="003E4EDC">
      <w:pPr>
        <w:rPr>
          <w:rFonts w:cs="Open Sans"/>
        </w:rPr>
      </w:pPr>
      <w:r w:rsidRPr="0054391C">
        <w:rPr>
          <w:rFonts w:cs="Open San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  <w:embedRegular r:id="rId1" w:fontKey="{48C8D042-297F-4BA0-BE98-D1E78F708ABB}"/>
    <w:embedBold r:id="rId2" w:fontKey="{CC553C94-B305-4123-AC9D-364252168690}"/>
    <w:embedItalic r:id="rId3" w:fontKey="{61C7131F-BB90-461F-BBF4-A231C78DA49B}"/>
    <w:embedBoldItalic r:id="rId4" w:fontKey="{3A66D499-15EB-45B8-AE9F-E5A939F6FC1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17D5EC5-C096-4E30-A869-A0297E9BF952}"/>
    <w:embedBold r:id="rId6" w:fontKey="{827A3F78-0E64-42E4-92BB-B3FA5E15B6B3}"/>
    <w:embedItalic r:id="rId7" w:fontKey="{912BF6F4-0F9F-45C0-894F-AAD2D7CA8CCD}"/>
    <w:embedBoldItalic r:id="rId8" w:fontKey="{472F38BF-509F-44BF-A9E3-7A362FD84286}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B896766B-4F78-4CAC-905D-960EED2C21F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EBA2" w14:textId="77777777" w:rsidR="00515461" w:rsidRPr="0054391C" w:rsidRDefault="00515461" w:rsidP="002A6B89">
    <w:pPr>
      <w:jc w:val="center"/>
      <w:rPr>
        <w:rFonts w:cs="Open San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9462" w14:textId="77777777" w:rsidR="002A6B89" w:rsidRPr="0054391C" w:rsidRDefault="002A6B89" w:rsidP="002A6B89">
    <w:pPr>
      <w:jc w:val="center"/>
      <w:rPr>
        <w:rFonts w:cs="Open Sans"/>
        <w:color w:val="999999" w:themeColor="accent4"/>
      </w:rPr>
    </w:pPr>
    <w:r w:rsidRPr="0054391C">
      <w:rPr>
        <w:rFonts w:cs="Open Sans"/>
        <w:b/>
        <w:color w:val="999999" w:themeColor="accent4"/>
        <w:sz w:val="16"/>
        <w:szCs w:val="16"/>
      </w:rPr>
      <w:t>© Copyright 2019, Sitecore. All Rights Reserved   •   101 California Street, Suite 1600    •    San Francisco, CA  94111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CDD47" w14:textId="77777777" w:rsidR="009E55B1" w:rsidRPr="0054391C" w:rsidRDefault="009E55B1" w:rsidP="003E4EDC">
      <w:pPr>
        <w:rPr>
          <w:rFonts w:cs="Open Sans"/>
        </w:rPr>
      </w:pPr>
      <w:r w:rsidRPr="0054391C">
        <w:rPr>
          <w:rFonts w:cs="Open Sans"/>
        </w:rPr>
        <w:separator/>
      </w:r>
    </w:p>
  </w:footnote>
  <w:footnote w:type="continuationSeparator" w:id="0">
    <w:p w14:paraId="1ECA8B12" w14:textId="77777777" w:rsidR="009E55B1" w:rsidRPr="0054391C" w:rsidRDefault="009E55B1" w:rsidP="003E4EDC">
      <w:pPr>
        <w:rPr>
          <w:rFonts w:cs="Open Sans"/>
        </w:rPr>
      </w:pPr>
      <w:r w:rsidRPr="0054391C">
        <w:rPr>
          <w:rFonts w:cs="Open San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9BF1D" w14:textId="77777777" w:rsidR="002A6B89" w:rsidRPr="0054391C" w:rsidRDefault="002A6B89">
    <w:pPr>
      <w:rPr>
        <w:rFonts w:cs="Open Sans"/>
      </w:rPr>
    </w:pPr>
    <w:r w:rsidRPr="0054391C">
      <w:rPr>
        <w:rFonts w:cs="Open Sans"/>
        <w:noProof/>
      </w:rPr>
      <w:drawing>
        <wp:anchor distT="0" distB="0" distL="114300" distR="114300" simplePos="0" relativeHeight="251660288" behindDoc="0" locked="0" layoutInCell="1" allowOverlap="1" wp14:anchorId="3B857395" wp14:editId="09AFEFE0">
          <wp:simplePos x="0" y="0"/>
          <wp:positionH relativeFrom="column">
            <wp:posOffset>-911225</wp:posOffset>
          </wp:positionH>
          <wp:positionV relativeFrom="paragraph">
            <wp:posOffset>-454406</wp:posOffset>
          </wp:positionV>
          <wp:extent cx="7772400" cy="457542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-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457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E7892"/>
    <w:multiLevelType w:val="hybridMultilevel"/>
    <w:tmpl w:val="2E26EE44"/>
    <w:lvl w:ilvl="0" w:tplc="95428558">
      <w:start w:val="1"/>
      <w:numFmt w:val="bullet"/>
      <w:pStyle w:val="BulletsSC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FE2811" w:themeColor="accent1"/>
        <w:sz w:val="20"/>
        <w:u w:val="none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1676D"/>
    <w:multiLevelType w:val="hybridMultilevel"/>
    <w:tmpl w:val="1DC80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433745">
    <w:abstractNumId w:val="1"/>
  </w:num>
  <w:num w:numId="2" w16cid:durableId="119223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5026" w:allStyles="0" w:customStyles="1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EDC"/>
    <w:rsid w:val="000042C5"/>
    <w:rsid w:val="000231CD"/>
    <w:rsid w:val="00071F35"/>
    <w:rsid w:val="0007357B"/>
    <w:rsid w:val="00093DF8"/>
    <w:rsid w:val="000E43BC"/>
    <w:rsid w:val="001374B5"/>
    <w:rsid w:val="001B7C36"/>
    <w:rsid w:val="001C37DA"/>
    <w:rsid w:val="002322BE"/>
    <w:rsid w:val="00267A7B"/>
    <w:rsid w:val="002A6B89"/>
    <w:rsid w:val="002C5B62"/>
    <w:rsid w:val="002C79F8"/>
    <w:rsid w:val="002E6C6D"/>
    <w:rsid w:val="00333839"/>
    <w:rsid w:val="00390A90"/>
    <w:rsid w:val="003C074B"/>
    <w:rsid w:val="003D4FC2"/>
    <w:rsid w:val="003D6A22"/>
    <w:rsid w:val="003E4EDC"/>
    <w:rsid w:val="003F2FC3"/>
    <w:rsid w:val="00451AEB"/>
    <w:rsid w:val="004C36F5"/>
    <w:rsid w:val="00515461"/>
    <w:rsid w:val="005200CF"/>
    <w:rsid w:val="00521EF1"/>
    <w:rsid w:val="0054391C"/>
    <w:rsid w:val="00595720"/>
    <w:rsid w:val="00657383"/>
    <w:rsid w:val="007B12DF"/>
    <w:rsid w:val="00805E27"/>
    <w:rsid w:val="00817404"/>
    <w:rsid w:val="0088140E"/>
    <w:rsid w:val="00897DBE"/>
    <w:rsid w:val="008A5A42"/>
    <w:rsid w:val="00962780"/>
    <w:rsid w:val="009872C3"/>
    <w:rsid w:val="0099170F"/>
    <w:rsid w:val="009E55B1"/>
    <w:rsid w:val="009F7944"/>
    <w:rsid w:val="00A214C1"/>
    <w:rsid w:val="00AD0086"/>
    <w:rsid w:val="00B43275"/>
    <w:rsid w:val="00B449E2"/>
    <w:rsid w:val="00C82CE8"/>
    <w:rsid w:val="00C94C4B"/>
    <w:rsid w:val="00D06581"/>
    <w:rsid w:val="00D37FD5"/>
    <w:rsid w:val="00DD67B5"/>
    <w:rsid w:val="00ED461D"/>
    <w:rsid w:val="00F70E42"/>
    <w:rsid w:val="0FC31134"/>
    <w:rsid w:val="1A7AA769"/>
    <w:rsid w:val="4AFA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1C0B9A4"/>
  <w14:defaultImageDpi w14:val="32767"/>
  <w15:chartTrackingRefBased/>
  <w15:docId w15:val="{AA57C780-9EE2-C643-A29B-42C6A7BF7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Theme="minorHAnsi" w:hAnsi="Open Sans" w:cs="Times New Roman (Body CS)"/>
        <w:color w:val="000000" w:themeColor="text2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SC">
    <w:name w:val="Header—SC"/>
    <w:basedOn w:val="BodyTextSC"/>
    <w:link w:val="HeaderSCChar"/>
    <w:qFormat/>
    <w:rsid w:val="00451AEB"/>
    <w:pPr>
      <w:spacing w:after="240"/>
    </w:pPr>
    <w:rPr>
      <w:rFonts w:cs="Open Sans"/>
      <w:b/>
      <w:sz w:val="24"/>
    </w:rPr>
  </w:style>
  <w:style w:type="paragraph" w:customStyle="1" w:styleId="BodyTextSC">
    <w:name w:val="Body Text—SC"/>
    <w:basedOn w:val="Normal"/>
    <w:link w:val="BodyTextSCChar"/>
    <w:qFormat/>
    <w:rsid w:val="00451AEB"/>
    <w:pPr>
      <w:spacing w:after="160"/>
    </w:pPr>
  </w:style>
  <w:style w:type="character" w:customStyle="1" w:styleId="BodyTextSCChar">
    <w:name w:val="Body Text—SC Char"/>
    <w:basedOn w:val="DefaultParagraphFont"/>
    <w:link w:val="BodyTextSC"/>
    <w:rsid w:val="00451AEB"/>
    <w:rPr>
      <w:rFonts w:ascii="Open Sans" w:hAnsi="Open Sans"/>
      <w:color w:val="000000" w:themeColor="text2"/>
      <w:sz w:val="20"/>
    </w:rPr>
  </w:style>
  <w:style w:type="character" w:customStyle="1" w:styleId="HeaderSCChar">
    <w:name w:val="Header—SC Char"/>
    <w:basedOn w:val="BodyTextSCChar"/>
    <w:link w:val="HeaderSC"/>
    <w:rsid w:val="00451AEB"/>
    <w:rPr>
      <w:rFonts w:ascii="Open Sans" w:hAnsi="Open Sans" w:cs="Open Sans"/>
      <w:b/>
      <w:color w:val="000000" w:themeColor="text2"/>
      <w:sz w:val="20"/>
    </w:rPr>
  </w:style>
  <w:style w:type="paragraph" w:customStyle="1" w:styleId="PullQuote-Callout">
    <w:name w:val="Pull Quote-Callout"/>
    <w:basedOn w:val="BodyTextSC"/>
    <w:link w:val="PullQuote-CalloutChar"/>
    <w:qFormat/>
    <w:rsid w:val="00C94C4B"/>
    <w:pPr>
      <w:pBdr>
        <w:top w:val="single" w:sz="6" w:space="20" w:color="1CA6A3" w:themeColor="accent2"/>
        <w:bottom w:val="single" w:sz="6" w:space="20" w:color="1CA6A3" w:themeColor="accent2"/>
      </w:pBdr>
      <w:spacing w:before="500" w:after="500"/>
    </w:pPr>
    <w:rPr>
      <w:b/>
      <w:sz w:val="32"/>
      <w:szCs w:val="32"/>
    </w:rPr>
  </w:style>
  <w:style w:type="character" w:customStyle="1" w:styleId="PullQuote-CalloutChar">
    <w:name w:val="Pull Quote-Callout Char"/>
    <w:basedOn w:val="BodyTextSCChar"/>
    <w:link w:val="PullQuote-Callout"/>
    <w:rsid w:val="00C94C4B"/>
    <w:rPr>
      <w:rFonts w:ascii="Open Sans" w:hAnsi="Open Sans"/>
      <w:b/>
      <w:color w:val="000000" w:themeColor="text2"/>
      <w:sz w:val="32"/>
      <w:szCs w:val="32"/>
    </w:rPr>
  </w:style>
  <w:style w:type="paragraph" w:customStyle="1" w:styleId="BulletsSC">
    <w:name w:val="Bullets—SC"/>
    <w:basedOn w:val="BodyTextSC"/>
    <w:link w:val="BulletsSCChar"/>
    <w:qFormat/>
    <w:rsid w:val="00B449E2"/>
    <w:pPr>
      <w:numPr>
        <w:numId w:val="2"/>
      </w:numPr>
      <w:spacing w:after="200"/>
      <w:ind w:left="540"/>
    </w:pPr>
    <w:rPr>
      <w:b/>
    </w:rPr>
  </w:style>
  <w:style w:type="character" w:customStyle="1" w:styleId="BulletsSCChar">
    <w:name w:val="Bullets—SC Char"/>
    <w:basedOn w:val="BodyTextSCChar"/>
    <w:link w:val="BulletsSC"/>
    <w:rsid w:val="00B449E2"/>
    <w:rPr>
      <w:rFonts w:ascii="Open Sans" w:hAnsi="Open Sans"/>
      <w:b/>
      <w:color w:val="000000" w:themeColor="text2"/>
      <w:sz w:val="20"/>
    </w:rPr>
  </w:style>
  <w:style w:type="paragraph" w:styleId="Header">
    <w:name w:val="header"/>
    <w:basedOn w:val="Normal"/>
    <w:link w:val="HeaderChar"/>
    <w:uiPriority w:val="99"/>
    <w:unhideWhenUsed/>
    <w:rsid w:val="005439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391C"/>
  </w:style>
  <w:style w:type="paragraph" w:styleId="Footer">
    <w:name w:val="footer"/>
    <w:basedOn w:val="Normal"/>
    <w:link w:val="FooterChar"/>
    <w:uiPriority w:val="99"/>
    <w:unhideWhenUsed/>
    <w:rsid w:val="005439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391C"/>
  </w:style>
  <w:style w:type="character" w:styleId="Hyperlink">
    <w:name w:val="Hyperlink"/>
    <w:basedOn w:val="DefaultParagraphFont"/>
    <w:uiPriority w:val="99"/>
    <w:unhideWhenUsed/>
    <w:rsid w:val="003F2FC3"/>
    <w:rPr>
      <w:color w:val="1CA6A3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F2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amaz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2019 Sitecore RGB">
      <a:dk1>
        <a:srgbClr val="000000"/>
      </a:dk1>
      <a:lt1>
        <a:srgbClr val="FFFFFF"/>
      </a:lt1>
      <a:dk2>
        <a:srgbClr val="000000"/>
      </a:dk2>
      <a:lt2>
        <a:srgbClr val="F0F0F0"/>
      </a:lt2>
      <a:accent1>
        <a:srgbClr val="FE2811"/>
      </a:accent1>
      <a:accent2>
        <a:srgbClr val="1CA6A3"/>
      </a:accent2>
      <a:accent3>
        <a:srgbClr val="CCCCCC"/>
      </a:accent3>
      <a:accent4>
        <a:srgbClr val="999999"/>
      </a:accent4>
      <a:accent5>
        <a:srgbClr val="333333"/>
      </a:accent5>
      <a:accent6>
        <a:srgbClr val="EAEAEA"/>
      </a:accent6>
      <a:hlink>
        <a:srgbClr val="1CA6A3"/>
      </a:hlink>
      <a:folHlink>
        <a:srgbClr val="63297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d80c358-1366-4ed0-9748-4d973ec894b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3AA1EDA02F8F4BBB46F361C2452663" ma:contentTypeVersion="13" ma:contentTypeDescription="Create a new document." ma:contentTypeScope="" ma:versionID="a7b14aea3def52a36f3563a5d398215b">
  <xsd:schema xmlns:xsd="http://www.w3.org/2001/XMLSchema" xmlns:xs="http://www.w3.org/2001/XMLSchema" xmlns:p="http://schemas.microsoft.com/office/2006/metadata/properties" xmlns:ns2="ed80c358-1366-4ed0-9748-4d973ec894ba" xmlns:ns3="08b58a44-f5b5-4298-ace4-c522532e7375" targetNamespace="http://schemas.microsoft.com/office/2006/metadata/properties" ma:root="true" ma:fieldsID="351afe4ba48bfc9c45ed18ca1eb06d98" ns2:_="" ns3:_="">
    <xsd:import namespace="ed80c358-1366-4ed0-9748-4d973ec894ba"/>
    <xsd:import namespace="08b58a44-f5b5-4298-ace4-c522532e73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80c358-1366-4ed0-9748-4d973ec894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c3711230-50ed-4e55-a8f2-5d6108af952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b58a44-f5b5-4298-ace4-c522532e737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E82A06-D811-40C7-95D1-801C76A93D4A}">
  <ds:schemaRefs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08b58a44-f5b5-4298-ace4-c522532e7375"/>
    <ds:schemaRef ds:uri="ed80c358-1366-4ed0-9748-4d973ec894ba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A14865C9-45E9-4D4E-B779-01C91BE0E6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D0CCE7-C4BD-4631-8F2D-B6C6080E59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80c358-1366-4ed0-9748-4d973ec894ba"/>
    <ds:schemaRef ds:uri="08b58a44-f5b5-4298-ace4-c522532e73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Toyama</dc:creator>
  <cp:keywords/>
  <dc:description/>
  <cp:lastModifiedBy>Carmen Cheong</cp:lastModifiedBy>
  <cp:revision>2</cp:revision>
  <dcterms:created xsi:type="dcterms:W3CDTF">2023-08-07T10:19:00Z</dcterms:created>
  <dcterms:modified xsi:type="dcterms:W3CDTF">2023-08-07T10:19:00Z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0x0101008D3AA1EDA02F8F4BBB46F361C2452663</vt:lpwstr>
  </property>
</Properties>
</file>