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881691" w:rsidRPr="00C30733" w:rsidRDefault="00295318" w:rsidP="00295318">
      <w:pPr>
        <w:jc w:val="center"/>
        <w:rPr>
          <w:sz w:val="48"/>
        </w:rPr>
      </w:pPr>
      <w:r w:rsidRPr="00C30733">
        <w:rPr>
          <w:rFonts w:hint="eastAsia"/>
          <w:sz w:val="48"/>
        </w:rPr>
        <w:t>数字通信第</w:t>
      </w:r>
      <w:r w:rsidR="00B004B1">
        <w:rPr>
          <w:rFonts w:hint="eastAsia"/>
          <w:sz w:val="48"/>
        </w:rPr>
        <w:t>二</w:t>
      </w:r>
      <w:r w:rsidRPr="00C30733">
        <w:rPr>
          <w:rFonts w:hint="eastAsia"/>
          <w:sz w:val="48"/>
        </w:rPr>
        <w:t>次作业-</w:t>
      </w:r>
      <w:r w:rsidR="00B004B1">
        <w:rPr>
          <w:rFonts w:hint="eastAsia"/>
          <w:sz w:val="48"/>
        </w:rPr>
        <w:t>调制</w:t>
      </w: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C30733">
      <w:pPr>
        <w:rPr>
          <w:sz w:val="36"/>
        </w:rPr>
      </w:pPr>
    </w:p>
    <w:p w:rsidR="00C30733" w:rsidRPr="00295318" w:rsidRDefault="00C30733" w:rsidP="00C30733">
      <w:pPr>
        <w:rPr>
          <w:sz w:val="36"/>
        </w:rPr>
      </w:pPr>
    </w:p>
    <w:p w:rsidR="00295318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姓名：王</w:t>
      </w:r>
      <w:proofErr w:type="gramStart"/>
      <w:r w:rsidRPr="00C30733">
        <w:rPr>
          <w:rFonts w:hint="eastAsia"/>
          <w:sz w:val="32"/>
        </w:rPr>
        <w:t>浩</w:t>
      </w:r>
      <w:proofErr w:type="gramEnd"/>
    </w:p>
    <w:p w:rsidR="00295318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学号：MG20230081</w:t>
      </w:r>
    </w:p>
    <w:p w:rsidR="00C30733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专业：通信与信息系统</w:t>
      </w:r>
    </w:p>
    <w:p w:rsidR="00295318" w:rsidRDefault="00C30733" w:rsidP="00C30733">
      <w:pPr>
        <w:widowControl/>
        <w:jc w:val="left"/>
      </w:pPr>
      <w:r>
        <w:br w:type="page"/>
      </w:r>
    </w:p>
    <w:p w:rsidR="00E92A06" w:rsidRDefault="00E92A06" w:rsidP="00E92A06">
      <w:pPr>
        <w:pStyle w:val="2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．基本概念</w:t>
      </w:r>
    </w:p>
    <w:p w:rsidR="00E92A06" w:rsidRDefault="00E92A06">
      <w:r>
        <w:rPr>
          <w:rFonts w:hint="eastAsia"/>
        </w:rPr>
        <w:t>1.高斯信道：</w:t>
      </w:r>
      <w:r w:rsidRPr="00E92A06">
        <w:rPr>
          <w:rFonts w:hint="eastAsia"/>
        </w:rPr>
        <w:t>常指加权高斯白噪声（</w:t>
      </w:r>
      <w:r w:rsidRPr="00E92A06">
        <w:t>AWGN）信道。这种噪声假设为在整个信道带宽下功率谱密度（PDF）为常数，并且振幅符合高斯概率分布。</w:t>
      </w:r>
    </w:p>
    <w:p w:rsidR="00E92A06" w:rsidRDefault="00E92A06"/>
    <w:p w:rsidR="00E92A06" w:rsidRDefault="00E92A06">
      <w:r>
        <w:rPr>
          <w:rFonts w:hint="eastAsia"/>
        </w:rPr>
        <w:t>2．瑞利信道：</w:t>
      </w:r>
      <w:r w:rsidRPr="00E92A06">
        <w:rPr>
          <w:rFonts w:hint="eastAsia"/>
        </w:rPr>
        <w:t>瑞利衰落信道（</w:t>
      </w:r>
      <w:r w:rsidRPr="00E92A06">
        <w:t>Rayleigh fading channel）是一种无线电信号传播环境的统计模型。这种模型假设信号通过无线信道之后，其信号幅度是随机的，即“衰落”，并且其包络服从瑞利分布。</w:t>
      </w:r>
    </w:p>
    <w:p w:rsidR="00E92A06" w:rsidRDefault="00E92A06"/>
    <w:p w:rsidR="00E92A06" w:rsidRDefault="00E92A06">
      <w:r>
        <w:rPr>
          <w:rFonts w:hint="eastAsia"/>
        </w:rPr>
        <w:t>3.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斯信道：相比瑞利信道，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斯信道中存在一个固定的直射分量。直射分量所占的比例通常用K来表示。</w:t>
      </w:r>
    </w:p>
    <w:p w:rsidR="00E92A06" w:rsidRDefault="00E92A06"/>
    <w:p w:rsidR="00E92A06" w:rsidRDefault="00E92A06" w:rsidP="00E92A06">
      <w:pPr>
        <w:pStyle w:val="2"/>
      </w:pPr>
      <w:r>
        <w:rPr>
          <w:rFonts w:hint="eastAsia"/>
        </w:rPr>
        <w:t>二．运行结果</w:t>
      </w:r>
    </w:p>
    <w:p w:rsidR="002202A3" w:rsidRPr="002202A3" w:rsidRDefault="0043527B" w:rsidP="002202A3">
      <w:pPr>
        <w:pStyle w:val="3"/>
      </w:pPr>
      <w:r>
        <w:rPr>
          <w:rFonts w:hint="eastAsia"/>
        </w:rPr>
        <w:t>2.1</w:t>
      </w:r>
      <w:r w:rsidR="00B004B1">
        <w:rPr>
          <w:rFonts w:hint="eastAsia"/>
        </w:rPr>
        <w:t>误比特率-信噪比（E</w:t>
      </w:r>
      <w:r w:rsidR="00B004B1" w:rsidRPr="00B004B1">
        <w:rPr>
          <w:vertAlign w:val="subscript"/>
        </w:rPr>
        <w:t>b</w:t>
      </w:r>
      <w:r w:rsidR="00B004B1">
        <w:t>/N</w:t>
      </w:r>
      <w:r w:rsidR="00B004B1" w:rsidRPr="00B004B1">
        <w:rPr>
          <w:vertAlign w:val="subscript"/>
        </w:rPr>
        <w:t>0</w:t>
      </w:r>
      <w:r w:rsidR="00B004B1">
        <w:rPr>
          <w:rFonts w:hint="eastAsia"/>
        </w:rPr>
        <w:t>）</w:t>
      </w:r>
    </w:p>
    <w:p w:rsidR="00E92A06" w:rsidRDefault="00B004B1" w:rsidP="00E92A06">
      <w:pPr>
        <w:jc w:val="center"/>
      </w:pPr>
      <w:r w:rsidRPr="00B004B1">
        <w:rPr>
          <w:noProof/>
        </w:rPr>
        <w:drawing>
          <wp:inline distT="0" distB="0" distL="0" distR="0">
            <wp:extent cx="3607310" cy="27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31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A06" w:rsidRDefault="002202A3" w:rsidP="00E92A06">
      <w:pPr>
        <w:jc w:val="center"/>
      </w:pPr>
      <w:r>
        <w:rPr>
          <w:rFonts w:hint="eastAsia"/>
        </w:rPr>
        <w:t>图</w:t>
      </w:r>
      <w:r w:rsidR="009E5B86">
        <w:rPr>
          <w:rFonts w:hint="eastAsia"/>
        </w:rPr>
        <w:t>1</w:t>
      </w:r>
      <w:r>
        <w:rPr>
          <w:rFonts w:hint="eastAsia"/>
        </w:rPr>
        <w:t>.通过AWGN信道，</w:t>
      </w:r>
      <w:r w:rsidR="00B004B1">
        <w:t>QPSK</w:t>
      </w:r>
      <w:r w:rsidR="00B004B1">
        <w:rPr>
          <w:rFonts w:hint="eastAsia"/>
        </w:rPr>
        <w:t>和16QAM误码率性能曲线</w:t>
      </w:r>
    </w:p>
    <w:p w:rsidR="00B004B1" w:rsidRDefault="00B004B1" w:rsidP="002202A3">
      <w:pPr>
        <w:jc w:val="left"/>
      </w:pPr>
    </w:p>
    <w:p w:rsidR="002202A3" w:rsidRDefault="002202A3" w:rsidP="002202A3">
      <w:pPr>
        <w:jc w:val="left"/>
      </w:pPr>
      <w:r w:rsidRPr="002202A3">
        <w:rPr>
          <w:rFonts w:hint="eastAsia"/>
          <w:b/>
        </w:rPr>
        <w:t>结果分析：</w:t>
      </w:r>
      <w:r>
        <w:rPr>
          <w:rFonts w:hint="eastAsia"/>
        </w:rPr>
        <w:t>从上图可以看出，</w:t>
      </w:r>
      <w:r w:rsidR="00222AEB">
        <w:rPr>
          <w:rFonts w:hint="eastAsia"/>
        </w:rPr>
        <w:t>无论是QPSK还是16QAM</w:t>
      </w:r>
      <w:r w:rsidR="002D5355">
        <w:rPr>
          <w:rFonts w:hint="eastAsia"/>
        </w:rPr>
        <w:t>，</w:t>
      </w:r>
      <w:r>
        <w:rPr>
          <w:rFonts w:hint="eastAsia"/>
        </w:rPr>
        <w:t>信噪比越高</w:t>
      </w:r>
      <w:r w:rsidR="00222AEB">
        <w:rPr>
          <w:rFonts w:hint="eastAsia"/>
        </w:rPr>
        <w:t>，被误判的概率就越小，系统的误比特率就越低；对于相同信噪比情况下，QPSK的误比特率要比16QAM的误比特率要低，可以得出QPSK调制系统的可靠性要优于16QAM，原因是16QAM的相邻码元的最小欧式距离小于QPSK。但在相同的码元传输速率下，16QAM的比特率是QPSK的两倍，可见16QAM是牺牲系统的可靠性换取有效性，而且16QAM系统在信噪比为14dB左右时，误码率也达到了10</w:t>
      </w:r>
      <w:r w:rsidR="00222AEB">
        <w:rPr>
          <w:rFonts w:hint="eastAsia"/>
          <w:vertAlign w:val="superscript"/>
        </w:rPr>
        <w:t>-6</w:t>
      </w:r>
      <w:r w:rsidR="00222AEB">
        <w:rPr>
          <w:rFonts w:hint="eastAsia"/>
        </w:rPr>
        <w:t>的数量级，这对于大部分通信系统来说完全是可以接受的。</w:t>
      </w:r>
      <w:r w:rsidR="00B004B1">
        <w:t xml:space="preserve"> </w:t>
      </w:r>
    </w:p>
    <w:p w:rsidR="00B004B1" w:rsidRPr="002202A3" w:rsidRDefault="00B004B1" w:rsidP="00B004B1">
      <w:pPr>
        <w:pStyle w:val="3"/>
      </w:pPr>
      <w:r>
        <w:rPr>
          <w:rFonts w:hint="eastAsia"/>
        </w:rPr>
        <w:lastRenderedPageBreak/>
        <w:t>2.2误码率-信噪比（E</w:t>
      </w:r>
      <w:r>
        <w:rPr>
          <w:rFonts w:hint="eastAsia"/>
          <w:vertAlign w:val="subscript"/>
        </w:rPr>
        <w:t>s</w:t>
      </w:r>
      <w:r>
        <w:t>/N</w:t>
      </w:r>
      <w:r w:rsidRPr="00B004B1">
        <w:rPr>
          <w:vertAlign w:val="subscript"/>
        </w:rPr>
        <w:t>0</w:t>
      </w:r>
      <w:r>
        <w:rPr>
          <w:rFonts w:hint="eastAsia"/>
        </w:rPr>
        <w:t>）</w:t>
      </w:r>
    </w:p>
    <w:p w:rsidR="00B004B1" w:rsidRPr="00B004B1" w:rsidRDefault="00323A3F" w:rsidP="00323A3F">
      <w:pPr>
        <w:jc w:val="center"/>
      </w:pPr>
      <w:r w:rsidRPr="00323A3F">
        <w:rPr>
          <w:rFonts w:hint="eastAsia"/>
          <w:noProof/>
        </w:rPr>
        <w:drawing>
          <wp:inline distT="0" distB="0" distL="0" distR="0">
            <wp:extent cx="3602148" cy="27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86" w:rsidRDefault="002D5355" w:rsidP="009E5B86">
      <w:pPr>
        <w:jc w:val="left"/>
      </w:pPr>
      <w:r w:rsidRPr="002202A3">
        <w:rPr>
          <w:rFonts w:hint="eastAsia"/>
          <w:b/>
        </w:rPr>
        <w:t>结果分析：</w:t>
      </w:r>
      <w:r>
        <w:rPr>
          <w:rFonts w:hint="eastAsia"/>
        </w:rPr>
        <w:t>从上图可以看出，</w:t>
      </w:r>
      <w:r>
        <w:rPr>
          <w:rFonts w:hint="eastAsia"/>
        </w:rPr>
        <w:t>在相同信噪比的情况下，</w:t>
      </w:r>
      <w:r>
        <w:t>QPSK</w:t>
      </w:r>
      <w:r>
        <w:rPr>
          <w:rFonts w:hint="eastAsia"/>
        </w:rPr>
        <w:t>的抗噪声性能仍然优于16QAM，计算误码率的过程与计算误比特率稍有区别。在计算误码率时，在一个码元内只要有一个比特接收错误，就认为整个码元接收错误。因此，一般情况下，接收到同一组信息序列，计算它的误码率要高于误比特率。</w:t>
      </w:r>
      <w:bookmarkStart w:id="0" w:name="_GoBack"/>
      <w:bookmarkEnd w:id="0"/>
    </w:p>
    <w:p w:rsidR="009E5B86" w:rsidRDefault="009E5B86" w:rsidP="009E5B86">
      <w:pPr>
        <w:pStyle w:val="2"/>
      </w:pPr>
      <w:r>
        <w:rPr>
          <w:rFonts w:hint="eastAsia"/>
        </w:rPr>
        <w:t>三．附录代码</w:t>
      </w:r>
    </w:p>
    <w:p w:rsidR="009E5B86" w:rsidRDefault="0043527B" w:rsidP="009E5B86">
      <w:pPr>
        <w:pStyle w:val="3"/>
      </w:pPr>
      <w:r>
        <w:rPr>
          <w:rFonts w:hint="eastAsia"/>
        </w:rPr>
        <w:t>3.1</w:t>
      </w:r>
      <w:r w:rsidR="00447BD4">
        <w:rPr>
          <w:rFonts w:hint="eastAsia"/>
        </w:rPr>
        <w:t>误比特率-信噪比（E</w:t>
      </w:r>
      <w:r w:rsidR="00447BD4" w:rsidRPr="00B004B1">
        <w:rPr>
          <w:vertAlign w:val="subscript"/>
        </w:rPr>
        <w:t>b</w:t>
      </w:r>
      <w:r w:rsidR="00447BD4">
        <w:t>/N</w:t>
      </w:r>
      <w:r w:rsidR="00447BD4" w:rsidRPr="00B004B1">
        <w:rPr>
          <w:vertAlign w:val="subscript"/>
        </w:rPr>
        <w:t>0</w:t>
      </w:r>
      <w:r w:rsidR="00447BD4">
        <w:rPr>
          <w:rFonts w:hint="eastAsia"/>
        </w:rPr>
        <w:t>）</w:t>
      </w:r>
    </w:p>
    <w:p w:rsidR="00447BD4" w:rsidRDefault="00447BD4" w:rsidP="00447BD4">
      <w:proofErr w:type="spellStart"/>
      <w:proofErr w:type="gramStart"/>
      <w:r>
        <w:t>clc;clear</w:t>
      </w:r>
      <w:proofErr w:type="spellEnd"/>
      <w:proofErr w:type="gramEnd"/>
      <w:r>
        <w:t xml:space="preserve"> </w:t>
      </w:r>
      <w:proofErr w:type="spellStart"/>
      <w:r>
        <w:t>all;close</w:t>
      </w:r>
      <w:proofErr w:type="spellEnd"/>
      <w:r>
        <w:t xml:space="preserve"> all;</w:t>
      </w:r>
    </w:p>
    <w:p w:rsidR="00447BD4" w:rsidRDefault="00447BD4" w:rsidP="00447BD4">
      <w:r>
        <w:t>N = 10000000;</w:t>
      </w:r>
    </w:p>
    <w:p w:rsidR="00447BD4" w:rsidRDefault="00447BD4" w:rsidP="00447BD4">
      <w:r>
        <w:t>s = source(N); %信源产生，序列个数为N</w:t>
      </w:r>
    </w:p>
    <w:p w:rsidR="00447BD4" w:rsidRDefault="00447BD4" w:rsidP="00447BD4"/>
    <w:p w:rsidR="00447BD4" w:rsidRDefault="00447BD4" w:rsidP="00447BD4">
      <w:r>
        <w:t>%%%%%%%%%%%%%%%%%%%%%%%%%%%%%%%%%%%%%%%%%%%%%%%%%%%%</w:t>
      </w:r>
    </w:p>
    <w:p w:rsidR="00447BD4" w:rsidRDefault="00447BD4" w:rsidP="00447BD4">
      <w:r>
        <w:t>%16QAM</w:t>
      </w:r>
    </w:p>
    <w:p w:rsidR="00447BD4" w:rsidRDefault="00447BD4" w:rsidP="00447BD4"/>
    <w:p w:rsidR="00447BD4" w:rsidRDefault="00447BD4" w:rsidP="00447BD4">
      <w:r>
        <w:t>Eb = 2.5;%16QAM每个比特能量</w:t>
      </w:r>
    </w:p>
    <w:p w:rsidR="00447BD4" w:rsidRDefault="00447BD4" w:rsidP="00447BD4">
      <w:r>
        <w:t>mu = 0;</w:t>
      </w:r>
    </w:p>
    <w:p w:rsidR="00447BD4" w:rsidRDefault="00447BD4" w:rsidP="00447BD4">
      <w:r>
        <w:t>SNR = 0 :</w:t>
      </w:r>
      <w:proofErr w:type="gramStart"/>
      <w:r>
        <w:t>1 :</w:t>
      </w:r>
      <w:proofErr w:type="gramEnd"/>
      <w:r>
        <w:t xml:space="preserve"> 16;</w:t>
      </w:r>
    </w:p>
    <w:p w:rsidR="00447BD4" w:rsidRDefault="00447BD4" w:rsidP="00447BD4">
      <w:r>
        <w:t>BER = zeros(</w:t>
      </w:r>
      <w:proofErr w:type="gramStart"/>
      <w:r>
        <w:t>1,length</w:t>
      </w:r>
      <w:proofErr w:type="gramEnd"/>
      <w:r>
        <w:t>(SNR));</w:t>
      </w:r>
    </w:p>
    <w:p w:rsidR="00447BD4" w:rsidRDefault="00447BD4" w:rsidP="00447BD4">
      <w:r>
        <w:t xml:space="preserve">N0 = </w:t>
      </w:r>
      <w:proofErr w:type="gramStart"/>
      <w:r>
        <w:t>Eb./</w:t>
      </w:r>
      <w:proofErr w:type="gramEnd"/>
      <w:r>
        <w:t>(power(10,SNR/10));</w:t>
      </w:r>
    </w:p>
    <w:p w:rsidR="00447BD4" w:rsidRDefault="00447BD4" w:rsidP="00447BD4">
      <w:r>
        <w:t>sigma = sqrt(N0/2); %计算噪声的标准差</w:t>
      </w:r>
    </w:p>
    <w:p w:rsidR="00447BD4" w:rsidRDefault="00447BD4" w:rsidP="00447BD4"/>
    <w:p w:rsidR="00447BD4" w:rsidRDefault="00447BD4" w:rsidP="00447BD4"/>
    <w:p w:rsidR="00447BD4" w:rsidRDefault="00447BD4" w:rsidP="00447BD4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(sigma)</w:t>
      </w:r>
    </w:p>
    <w:p w:rsidR="00447BD4" w:rsidRDefault="00447BD4" w:rsidP="00447BD4">
      <w:r>
        <w:t xml:space="preserve">    n = </w:t>
      </w:r>
      <w:proofErr w:type="spellStart"/>
      <w:r>
        <w:t>normrnd</w:t>
      </w:r>
      <w:proofErr w:type="spellEnd"/>
      <w:r>
        <w:t>(</w:t>
      </w:r>
      <w:proofErr w:type="spellStart"/>
      <w:r>
        <w:t>mu,sigma</w:t>
      </w:r>
      <w:proofErr w:type="spellEnd"/>
      <w:r>
        <w:t>(</w:t>
      </w:r>
      <w:proofErr w:type="spellStart"/>
      <w:r>
        <w:t>i</w:t>
      </w:r>
      <w:proofErr w:type="spellEnd"/>
      <w:r>
        <w:t>),[2,N/4]);   %产生服从高斯分布的双路噪声</w:t>
      </w:r>
    </w:p>
    <w:p w:rsidR="00447BD4" w:rsidRDefault="00447BD4" w:rsidP="00447BD4">
      <w:r>
        <w:lastRenderedPageBreak/>
        <w:t xml:space="preserve">    </w:t>
      </w:r>
      <w:proofErr w:type="spellStart"/>
      <w:r>
        <w:t>n_c</w:t>
      </w:r>
      <w:proofErr w:type="spellEnd"/>
      <w:r>
        <w:t xml:space="preserve"> = </w:t>
      </w:r>
      <w:proofErr w:type="gramStart"/>
      <w:r>
        <w:t>n(</w:t>
      </w:r>
      <w:proofErr w:type="gramEnd"/>
      <w:r>
        <w:t>1,:);</w:t>
      </w:r>
      <w:proofErr w:type="spellStart"/>
      <w:r>
        <w:t>n_s</w:t>
      </w:r>
      <w:proofErr w:type="spellEnd"/>
      <w:r>
        <w:t xml:space="preserve"> = n(2,:);</w:t>
      </w:r>
    </w:p>
    <w:p w:rsidR="00447BD4" w:rsidRDefault="00447BD4" w:rsidP="00447BD4">
      <w:r>
        <w:t xml:space="preserve">    s1 = zeros(</w:t>
      </w:r>
      <w:proofErr w:type="gramStart"/>
      <w:r>
        <w:t>4,N</w:t>
      </w:r>
      <w:proofErr w:type="gramEnd"/>
      <w:r>
        <w:t>/4);</w:t>
      </w:r>
    </w:p>
    <w:p w:rsidR="00447BD4" w:rsidRDefault="00447BD4" w:rsidP="00447BD4"/>
    <w:p w:rsidR="00447BD4" w:rsidRDefault="00447BD4" w:rsidP="00447BD4">
      <w:r>
        <w:t xml:space="preserve">    for c = </w:t>
      </w:r>
      <w:proofErr w:type="gramStart"/>
      <w:r>
        <w:t>1:N</w:t>
      </w:r>
      <w:proofErr w:type="gramEnd"/>
      <w:r>
        <w:t>/4</w:t>
      </w:r>
    </w:p>
    <w:p w:rsidR="00447BD4" w:rsidRDefault="00447BD4" w:rsidP="00447BD4">
      <w:r>
        <w:t xml:space="preserve">        s1(</w:t>
      </w:r>
      <w:proofErr w:type="gramStart"/>
      <w:r>
        <w:t>1,c</w:t>
      </w:r>
      <w:proofErr w:type="gramEnd"/>
      <w:r>
        <w:t>) = s(4*c-3);</w:t>
      </w:r>
    </w:p>
    <w:p w:rsidR="00447BD4" w:rsidRDefault="00447BD4" w:rsidP="00447BD4">
      <w:r>
        <w:t xml:space="preserve">        s1(</w:t>
      </w:r>
      <w:proofErr w:type="gramStart"/>
      <w:r>
        <w:t>2,c</w:t>
      </w:r>
      <w:proofErr w:type="gramEnd"/>
      <w:r>
        <w:t>) = s(4*c-2);</w:t>
      </w:r>
    </w:p>
    <w:p w:rsidR="00447BD4" w:rsidRDefault="00447BD4" w:rsidP="00447BD4">
      <w:r>
        <w:t xml:space="preserve">        s1(</w:t>
      </w:r>
      <w:proofErr w:type="gramStart"/>
      <w:r>
        <w:t>3,c</w:t>
      </w:r>
      <w:proofErr w:type="gramEnd"/>
      <w:r>
        <w:t>) = s(4*c-1);</w:t>
      </w:r>
    </w:p>
    <w:p w:rsidR="00447BD4" w:rsidRDefault="00447BD4" w:rsidP="00447BD4">
      <w:r>
        <w:t xml:space="preserve">        s1(</w:t>
      </w:r>
      <w:proofErr w:type="gramStart"/>
      <w:r>
        <w:t>4,c</w:t>
      </w:r>
      <w:proofErr w:type="gramEnd"/>
      <w:r>
        <w:t>) = s(4*c);</w:t>
      </w:r>
    </w:p>
    <w:p w:rsidR="00447BD4" w:rsidRDefault="00447BD4" w:rsidP="00447BD4">
      <w:r>
        <w:t xml:space="preserve">    end                     %将信源分解成四路信号</w:t>
      </w:r>
    </w:p>
    <w:p w:rsidR="00447BD4" w:rsidRDefault="00447BD4" w:rsidP="00447BD4">
      <w:r>
        <w:t xml:space="preserve">    </w:t>
      </w:r>
    </w:p>
    <w:p w:rsidR="00447BD4" w:rsidRDefault="00447BD4" w:rsidP="00447BD4">
      <w:r>
        <w:t xml:space="preserve">    [</w:t>
      </w:r>
      <w:proofErr w:type="spellStart"/>
      <w:r>
        <w:t>s_c,s_s</w:t>
      </w:r>
      <w:proofErr w:type="spellEnd"/>
      <w:r>
        <w:t>] = QAM(s1);     %进行16QAM编码</w:t>
      </w:r>
    </w:p>
    <w:p w:rsidR="00447BD4" w:rsidRDefault="00447BD4" w:rsidP="00447BD4">
      <w:r>
        <w:t xml:space="preserve">    </w:t>
      </w:r>
      <w:proofErr w:type="spellStart"/>
      <w:r>
        <w:t>r_c</w:t>
      </w:r>
      <w:proofErr w:type="spellEnd"/>
      <w:r>
        <w:t xml:space="preserve"> = </w:t>
      </w:r>
      <w:proofErr w:type="spellStart"/>
      <w:r>
        <w:t>s_c</w:t>
      </w:r>
      <w:proofErr w:type="spellEnd"/>
      <w:r>
        <w:t xml:space="preserve"> + </w:t>
      </w:r>
      <w:proofErr w:type="spellStart"/>
      <w:r>
        <w:t>n_</w:t>
      </w:r>
      <w:proofErr w:type="gramStart"/>
      <w:r>
        <w:t>c;r</w:t>
      </w:r>
      <w:proofErr w:type="gramEnd"/>
      <w:r>
        <w:t>_s</w:t>
      </w:r>
      <w:proofErr w:type="spellEnd"/>
      <w:r>
        <w:t xml:space="preserve"> = </w:t>
      </w:r>
      <w:proofErr w:type="spellStart"/>
      <w:r>
        <w:t>s_s</w:t>
      </w:r>
      <w:proofErr w:type="spellEnd"/>
      <w:r>
        <w:t xml:space="preserve"> + </w:t>
      </w:r>
      <w:proofErr w:type="spellStart"/>
      <w:r>
        <w:t>n_s</w:t>
      </w:r>
      <w:proofErr w:type="spellEnd"/>
      <w:r>
        <w:t>;</w:t>
      </w:r>
    </w:p>
    <w:p w:rsidR="00447BD4" w:rsidRDefault="00447BD4" w:rsidP="00447BD4">
      <w:r>
        <w:t xml:space="preserve">    </w:t>
      </w:r>
    </w:p>
    <w:p w:rsidR="00447BD4" w:rsidRDefault="00447BD4" w:rsidP="00447BD4">
      <w:r>
        <w:t xml:space="preserve">    y = judgement_16QAM(</w:t>
      </w:r>
      <w:proofErr w:type="spellStart"/>
      <w:r>
        <w:t>r_c,r_s</w:t>
      </w:r>
      <w:proofErr w:type="spellEnd"/>
      <w:r>
        <w:t>);     %%16QAM解码，判决输出</w:t>
      </w:r>
    </w:p>
    <w:p w:rsidR="00447BD4" w:rsidRDefault="00447BD4" w:rsidP="00447BD4">
      <w:r>
        <w:t xml:space="preserve">    BER(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error_rate</w:t>
      </w:r>
      <w:proofErr w:type="spellEnd"/>
      <w:r>
        <w:t>(</w:t>
      </w:r>
      <w:proofErr w:type="spellStart"/>
      <w:r>
        <w:t>s,y</w:t>
      </w:r>
      <w:proofErr w:type="spellEnd"/>
      <w:r>
        <w:t>);        %%求误比特率</w:t>
      </w:r>
    </w:p>
    <w:p w:rsidR="00447BD4" w:rsidRDefault="00447BD4" w:rsidP="00447BD4">
      <w:r>
        <w:t>end</w:t>
      </w:r>
    </w:p>
    <w:p w:rsidR="00447BD4" w:rsidRDefault="00447BD4" w:rsidP="00447BD4"/>
    <w:p w:rsidR="00447BD4" w:rsidRDefault="00447BD4" w:rsidP="00447BD4"/>
    <w:p w:rsidR="00447BD4" w:rsidRDefault="00447BD4" w:rsidP="00447BD4">
      <w:proofErr w:type="spellStart"/>
      <w:proofErr w:type="gramStart"/>
      <w:r>
        <w:t>semilogy</w:t>
      </w:r>
      <w:proofErr w:type="spellEnd"/>
      <w:r>
        <w:t>(</w:t>
      </w:r>
      <w:proofErr w:type="spellStart"/>
      <w:proofErr w:type="gramEnd"/>
      <w:r>
        <w:t>SNR,BER,'b</w:t>
      </w:r>
      <w:proofErr w:type="spellEnd"/>
      <w:r>
        <w:t>*');</w:t>
      </w:r>
    </w:p>
    <w:p w:rsidR="00447BD4" w:rsidRDefault="00447BD4" w:rsidP="00447BD4">
      <w:proofErr w:type="gramStart"/>
      <w:r>
        <w:t>axis(</w:t>
      </w:r>
      <w:proofErr w:type="gramEnd"/>
      <w:r>
        <w:t>[0 16 10^-6 0.15]);</w:t>
      </w:r>
    </w:p>
    <w:p w:rsidR="00447BD4" w:rsidRDefault="00447BD4" w:rsidP="00447BD4">
      <w:r>
        <w:t>hold on;</w:t>
      </w:r>
    </w:p>
    <w:p w:rsidR="00447BD4" w:rsidRDefault="00447BD4" w:rsidP="00447BD4">
      <w:r>
        <w:t>grid on;</w:t>
      </w:r>
    </w:p>
    <w:p w:rsidR="00447BD4" w:rsidRDefault="00447BD4" w:rsidP="00447BD4">
      <w:proofErr w:type="spellStart"/>
      <w:r>
        <w:t>xlabel</w:t>
      </w:r>
      <w:proofErr w:type="spellEnd"/>
      <w:r>
        <w:t>('SNR/dB'</w:t>
      </w:r>
      <w:proofErr w:type="gramStart"/>
      <w:r>
        <w:t>);</w:t>
      </w:r>
      <w:proofErr w:type="spellStart"/>
      <w:r>
        <w:t>ylabel</w:t>
      </w:r>
      <w:proofErr w:type="spellEnd"/>
      <w:proofErr w:type="gramEnd"/>
      <w:r>
        <w:t>('BER');</w:t>
      </w:r>
    </w:p>
    <w:p w:rsidR="00447BD4" w:rsidRDefault="00447BD4" w:rsidP="00447BD4">
      <w:r>
        <w:t>title('BER-</w:t>
      </w:r>
      <w:proofErr w:type="gramStart"/>
      <w:r>
        <w:t>SNR,AWGN</w:t>
      </w:r>
      <w:proofErr w:type="gramEnd"/>
      <w:r>
        <w:t>');</w:t>
      </w:r>
    </w:p>
    <w:p w:rsidR="00447BD4" w:rsidRDefault="00447BD4" w:rsidP="00447BD4"/>
    <w:p w:rsidR="00447BD4" w:rsidRDefault="00447BD4" w:rsidP="00447BD4">
      <w:proofErr w:type="spellStart"/>
      <w:r>
        <w:t>BER_true</w:t>
      </w:r>
      <w:proofErr w:type="spellEnd"/>
      <w:r>
        <w:t xml:space="preserve"> = 1/4*(3*qfunc(sqrt(4/5*</w:t>
      </w:r>
      <w:proofErr w:type="gramStart"/>
      <w:r>
        <w:t>Eb./</w:t>
      </w:r>
      <w:proofErr w:type="gramEnd"/>
      <w:r>
        <w:t>N0))+2*qfunc(3*sqrt(4/5*Eb./N0))+qfunc(5*sqrt(4/5*Eb./N0))); %16QAM理想误比特率</w:t>
      </w:r>
    </w:p>
    <w:p w:rsidR="00447BD4" w:rsidRDefault="00447BD4" w:rsidP="00447BD4">
      <w:proofErr w:type="spellStart"/>
      <w:proofErr w:type="gramStart"/>
      <w:r>
        <w:t>semilogy</w:t>
      </w:r>
      <w:proofErr w:type="spellEnd"/>
      <w:r>
        <w:t>(</w:t>
      </w:r>
      <w:proofErr w:type="spellStart"/>
      <w:proofErr w:type="gramEnd"/>
      <w:r>
        <w:t>SNR,BER_true</w:t>
      </w:r>
      <w:proofErr w:type="spellEnd"/>
      <w:r>
        <w:t>,'-m');</w:t>
      </w:r>
    </w:p>
    <w:p w:rsidR="00447BD4" w:rsidRDefault="00447BD4" w:rsidP="00447BD4">
      <w:r>
        <w:t>hold on</w:t>
      </w:r>
    </w:p>
    <w:p w:rsidR="00447BD4" w:rsidRDefault="00447BD4" w:rsidP="00447BD4"/>
    <w:p w:rsidR="00447BD4" w:rsidRDefault="00447BD4" w:rsidP="00447BD4"/>
    <w:p w:rsidR="00447BD4" w:rsidRDefault="00447BD4" w:rsidP="00447BD4">
      <w:r>
        <w:t>%%%%%%%%%%%%%%%%%%%%%%%%%%%%%%%%%%%%%%%%%%%%%%%%%%%%%%%%%%%%%%</w:t>
      </w:r>
    </w:p>
    <w:p w:rsidR="00447BD4" w:rsidRDefault="00447BD4" w:rsidP="00447BD4">
      <w:r>
        <w:t>%QPSK</w:t>
      </w:r>
    </w:p>
    <w:p w:rsidR="00447BD4" w:rsidRDefault="00447BD4" w:rsidP="00447BD4">
      <w:r>
        <w:t>Eb = 1/2;%QPSK每个比特能量为1/2</w:t>
      </w:r>
    </w:p>
    <w:p w:rsidR="00447BD4" w:rsidRDefault="00447BD4" w:rsidP="00447BD4">
      <w:r>
        <w:t xml:space="preserve">N0 = </w:t>
      </w:r>
      <w:proofErr w:type="gramStart"/>
      <w:r>
        <w:t>Eb./</w:t>
      </w:r>
      <w:proofErr w:type="gramEnd"/>
      <w:r>
        <w:t>(power(10,SNR/10));</w:t>
      </w:r>
    </w:p>
    <w:p w:rsidR="00447BD4" w:rsidRDefault="00447BD4" w:rsidP="00447BD4">
      <w:r>
        <w:t>sigma = sqrt(N0/2); %计算噪声的标准差</w:t>
      </w:r>
    </w:p>
    <w:p w:rsidR="00447BD4" w:rsidRDefault="00447BD4" w:rsidP="00447BD4"/>
    <w:p w:rsidR="00447BD4" w:rsidRDefault="00447BD4" w:rsidP="00447BD4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(sigma)</w:t>
      </w:r>
    </w:p>
    <w:p w:rsidR="00447BD4" w:rsidRDefault="00447BD4" w:rsidP="00447BD4">
      <w:r>
        <w:t xml:space="preserve">    n = </w:t>
      </w:r>
      <w:proofErr w:type="spellStart"/>
      <w:r>
        <w:t>normrnd</w:t>
      </w:r>
      <w:proofErr w:type="spellEnd"/>
      <w:r>
        <w:t>(</w:t>
      </w:r>
      <w:proofErr w:type="spellStart"/>
      <w:r>
        <w:t>mu,sigma</w:t>
      </w:r>
      <w:proofErr w:type="spellEnd"/>
      <w:r>
        <w:t>(</w:t>
      </w:r>
      <w:proofErr w:type="spellStart"/>
      <w:r>
        <w:t>i</w:t>
      </w:r>
      <w:proofErr w:type="spellEnd"/>
      <w:r>
        <w:t>),[2,N/2]);   %产生服从高斯分布的双路噪声</w:t>
      </w:r>
    </w:p>
    <w:p w:rsidR="00447BD4" w:rsidRDefault="00447BD4" w:rsidP="00447BD4">
      <w:r>
        <w:t xml:space="preserve">    </w:t>
      </w:r>
      <w:proofErr w:type="spellStart"/>
      <w:r>
        <w:t>n_c</w:t>
      </w:r>
      <w:proofErr w:type="spellEnd"/>
      <w:r>
        <w:t xml:space="preserve"> = </w:t>
      </w:r>
      <w:proofErr w:type="gramStart"/>
      <w:r>
        <w:t>n(</w:t>
      </w:r>
      <w:proofErr w:type="gramEnd"/>
      <w:r>
        <w:t>1,:);</w:t>
      </w:r>
      <w:proofErr w:type="spellStart"/>
      <w:r>
        <w:t>n_s</w:t>
      </w:r>
      <w:proofErr w:type="spellEnd"/>
      <w:r>
        <w:t xml:space="preserve"> = n(2,:);</w:t>
      </w:r>
    </w:p>
    <w:p w:rsidR="00447BD4" w:rsidRDefault="00447BD4" w:rsidP="00447BD4">
      <w:r>
        <w:t xml:space="preserve">    s1_c = zeros(</w:t>
      </w:r>
      <w:proofErr w:type="gramStart"/>
      <w:r>
        <w:t>1,N</w:t>
      </w:r>
      <w:proofErr w:type="gramEnd"/>
      <w:r>
        <w:t>/2);s1_s = zeros(1,N/2);</w:t>
      </w:r>
    </w:p>
    <w:p w:rsidR="00447BD4" w:rsidRDefault="00447BD4" w:rsidP="00447BD4"/>
    <w:p w:rsidR="00447BD4" w:rsidRDefault="00447BD4" w:rsidP="00447BD4">
      <w:r>
        <w:t xml:space="preserve">    for c = </w:t>
      </w:r>
      <w:proofErr w:type="gramStart"/>
      <w:r>
        <w:t>1:N</w:t>
      </w:r>
      <w:proofErr w:type="gramEnd"/>
      <w:r>
        <w:t>/2</w:t>
      </w:r>
    </w:p>
    <w:p w:rsidR="00447BD4" w:rsidRDefault="00447BD4" w:rsidP="00447BD4">
      <w:r>
        <w:lastRenderedPageBreak/>
        <w:t xml:space="preserve">        s1_c(c) = s(2*c-1);</w:t>
      </w:r>
    </w:p>
    <w:p w:rsidR="00447BD4" w:rsidRDefault="00447BD4" w:rsidP="00447BD4">
      <w:r>
        <w:t xml:space="preserve">        s1_s(c) = s(2*c);</w:t>
      </w:r>
    </w:p>
    <w:p w:rsidR="00447BD4" w:rsidRDefault="00447BD4" w:rsidP="00447BD4">
      <w:r>
        <w:t xml:space="preserve">    end                     %将信源分解成双路信号</w:t>
      </w:r>
    </w:p>
    <w:p w:rsidR="00447BD4" w:rsidRDefault="00447BD4" w:rsidP="00447BD4">
      <w:r>
        <w:t xml:space="preserve">    </w:t>
      </w:r>
    </w:p>
    <w:p w:rsidR="00447BD4" w:rsidRDefault="00447BD4" w:rsidP="00447BD4">
      <w:r>
        <w:t xml:space="preserve">    [</w:t>
      </w:r>
      <w:proofErr w:type="spellStart"/>
      <w:r>
        <w:t>s_c,s_s</w:t>
      </w:r>
      <w:proofErr w:type="spellEnd"/>
      <w:r>
        <w:t>] = QPSK(s1_c,s1_s);     %进行QPSK编码</w:t>
      </w:r>
    </w:p>
    <w:p w:rsidR="00447BD4" w:rsidRDefault="00447BD4" w:rsidP="00447BD4">
      <w:r>
        <w:t xml:space="preserve">    </w:t>
      </w:r>
      <w:proofErr w:type="spellStart"/>
      <w:r>
        <w:t>r_c</w:t>
      </w:r>
      <w:proofErr w:type="spellEnd"/>
      <w:r>
        <w:t xml:space="preserve"> = </w:t>
      </w:r>
      <w:proofErr w:type="spellStart"/>
      <w:r>
        <w:t>s_c</w:t>
      </w:r>
      <w:proofErr w:type="spellEnd"/>
      <w:r>
        <w:t xml:space="preserve"> + </w:t>
      </w:r>
      <w:proofErr w:type="spellStart"/>
      <w:r>
        <w:t>n_</w:t>
      </w:r>
      <w:proofErr w:type="gramStart"/>
      <w:r>
        <w:t>c;r</w:t>
      </w:r>
      <w:proofErr w:type="gramEnd"/>
      <w:r>
        <w:t>_s</w:t>
      </w:r>
      <w:proofErr w:type="spellEnd"/>
      <w:r>
        <w:t xml:space="preserve"> = </w:t>
      </w:r>
      <w:proofErr w:type="spellStart"/>
      <w:r>
        <w:t>s_s</w:t>
      </w:r>
      <w:proofErr w:type="spellEnd"/>
      <w:r>
        <w:t xml:space="preserve"> + </w:t>
      </w:r>
      <w:proofErr w:type="spellStart"/>
      <w:r>
        <w:t>n_s</w:t>
      </w:r>
      <w:proofErr w:type="spellEnd"/>
      <w:r>
        <w:t>;</w:t>
      </w:r>
    </w:p>
    <w:p w:rsidR="00447BD4" w:rsidRDefault="00447BD4" w:rsidP="00447BD4">
      <w:r>
        <w:t xml:space="preserve">    </w:t>
      </w:r>
    </w:p>
    <w:p w:rsidR="00447BD4" w:rsidRDefault="00447BD4" w:rsidP="00447BD4">
      <w:r>
        <w:t xml:space="preserve">    y = </w:t>
      </w:r>
      <w:proofErr w:type="spellStart"/>
      <w:r>
        <w:t>judgement_QPSK</w:t>
      </w:r>
      <w:proofErr w:type="spellEnd"/>
      <w:r>
        <w:t>(</w:t>
      </w:r>
      <w:proofErr w:type="spellStart"/>
      <w:r>
        <w:t>r_c,r_s</w:t>
      </w:r>
      <w:proofErr w:type="spellEnd"/>
      <w:r>
        <w:t>);     %%QPSK解码，判决输出</w:t>
      </w:r>
    </w:p>
    <w:p w:rsidR="00447BD4" w:rsidRDefault="00447BD4" w:rsidP="00447BD4">
      <w:r>
        <w:t xml:space="preserve">    BER(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error_rate</w:t>
      </w:r>
      <w:proofErr w:type="spellEnd"/>
      <w:r>
        <w:t>(</w:t>
      </w:r>
      <w:proofErr w:type="spellStart"/>
      <w:r>
        <w:t>s,y</w:t>
      </w:r>
      <w:proofErr w:type="spellEnd"/>
      <w:r>
        <w:t>);        %%求误比特率</w:t>
      </w:r>
    </w:p>
    <w:p w:rsidR="00447BD4" w:rsidRDefault="00447BD4" w:rsidP="00447BD4">
      <w:r>
        <w:t>end</w:t>
      </w:r>
    </w:p>
    <w:p w:rsidR="00447BD4" w:rsidRDefault="00447BD4" w:rsidP="00447BD4"/>
    <w:p w:rsidR="00447BD4" w:rsidRDefault="00447BD4" w:rsidP="00447BD4"/>
    <w:p w:rsidR="00447BD4" w:rsidRDefault="00447BD4" w:rsidP="00447BD4"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SNR,BER,'</w:t>
      </w:r>
      <w:proofErr w:type="spellStart"/>
      <w:r>
        <w:t>rs</w:t>
      </w:r>
      <w:proofErr w:type="spellEnd"/>
      <w:r>
        <w:t>');</w:t>
      </w:r>
    </w:p>
    <w:p w:rsidR="00447BD4" w:rsidRDefault="00447BD4" w:rsidP="00447BD4">
      <w:r>
        <w:t>hold on;</w:t>
      </w:r>
    </w:p>
    <w:p w:rsidR="00447BD4" w:rsidRDefault="00447BD4" w:rsidP="00447BD4"/>
    <w:p w:rsidR="00447BD4" w:rsidRDefault="00447BD4" w:rsidP="00447BD4">
      <w:proofErr w:type="spellStart"/>
      <w:r>
        <w:t>BER_true</w:t>
      </w:r>
      <w:proofErr w:type="spellEnd"/>
      <w:r>
        <w:t xml:space="preserve"> = </w:t>
      </w:r>
      <w:proofErr w:type="spellStart"/>
      <w:r>
        <w:t>erfc</w:t>
      </w:r>
      <w:proofErr w:type="spellEnd"/>
      <w:r>
        <w:t>(</w:t>
      </w:r>
      <w:proofErr w:type="gramStart"/>
      <w:r>
        <w:t>sqrt(</w:t>
      </w:r>
      <w:proofErr w:type="gramEnd"/>
      <w:r>
        <w:t>Eb./N0))/2; %QPSK理想误比特率</w:t>
      </w:r>
    </w:p>
    <w:p w:rsidR="00447BD4" w:rsidRDefault="00447BD4" w:rsidP="00447BD4">
      <w:proofErr w:type="spellStart"/>
      <w:proofErr w:type="gramStart"/>
      <w:r>
        <w:t>semilogy</w:t>
      </w:r>
      <w:proofErr w:type="spellEnd"/>
      <w:r>
        <w:t>(</w:t>
      </w:r>
      <w:proofErr w:type="spellStart"/>
      <w:proofErr w:type="gramEnd"/>
      <w:r>
        <w:t>SNR,BER_true</w:t>
      </w:r>
      <w:proofErr w:type="spellEnd"/>
      <w:r>
        <w:t>,'-y');</w:t>
      </w:r>
    </w:p>
    <w:p w:rsidR="00447BD4" w:rsidRDefault="00447BD4" w:rsidP="00447BD4">
      <w:r>
        <w:t>hold on</w:t>
      </w:r>
    </w:p>
    <w:p w:rsidR="00447BD4" w:rsidRDefault="00447BD4" w:rsidP="00447BD4"/>
    <w:p w:rsidR="00447BD4" w:rsidRDefault="00447BD4" w:rsidP="00447BD4">
      <w:proofErr w:type="gramStart"/>
      <w:r>
        <w:t>legend(</w:t>
      </w:r>
      <w:proofErr w:type="gramEnd"/>
      <w:r>
        <w:t xml:space="preserve">'16QAM simulated','16QAM </w:t>
      </w:r>
      <w:proofErr w:type="spellStart"/>
      <w:r>
        <w:t>theoretical','QPSK</w:t>
      </w:r>
      <w:proofErr w:type="spellEnd"/>
      <w:r>
        <w:t xml:space="preserve"> </w:t>
      </w:r>
      <w:proofErr w:type="spellStart"/>
      <w:r>
        <w:t>simulated','QPSK</w:t>
      </w:r>
      <w:proofErr w:type="spellEnd"/>
      <w:r>
        <w:t xml:space="preserve"> theoretical');</w:t>
      </w:r>
    </w:p>
    <w:p w:rsidR="009E5B86" w:rsidRDefault="009E5B86" w:rsidP="009E5B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E5B86" w:rsidRPr="00447BD4" w:rsidRDefault="0043527B" w:rsidP="009E5B86">
      <w:pPr>
        <w:pStyle w:val="3"/>
      </w:pPr>
      <w:r>
        <w:rPr>
          <w:rFonts w:hint="eastAsia"/>
        </w:rPr>
        <w:t>3.</w:t>
      </w:r>
      <w:r w:rsidR="009E5B86">
        <w:rPr>
          <w:rFonts w:hint="eastAsia"/>
        </w:rPr>
        <w:t>2</w:t>
      </w:r>
      <w:r w:rsidR="00447BD4">
        <w:rPr>
          <w:rFonts w:hint="eastAsia"/>
        </w:rPr>
        <w:t>误码率-信噪比（E</w:t>
      </w:r>
      <w:r w:rsidR="00447BD4">
        <w:rPr>
          <w:rFonts w:hint="eastAsia"/>
          <w:vertAlign w:val="subscript"/>
        </w:rPr>
        <w:t>s</w:t>
      </w:r>
      <w:r w:rsidR="00447BD4">
        <w:t>/N</w:t>
      </w:r>
      <w:r w:rsidR="00447BD4" w:rsidRPr="00B004B1">
        <w:rPr>
          <w:vertAlign w:val="subscript"/>
        </w:rPr>
        <w:t>0</w:t>
      </w:r>
      <w:r w:rsidR="00447BD4">
        <w:rPr>
          <w:rFonts w:hint="eastAsia"/>
        </w:rPr>
        <w:t>）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clc;clear</w:t>
      </w:r>
      <w:proofErr w:type="spellEnd"/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all;close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all;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N = 10000000;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s = source(N); %</w:t>
      </w:r>
      <w:r w:rsidRPr="00447BD4">
        <w:rPr>
          <w:rFonts w:ascii="Courier New" w:hAnsi="Courier New" w:cs="Courier New"/>
          <w:kern w:val="0"/>
          <w:sz w:val="24"/>
          <w:szCs w:val="24"/>
        </w:rPr>
        <w:t>信源产生，序列个数为</w:t>
      </w:r>
      <w:r w:rsidRPr="00447BD4">
        <w:rPr>
          <w:rFonts w:ascii="Courier New" w:hAnsi="Courier New" w:cs="Courier New"/>
          <w:kern w:val="0"/>
          <w:sz w:val="24"/>
          <w:szCs w:val="24"/>
        </w:rPr>
        <w:t>N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%%%%%%%%%%%%%%%%%%%%%%%%%%%%%%%%%%%%%%%%%%%%%%%%%%%%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%16QAM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Es = 10;%16QAM</w:t>
      </w:r>
      <w:r w:rsidRPr="00447BD4">
        <w:rPr>
          <w:rFonts w:ascii="Courier New" w:hAnsi="Courier New" w:cs="Courier New"/>
          <w:kern w:val="0"/>
          <w:sz w:val="24"/>
          <w:szCs w:val="24"/>
        </w:rPr>
        <w:t>每个符号能量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mu = 0;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SNR = -5 :1 :20;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SER = zeros(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1,length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(SNR));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N0 = 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Es./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(power(10,SNR/10));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sigma = sqrt(N0/2); %</w:t>
      </w:r>
      <w:r w:rsidRPr="00447BD4">
        <w:rPr>
          <w:rFonts w:ascii="Courier New" w:hAnsi="Courier New" w:cs="Courier New"/>
          <w:kern w:val="0"/>
          <w:sz w:val="24"/>
          <w:szCs w:val="24"/>
        </w:rPr>
        <w:t>计算噪声的标准差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for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i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1:length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(sigma)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n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normrnd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mu,sigma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i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),[2,N/4]);   %</w:t>
      </w:r>
      <w:r w:rsidRPr="00447BD4">
        <w:rPr>
          <w:rFonts w:ascii="Courier New" w:hAnsi="Courier New" w:cs="Courier New"/>
          <w:kern w:val="0"/>
          <w:sz w:val="24"/>
          <w:szCs w:val="24"/>
        </w:rPr>
        <w:t>产生服从高斯分布的双</w:t>
      </w:r>
      <w:r w:rsidRPr="00447BD4">
        <w:rPr>
          <w:rFonts w:ascii="Courier New" w:hAnsi="Courier New" w:cs="Courier New"/>
          <w:kern w:val="0"/>
          <w:sz w:val="24"/>
          <w:szCs w:val="24"/>
        </w:rPr>
        <w:lastRenderedPageBreak/>
        <w:t>路噪声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n_c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n(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1,:);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n(2,:);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s1 = zeros(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4,N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/4);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for c = 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1:N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/4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    s1(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1,c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) = s(4*c-3);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    s1(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2,c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) = s(4*c-2);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    s1(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3,c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) = s(4*c-1);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    s1(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4,c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) = s(4*c);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end                     %</w:t>
      </w:r>
      <w:r w:rsidRPr="00447BD4">
        <w:rPr>
          <w:rFonts w:ascii="Courier New" w:hAnsi="Courier New" w:cs="Courier New"/>
          <w:kern w:val="0"/>
          <w:sz w:val="24"/>
          <w:szCs w:val="24"/>
        </w:rPr>
        <w:t>将信源分解成四路信号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[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s_c,s_s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] = QAM(s1);     %</w:t>
      </w:r>
      <w:r w:rsidRPr="00447BD4">
        <w:rPr>
          <w:rFonts w:ascii="Courier New" w:hAnsi="Courier New" w:cs="Courier New"/>
          <w:kern w:val="0"/>
          <w:sz w:val="24"/>
          <w:szCs w:val="24"/>
        </w:rPr>
        <w:t>进行</w:t>
      </w:r>
      <w:r w:rsidRPr="00447BD4">
        <w:rPr>
          <w:rFonts w:ascii="Courier New" w:hAnsi="Courier New" w:cs="Courier New"/>
          <w:kern w:val="0"/>
          <w:sz w:val="24"/>
          <w:szCs w:val="24"/>
        </w:rPr>
        <w:t>16QAM</w:t>
      </w:r>
      <w:r w:rsidRPr="00447BD4">
        <w:rPr>
          <w:rFonts w:ascii="Courier New" w:hAnsi="Courier New" w:cs="Courier New"/>
          <w:kern w:val="0"/>
          <w:sz w:val="24"/>
          <w:szCs w:val="24"/>
        </w:rPr>
        <w:t>编码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r_c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s_c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+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n_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c;r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+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y = judgement_16QAM(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r_c,r_s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);     %%16QAM</w:t>
      </w:r>
      <w:r w:rsidRPr="00447BD4">
        <w:rPr>
          <w:rFonts w:ascii="Courier New" w:hAnsi="Courier New" w:cs="Courier New"/>
          <w:kern w:val="0"/>
          <w:sz w:val="24"/>
          <w:szCs w:val="24"/>
        </w:rPr>
        <w:t>解码，判决输出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SER(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i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) = symbol_error_16QAM(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s,y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);        %%</w:t>
      </w:r>
      <w:r w:rsidRPr="00447BD4">
        <w:rPr>
          <w:rFonts w:ascii="Courier New" w:hAnsi="Courier New" w:cs="Courier New"/>
          <w:kern w:val="0"/>
          <w:sz w:val="24"/>
          <w:szCs w:val="24"/>
        </w:rPr>
        <w:t>求误符号率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end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semilogy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SNR,SER,'b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*');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axis(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[0 20 10^-6 1]);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hold on;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grid on;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xlabel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('SNR/dB'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);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ylabel</w:t>
      </w:r>
      <w:proofErr w:type="spellEnd"/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('BER');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title('BER-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SNR,AWGN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');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SER_true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3*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qfunc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sqrt(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Es/5./N0)) - 9/4*(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qfunc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(sqrt(Es/5./N0)).^2); %16QAM</w:t>
      </w:r>
      <w:r w:rsidRPr="00447BD4">
        <w:rPr>
          <w:rFonts w:ascii="Courier New" w:hAnsi="Courier New" w:cs="Courier New"/>
          <w:kern w:val="0"/>
          <w:sz w:val="24"/>
          <w:szCs w:val="24"/>
        </w:rPr>
        <w:t>理想误符号率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semilogy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SNR,SER_true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,'-m');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hold on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%%%%%%%%%%%%%%%%%%%%%%%%%%%%%%%%%%%%%%%%%%%%%%%%%%%%%%%%%%%%%%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%QPSK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Es = 1;%QPSK</w:t>
      </w:r>
      <w:r w:rsidRPr="00447BD4">
        <w:rPr>
          <w:rFonts w:ascii="Courier New" w:hAnsi="Courier New" w:cs="Courier New"/>
          <w:kern w:val="0"/>
          <w:sz w:val="24"/>
          <w:szCs w:val="24"/>
        </w:rPr>
        <w:t>每个符号能量为</w:t>
      </w:r>
      <w:r w:rsidRPr="00447BD4">
        <w:rPr>
          <w:rFonts w:ascii="Courier New" w:hAnsi="Courier New" w:cs="Courier New"/>
          <w:kern w:val="0"/>
          <w:sz w:val="24"/>
          <w:szCs w:val="24"/>
        </w:rPr>
        <w:t>1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N0 = 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Es./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(power(10,SNR/10));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sigma = sqrt(N0/2); %</w:t>
      </w:r>
      <w:r w:rsidRPr="00447BD4">
        <w:rPr>
          <w:rFonts w:ascii="Courier New" w:hAnsi="Courier New" w:cs="Courier New"/>
          <w:kern w:val="0"/>
          <w:sz w:val="24"/>
          <w:szCs w:val="24"/>
        </w:rPr>
        <w:t>计算噪声的标准差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for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i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1:length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(sigma)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n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normrnd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mu,sigma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i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),[2,N/2]);   %</w:t>
      </w:r>
      <w:r w:rsidRPr="00447BD4">
        <w:rPr>
          <w:rFonts w:ascii="Courier New" w:hAnsi="Courier New" w:cs="Courier New"/>
          <w:kern w:val="0"/>
          <w:sz w:val="24"/>
          <w:szCs w:val="24"/>
        </w:rPr>
        <w:t>产生服从高斯分布的双路噪声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n_c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n(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1,:);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n(2,:);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s1_c = zeros(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1,N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/2);s1_s = zeros(1,N/2);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for c = 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1:N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/2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    s1_c(c) = s(2*c-1);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    s1_s(c) = s(2*c);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end                     %</w:t>
      </w:r>
      <w:r w:rsidRPr="00447BD4">
        <w:rPr>
          <w:rFonts w:ascii="Courier New" w:hAnsi="Courier New" w:cs="Courier New"/>
          <w:kern w:val="0"/>
          <w:sz w:val="24"/>
          <w:szCs w:val="24"/>
        </w:rPr>
        <w:t>将信源分解成双路信号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[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s_c,s_s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] = QPSK(s1_c,s1_s);     %</w:t>
      </w:r>
      <w:r w:rsidRPr="00447BD4">
        <w:rPr>
          <w:rFonts w:ascii="Courier New" w:hAnsi="Courier New" w:cs="Courier New"/>
          <w:kern w:val="0"/>
          <w:sz w:val="24"/>
          <w:szCs w:val="24"/>
        </w:rPr>
        <w:t>进行</w:t>
      </w:r>
      <w:r w:rsidRPr="00447BD4">
        <w:rPr>
          <w:rFonts w:ascii="Courier New" w:hAnsi="Courier New" w:cs="Courier New"/>
          <w:kern w:val="0"/>
          <w:sz w:val="24"/>
          <w:szCs w:val="24"/>
        </w:rPr>
        <w:t>QPSK</w:t>
      </w:r>
      <w:r w:rsidRPr="00447BD4">
        <w:rPr>
          <w:rFonts w:ascii="Courier New" w:hAnsi="Courier New" w:cs="Courier New"/>
          <w:kern w:val="0"/>
          <w:sz w:val="24"/>
          <w:szCs w:val="24"/>
        </w:rPr>
        <w:t>编码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r_c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s_c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+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n_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c;r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+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y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judgement_QPSK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r_c,r_s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);     %%QPSK</w:t>
      </w:r>
      <w:r w:rsidRPr="00447BD4">
        <w:rPr>
          <w:rFonts w:ascii="Courier New" w:hAnsi="Courier New" w:cs="Courier New"/>
          <w:kern w:val="0"/>
          <w:sz w:val="24"/>
          <w:szCs w:val="24"/>
        </w:rPr>
        <w:t>解码，判决输出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SER(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i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)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symbol_error_QPSK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s,y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);        %%</w:t>
      </w:r>
      <w:r w:rsidRPr="00447BD4">
        <w:rPr>
          <w:rFonts w:ascii="Courier New" w:hAnsi="Courier New" w:cs="Courier New"/>
          <w:kern w:val="0"/>
          <w:sz w:val="24"/>
          <w:szCs w:val="24"/>
        </w:rPr>
        <w:t>求误符号率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end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semilogy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SNR,SER,'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rs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');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hold on;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SER_true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erfc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sqrt(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Es./N0/2)); %QPSK</w:t>
      </w:r>
      <w:r w:rsidRPr="00447BD4">
        <w:rPr>
          <w:rFonts w:ascii="Courier New" w:hAnsi="Courier New" w:cs="Courier New"/>
          <w:kern w:val="0"/>
          <w:sz w:val="24"/>
          <w:szCs w:val="24"/>
        </w:rPr>
        <w:t>理想误符号率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semilogy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SNR,SER_true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,'-y');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hold on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E5B86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legend(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'16QAM simulated','16QAM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theoretical','QPSK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simulated','QPSK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theoretical');</w:t>
      </w:r>
    </w:p>
    <w:p w:rsidR="009E5B86" w:rsidRDefault="009E5B86" w:rsidP="009E5B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3527B" w:rsidRDefault="0043527B" w:rsidP="0043527B">
      <w:pPr>
        <w:pStyle w:val="3"/>
      </w:pPr>
      <w:r>
        <w:rPr>
          <w:rFonts w:hint="eastAsia"/>
        </w:rPr>
        <w:t>3.</w:t>
      </w:r>
      <w:r w:rsidR="00447BD4">
        <w:rPr>
          <w:rFonts w:hint="eastAsia"/>
        </w:rPr>
        <w:t>3</w:t>
      </w:r>
      <w:r>
        <w:rPr>
          <w:rFonts w:hint="eastAsia"/>
        </w:rPr>
        <w:t>功能函数</w:t>
      </w:r>
    </w:p>
    <w:p w:rsidR="0043527B" w:rsidRDefault="0043527B" w:rsidP="0043527B">
      <w:pPr>
        <w:pStyle w:val="4"/>
      </w:pPr>
      <w:r>
        <w:rPr>
          <w:rFonts w:hint="eastAsia"/>
        </w:rPr>
        <w:t>3.4.1</w:t>
      </w:r>
      <w:r>
        <w:t xml:space="preserve"> </w:t>
      </w:r>
      <w:r>
        <w:rPr>
          <w:rFonts w:hint="eastAsia"/>
        </w:rPr>
        <w:t>信源产生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[S]=source(L)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S=rand(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1:L</w:t>
      </w:r>
      <w:proofErr w:type="gramEnd"/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)&lt;0.5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)=0;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)=1;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3527B" w:rsidRDefault="0043527B" w:rsidP="0043527B">
      <w:pPr>
        <w:pStyle w:val="4"/>
      </w:pPr>
      <w:r>
        <w:rPr>
          <w:rFonts w:hint="eastAsia"/>
        </w:rPr>
        <w:t>3.4.2</w:t>
      </w:r>
      <w:r>
        <w:t xml:space="preserve"> </w:t>
      </w:r>
      <w:r>
        <w:rPr>
          <w:rFonts w:hint="eastAsia"/>
        </w:rPr>
        <w:t>QPSK调制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c,s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QPSK(s1_c,s1_s)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length(s1_c);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0 &amp;&amp; s1_s(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0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0 &amp;&amp; s1_s(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1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-sqrt(2)/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1 &amp;&amp; s1_s(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1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-sqrt(2)/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-sqrt(2)/2;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1 &amp;&amp; s1_s(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0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-sqrt(2)/2;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3527B" w:rsidRPr="0043527B" w:rsidRDefault="0043527B" w:rsidP="0043527B"/>
    <w:sectPr w:rsidR="0043527B" w:rsidRPr="00435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B6F" w:rsidRDefault="00EA1B6F" w:rsidP="00295318">
      <w:r>
        <w:separator/>
      </w:r>
    </w:p>
  </w:endnote>
  <w:endnote w:type="continuationSeparator" w:id="0">
    <w:p w:rsidR="00EA1B6F" w:rsidRDefault="00EA1B6F" w:rsidP="00295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B6F" w:rsidRDefault="00EA1B6F" w:rsidP="00295318">
      <w:r>
        <w:separator/>
      </w:r>
    </w:p>
  </w:footnote>
  <w:footnote w:type="continuationSeparator" w:id="0">
    <w:p w:rsidR="00EA1B6F" w:rsidRDefault="00EA1B6F" w:rsidP="002953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1D3"/>
    <w:rsid w:val="001A3021"/>
    <w:rsid w:val="001E5D5D"/>
    <w:rsid w:val="002202A3"/>
    <w:rsid w:val="00222AEB"/>
    <w:rsid w:val="00295318"/>
    <w:rsid w:val="002D5355"/>
    <w:rsid w:val="00323A3F"/>
    <w:rsid w:val="0043527B"/>
    <w:rsid w:val="00447BD4"/>
    <w:rsid w:val="004C21D3"/>
    <w:rsid w:val="004C632F"/>
    <w:rsid w:val="005F350D"/>
    <w:rsid w:val="00881691"/>
    <w:rsid w:val="00911A38"/>
    <w:rsid w:val="00930E40"/>
    <w:rsid w:val="00950AFA"/>
    <w:rsid w:val="009B5E06"/>
    <w:rsid w:val="009E5B86"/>
    <w:rsid w:val="00A35D12"/>
    <w:rsid w:val="00A94C5B"/>
    <w:rsid w:val="00B004B1"/>
    <w:rsid w:val="00B16A60"/>
    <w:rsid w:val="00B46E64"/>
    <w:rsid w:val="00C30733"/>
    <w:rsid w:val="00D71C6F"/>
    <w:rsid w:val="00DA7B88"/>
    <w:rsid w:val="00E62D48"/>
    <w:rsid w:val="00E92A06"/>
    <w:rsid w:val="00EA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2FD8E"/>
  <w15:chartTrackingRefBased/>
  <w15:docId w15:val="{82FB366D-05AD-429D-B6C9-0DFC22AD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2A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02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52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3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31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53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2A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202A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527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2020-09-25T07:13:00Z</dcterms:created>
  <dcterms:modified xsi:type="dcterms:W3CDTF">2020-10-13T01:35:00Z</dcterms:modified>
</cp:coreProperties>
</file>