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3C19D7" w14:textId="37EC85D3" w:rsidR="00DB7337" w:rsidRDefault="00497FF9" w:rsidP="00D07443">
      <w:pPr>
        <w:jc w:val="center"/>
        <w:rPr>
          <w:rFonts w:ascii="Times New Roman" w:hAnsi="Times New Roman" w:cs="Times New Roman"/>
          <w:b/>
          <w:sz w:val="32"/>
        </w:rPr>
      </w:pPr>
      <w:r w:rsidRPr="003142A2">
        <w:rPr>
          <w:rFonts w:ascii="Times New Roman" w:hAnsi="Times New Roman" w:cs="Times New Roman"/>
          <w:b/>
          <w:sz w:val="32"/>
        </w:rPr>
        <w:t xml:space="preserve">Cleanser: </w:t>
      </w:r>
      <w:r w:rsidR="000B5056">
        <w:rPr>
          <w:rFonts w:ascii="Times New Roman" w:hAnsi="Times New Roman" w:cs="Times New Roman"/>
          <w:b/>
          <w:sz w:val="32"/>
        </w:rPr>
        <w:t xml:space="preserve">An </w:t>
      </w:r>
      <w:r w:rsidR="00FA0AED">
        <w:rPr>
          <w:rFonts w:ascii="Times New Roman" w:hAnsi="Times New Roman" w:cs="Times New Roman"/>
          <w:b/>
          <w:sz w:val="32"/>
        </w:rPr>
        <w:t>Adaptive</w:t>
      </w:r>
      <w:r w:rsidR="00C914D7">
        <w:rPr>
          <w:rFonts w:ascii="Times New Roman" w:hAnsi="Times New Roman" w:cs="Times New Roman"/>
          <w:b/>
          <w:sz w:val="32"/>
        </w:rPr>
        <w:t>,</w:t>
      </w:r>
      <w:r w:rsidR="007211C7" w:rsidRPr="003142A2">
        <w:rPr>
          <w:rFonts w:ascii="Times New Roman" w:hAnsi="Times New Roman" w:cs="Times New Roman"/>
          <w:b/>
          <w:sz w:val="32"/>
        </w:rPr>
        <w:t xml:space="preserve"> Minimalist</w:t>
      </w:r>
      <w:r w:rsidR="00EF6CB5" w:rsidRPr="003142A2">
        <w:rPr>
          <w:rFonts w:ascii="Times New Roman" w:hAnsi="Times New Roman" w:cs="Times New Roman"/>
          <w:b/>
          <w:sz w:val="32"/>
        </w:rPr>
        <w:t xml:space="preserve"> Image Editing Software</w:t>
      </w:r>
    </w:p>
    <w:p w14:paraId="10A60D7F" w14:textId="77777777" w:rsidR="009A79A4" w:rsidRDefault="009A79A4" w:rsidP="00D07443">
      <w:pPr>
        <w:jc w:val="center"/>
        <w:rPr>
          <w:rFonts w:ascii="Times New Roman" w:hAnsi="Times New Roman" w:cs="Times New Roman"/>
          <w:b/>
          <w:sz w:val="32"/>
        </w:rPr>
      </w:pPr>
    </w:p>
    <w:p w14:paraId="4D6081B9" w14:textId="77777777" w:rsidR="009A79A4" w:rsidRPr="003142A2" w:rsidRDefault="009A79A4" w:rsidP="00D07443">
      <w:pPr>
        <w:jc w:val="center"/>
        <w:rPr>
          <w:rFonts w:ascii="Times New Roman" w:hAnsi="Times New Roman" w:cs="Times New Roman"/>
          <w:sz w:val="32"/>
        </w:rPr>
      </w:pPr>
    </w:p>
    <w:p w14:paraId="2C0CC08A" w14:textId="77777777" w:rsidR="00937D0C" w:rsidRPr="00D07443" w:rsidRDefault="00937D0C" w:rsidP="000C4048">
      <w:pPr>
        <w:pStyle w:val="ListParagraph"/>
        <w:ind w:left="0"/>
        <w:jc w:val="both"/>
        <w:rPr>
          <w:rFonts w:ascii="Times New Roman" w:hAnsi="Times New Roman" w:cs="Times New Roman"/>
          <w:b/>
        </w:rPr>
        <w:sectPr w:rsidR="00937D0C" w:rsidRPr="00D07443" w:rsidSect="004D738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756739F" w14:textId="602002B0" w:rsidR="00EF6CB5" w:rsidRPr="00D07443" w:rsidRDefault="00EF6CB5" w:rsidP="00D07443">
      <w:pPr>
        <w:pStyle w:val="ListParagraph"/>
        <w:ind w:left="0"/>
        <w:jc w:val="both"/>
        <w:rPr>
          <w:rFonts w:ascii="Times New Roman" w:hAnsi="Times New Roman" w:cs="Times New Roman"/>
          <w:b/>
        </w:rPr>
      </w:pPr>
      <w:r w:rsidRPr="00D07443">
        <w:rPr>
          <w:rFonts w:ascii="Times New Roman" w:hAnsi="Times New Roman" w:cs="Times New Roman"/>
          <w:b/>
        </w:rPr>
        <w:lastRenderedPageBreak/>
        <w:t>A</w:t>
      </w:r>
      <w:r w:rsidR="00CD4E8F">
        <w:rPr>
          <w:rFonts w:ascii="Times New Roman" w:hAnsi="Times New Roman" w:cs="Times New Roman"/>
          <w:b/>
        </w:rPr>
        <w:t>BSTRACT</w:t>
      </w:r>
    </w:p>
    <w:p w14:paraId="4A9E8070" w14:textId="7079FB15" w:rsidR="00EF6CB5" w:rsidRPr="00D07443" w:rsidRDefault="00EF6CB5" w:rsidP="00D07443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D07443">
        <w:rPr>
          <w:rFonts w:ascii="Times New Roman" w:hAnsi="Times New Roman" w:cs="Times New Roman"/>
        </w:rPr>
        <w:t xml:space="preserve">Currently, there are a litany of existing applications which facilitate users to </w:t>
      </w:r>
      <w:r w:rsidR="00937D0C" w:rsidRPr="00D07443">
        <w:rPr>
          <w:rFonts w:ascii="Times New Roman" w:hAnsi="Times New Roman" w:cs="Times New Roman"/>
        </w:rPr>
        <w:t xml:space="preserve">edit images, such as Adobe Photoshop and Capture One. </w:t>
      </w:r>
      <w:r w:rsidR="00D84717" w:rsidRPr="00D07443">
        <w:rPr>
          <w:rFonts w:ascii="Times New Roman" w:hAnsi="Times New Roman" w:cs="Times New Roman"/>
        </w:rPr>
        <w:t xml:space="preserve">These applications provide dozens upon dozens of </w:t>
      </w:r>
      <w:r w:rsidR="00892C5A" w:rsidRPr="00D07443">
        <w:rPr>
          <w:rFonts w:ascii="Times New Roman" w:hAnsi="Times New Roman" w:cs="Times New Roman"/>
        </w:rPr>
        <w:t xml:space="preserve">tools to users, all of which provide useful functionalities such as removing blemishes from faces or sharpening color contrasts. </w:t>
      </w:r>
      <w:r w:rsidR="00C85DE5" w:rsidRPr="00D07443">
        <w:rPr>
          <w:rFonts w:ascii="Times New Roman" w:hAnsi="Times New Roman" w:cs="Times New Roman"/>
        </w:rPr>
        <w:t xml:space="preserve">However, in interviews with photographers (the users most affected by these applications), I </w:t>
      </w:r>
      <w:r w:rsidR="00666936" w:rsidRPr="00D07443">
        <w:rPr>
          <w:rFonts w:ascii="Times New Roman" w:hAnsi="Times New Roman" w:cs="Times New Roman"/>
        </w:rPr>
        <w:t xml:space="preserve">have found that despite this </w:t>
      </w:r>
      <w:r w:rsidR="00877292" w:rsidRPr="00D07443">
        <w:rPr>
          <w:rFonts w:ascii="Times New Roman" w:hAnsi="Times New Roman" w:cs="Times New Roman"/>
        </w:rPr>
        <w:t>large base of functionalit</w:t>
      </w:r>
      <w:r w:rsidR="008520B7" w:rsidRPr="00D07443">
        <w:rPr>
          <w:rFonts w:ascii="Times New Roman" w:hAnsi="Times New Roman" w:cs="Times New Roman"/>
        </w:rPr>
        <w:t>ies, users still experience many frustrations</w:t>
      </w:r>
      <w:r w:rsidR="00590AC4" w:rsidRPr="00D07443">
        <w:rPr>
          <w:rFonts w:ascii="Times New Roman" w:hAnsi="Times New Roman" w:cs="Times New Roman"/>
        </w:rPr>
        <w:t xml:space="preserve"> due to the volume of these tools. Based on their feedback, I present here a new </w:t>
      </w:r>
      <w:r w:rsidR="00053900" w:rsidRPr="00D07443">
        <w:rPr>
          <w:rFonts w:ascii="Times New Roman" w:hAnsi="Times New Roman" w:cs="Times New Roman"/>
        </w:rPr>
        <w:t xml:space="preserve">application </w:t>
      </w:r>
      <w:r w:rsidR="00A674AE" w:rsidRPr="00D07443">
        <w:rPr>
          <w:rFonts w:ascii="Times New Roman" w:hAnsi="Times New Roman" w:cs="Times New Roman"/>
        </w:rPr>
        <w:t>which I contend will reduce these frus</w:t>
      </w:r>
      <w:r w:rsidR="00F843F1" w:rsidRPr="00D07443">
        <w:rPr>
          <w:rFonts w:ascii="Times New Roman" w:hAnsi="Times New Roman" w:cs="Times New Roman"/>
        </w:rPr>
        <w:t>trations by only presenting a few tools at a time to the user.</w:t>
      </w:r>
    </w:p>
    <w:p w14:paraId="3DB23542" w14:textId="77777777" w:rsidR="00EF6CB5" w:rsidRPr="00D07443" w:rsidRDefault="00EF6CB5" w:rsidP="00D07443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78B20661" w14:textId="6502D960" w:rsidR="00EF6CB5" w:rsidRPr="00D07443" w:rsidRDefault="00CD4E8F" w:rsidP="00D07443">
      <w:pPr>
        <w:pStyle w:val="ListParagraph"/>
        <w:ind w:left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INTRODUCTION</w:t>
      </w:r>
    </w:p>
    <w:p w14:paraId="708D6570" w14:textId="228666DA" w:rsidR="00053900" w:rsidRDefault="00F843F1" w:rsidP="00D07443">
      <w:pPr>
        <w:jc w:val="both"/>
        <w:rPr>
          <w:rFonts w:ascii="Times New Roman" w:hAnsi="Times New Roman" w:cs="Times New Roman"/>
        </w:rPr>
      </w:pPr>
      <w:r w:rsidRPr="00D07443">
        <w:rPr>
          <w:rFonts w:ascii="Times New Roman" w:hAnsi="Times New Roman" w:cs="Times New Roman"/>
        </w:rPr>
        <w:t xml:space="preserve">The motivation for this work is based on the frustrations of several interviews with professional photographers, all of whom are instructors </w:t>
      </w:r>
      <w:r w:rsidR="00581380" w:rsidRPr="00D07443">
        <w:rPr>
          <w:rFonts w:ascii="Times New Roman" w:hAnsi="Times New Roman" w:cs="Times New Roman"/>
        </w:rPr>
        <w:t>who manage ind</w:t>
      </w:r>
      <w:r w:rsidR="00F25F1D" w:rsidRPr="00D07443">
        <w:rPr>
          <w:rFonts w:ascii="Times New Roman" w:hAnsi="Times New Roman" w:cs="Times New Roman"/>
        </w:rPr>
        <w:t>ependent practices as well. The major complaint which all of these participants noted relates to the wa</w:t>
      </w:r>
      <w:r w:rsidR="00AF0EC3" w:rsidRPr="00D07443">
        <w:rPr>
          <w:rFonts w:ascii="Times New Roman" w:hAnsi="Times New Roman" w:cs="Times New Roman"/>
        </w:rPr>
        <w:t>y that image editing tools are organized. Frequently</w:t>
      </w:r>
      <w:r w:rsidR="008D335E" w:rsidRPr="00D07443">
        <w:rPr>
          <w:rFonts w:ascii="Times New Roman" w:hAnsi="Times New Roman" w:cs="Times New Roman"/>
        </w:rPr>
        <w:t xml:space="preserve">, the right tools are buried deep within </w:t>
      </w:r>
      <w:r w:rsidR="00B32E44" w:rsidRPr="00D07443">
        <w:rPr>
          <w:rFonts w:ascii="Times New Roman" w:hAnsi="Times New Roman" w:cs="Times New Roman"/>
        </w:rPr>
        <w:t>the popup menus, and can be hard to fi</w:t>
      </w:r>
      <w:r w:rsidR="00406CCA">
        <w:rPr>
          <w:rFonts w:ascii="Times New Roman" w:hAnsi="Times New Roman" w:cs="Times New Roman"/>
        </w:rPr>
        <w:t>nd, part</w:t>
      </w:r>
      <w:r w:rsidR="0011115B">
        <w:rPr>
          <w:rFonts w:ascii="Times New Roman" w:hAnsi="Times New Roman" w:cs="Times New Roman"/>
        </w:rPr>
        <w:t>icularly for beginners. This creates a steep learning curve which can be difficult to overcome.</w:t>
      </w:r>
    </w:p>
    <w:p w14:paraId="1FCD24CF" w14:textId="77777777" w:rsidR="0045149B" w:rsidRDefault="0045149B" w:rsidP="00D07443">
      <w:pPr>
        <w:jc w:val="both"/>
        <w:rPr>
          <w:rFonts w:ascii="Times New Roman" w:hAnsi="Times New Roman" w:cs="Times New Roman"/>
        </w:rPr>
      </w:pPr>
    </w:p>
    <w:p w14:paraId="12A23CA2" w14:textId="264B2B06" w:rsidR="00F843F1" w:rsidRDefault="0045149B" w:rsidP="00D074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problem is not new. Researchers have note</w:t>
      </w:r>
      <w:r w:rsidR="009B26E8">
        <w:rPr>
          <w:rFonts w:ascii="Times New Roman" w:hAnsi="Times New Roman" w:cs="Times New Roman"/>
        </w:rPr>
        <w:t xml:space="preserve">d how existing </w:t>
      </w:r>
      <w:r w:rsidR="001179FB">
        <w:rPr>
          <w:rFonts w:ascii="Times New Roman" w:hAnsi="Times New Roman" w:cs="Times New Roman"/>
        </w:rPr>
        <w:t>interfaces overload the screen with tools and resources</w:t>
      </w:r>
      <w:r w:rsidR="000734A7">
        <w:rPr>
          <w:rFonts w:ascii="Times New Roman" w:hAnsi="Times New Roman" w:cs="Times New Roman"/>
        </w:rPr>
        <w:t>, forcing users to adapt to this overload with strategies such as moving menus to separate screens</w:t>
      </w:r>
      <w:r w:rsidR="000B19BA">
        <w:rPr>
          <w:rFonts w:ascii="Times New Roman" w:hAnsi="Times New Roman" w:cs="Times New Roman"/>
        </w:rPr>
        <w:t xml:space="preserve"> [6].</w:t>
      </w:r>
      <w:r w:rsidR="000734A7">
        <w:rPr>
          <w:rFonts w:ascii="Times New Roman" w:hAnsi="Times New Roman" w:cs="Times New Roman"/>
        </w:rPr>
        <w:t xml:space="preserve"> </w:t>
      </w:r>
      <w:r w:rsidR="00635F92">
        <w:rPr>
          <w:rFonts w:ascii="Times New Roman" w:hAnsi="Times New Roman" w:cs="Times New Roman"/>
        </w:rPr>
        <w:t xml:space="preserve"> </w:t>
      </w:r>
      <w:r w:rsidR="009A79A4">
        <w:rPr>
          <w:rFonts w:ascii="Times New Roman" w:hAnsi="Times New Roman" w:cs="Times New Roman"/>
        </w:rPr>
        <w:t xml:space="preserve">The photographers interviewed also noted another major problem which occurs when different editions of the </w:t>
      </w:r>
      <w:r w:rsidR="00FA3E9E">
        <w:rPr>
          <w:rFonts w:ascii="Times New Roman" w:hAnsi="Times New Roman" w:cs="Times New Roman"/>
        </w:rPr>
        <w:t xml:space="preserve">same </w:t>
      </w:r>
      <w:r w:rsidR="00E01846">
        <w:rPr>
          <w:rFonts w:ascii="Times New Roman" w:hAnsi="Times New Roman" w:cs="Times New Roman"/>
        </w:rPr>
        <w:t>software</w:t>
      </w:r>
      <w:r w:rsidR="008067EC">
        <w:rPr>
          <w:rFonts w:ascii="Times New Roman" w:hAnsi="Times New Roman" w:cs="Times New Roman"/>
        </w:rPr>
        <w:t xml:space="preserve"> change the location of certain tools. This change </w:t>
      </w:r>
      <w:r w:rsidR="00C34D78">
        <w:rPr>
          <w:rFonts w:ascii="Times New Roman" w:hAnsi="Times New Roman" w:cs="Times New Roman"/>
        </w:rPr>
        <w:t>in location further increases the amount of time it takes</w:t>
      </w:r>
      <w:r w:rsidR="004834FF">
        <w:rPr>
          <w:rFonts w:ascii="Times New Roman" w:hAnsi="Times New Roman" w:cs="Times New Roman"/>
        </w:rPr>
        <w:t xml:space="preserve"> to properly learn the </w:t>
      </w:r>
      <w:r w:rsidR="00415660">
        <w:rPr>
          <w:rFonts w:ascii="Times New Roman" w:hAnsi="Times New Roman" w:cs="Times New Roman"/>
        </w:rPr>
        <w:t xml:space="preserve">software. </w:t>
      </w:r>
      <w:r w:rsidR="000B3EF8">
        <w:rPr>
          <w:rFonts w:ascii="Times New Roman" w:hAnsi="Times New Roman" w:cs="Times New Roman"/>
        </w:rPr>
        <w:t>Furthermore, it</w:t>
      </w:r>
      <w:r w:rsidR="00415660">
        <w:rPr>
          <w:rFonts w:ascii="Times New Roman" w:hAnsi="Times New Roman" w:cs="Times New Roman"/>
        </w:rPr>
        <w:t xml:space="preserve"> also creates long term frustration b</w:t>
      </w:r>
      <w:r w:rsidR="00740093">
        <w:rPr>
          <w:rFonts w:ascii="Times New Roman" w:hAnsi="Times New Roman" w:cs="Times New Roman"/>
        </w:rPr>
        <w:t xml:space="preserve">ecause expert users immediately become novices in a short period of time. </w:t>
      </w:r>
    </w:p>
    <w:p w14:paraId="21E3D106" w14:textId="3BD6969E" w:rsidR="007211C7" w:rsidRDefault="007211C7" w:rsidP="00D07443">
      <w:pPr>
        <w:jc w:val="both"/>
        <w:rPr>
          <w:rFonts w:ascii="Times New Roman" w:hAnsi="Times New Roman" w:cs="Times New Roman"/>
        </w:rPr>
      </w:pPr>
    </w:p>
    <w:p w14:paraId="58D4CDCF" w14:textId="77777777" w:rsidR="00406CCA" w:rsidRPr="00D07443" w:rsidRDefault="00406CCA" w:rsidP="00D07443">
      <w:pPr>
        <w:jc w:val="both"/>
        <w:rPr>
          <w:rFonts w:ascii="Times New Roman" w:hAnsi="Times New Roman" w:cs="Times New Roman"/>
          <w:b/>
        </w:rPr>
      </w:pPr>
    </w:p>
    <w:p w14:paraId="0A5FC310" w14:textId="00C83581" w:rsidR="00565AAF" w:rsidRPr="00D07443" w:rsidRDefault="00466879" w:rsidP="00893DEB">
      <w:pPr>
        <w:pStyle w:val="ListParagraph"/>
        <w:ind w:left="0"/>
        <w:jc w:val="both"/>
        <w:rPr>
          <w:rFonts w:ascii="Times New Roman" w:hAnsi="Times New Roman" w:cs="Times New Roman"/>
          <w:b/>
        </w:rPr>
      </w:pPr>
      <w:r w:rsidRPr="00D07443">
        <w:rPr>
          <w:rFonts w:ascii="Times New Roman" w:hAnsi="Times New Roman" w:cs="Times New Roman"/>
          <w:b/>
        </w:rPr>
        <w:t>P</w:t>
      </w:r>
      <w:r w:rsidR="00CD4E8F">
        <w:rPr>
          <w:rFonts w:ascii="Times New Roman" w:hAnsi="Times New Roman" w:cs="Times New Roman"/>
          <w:b/>
        </w:rPr>
        <w:t>RIOR EFFORTS</w:t>
      </w:r>
      <w:bookmarkStart w:id="0" w:name="_GoBack"/>
      <w:bookmarkEnd w:id="0"/>
    </w:p>
    <w:p w14:paraId="6DCF5D14" w14:textId="159948CD" w:rsidR="000306FF" w:rsidRDefault="00EF6CB5" w:rsidP="00D07443">
      <w:pPr>
        <w:pStyle w:val="ListParagraph"/>
        <w:ind w:left="0"/>
        <w:jc w:val="both"/>
        <w:rPr>
          <w:rFonts w:ascii="Times New Roman" w:hAnsi="Times New Roman" w:cs="Times New Roman"/>
          <w:b/>
        </w:rPr>
      </w:pPr>
      <w:r w:rsidRPr="00D07443">
        <w:rPr>
          <w:rFonts w:ascii="Times New Roman" w:hAnsi="Times New Roman" w:cs="Times New Roman"/>
          <w:b/>
        </w:rPr>
        <w:t>I</w:t>
      </w:r>
      <w:r w:rsidR="00CD4E8F">
        <w:rPr>
          <w:rFonts w:ascii="Times New Roman" w:hAnsi="Times New Roman" w:cs="Times New Roman"/>
          <w:b/>
        </w:rPr>
        <w:t>MPLEMENTATION</w:t>
      </w:r>
    </w:p>
    <w:p w14:paraId="4E0FED45" w14:textId="79A17345" w:rsidR="00592C18" w:rsidRPr="00D07443" w:rsidRDefault="00CD4E8F" w:rsidP="00D07443">
      <w:pPr>
        <w:pStyle w:val="ListParagraph"/>
        <w:ind w:left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EXTENSIBILITY</w:t>
      </w:r>
    </w:p>
    <w:p w14:paraId="1C75EDD8" w14:textId="38DB6FC1" w:rsidR="00053900" w:rsidRPr="00D07443" w:rsidRDefault="00832CA8" w:rsidP="00D07443">
      <w:pPr>
        <w:jc w:val="both"/>
        <w:rPr>
          <w:rFonts w:ascii="Times New Roman" w:hAnsi="Times New Roman" w:cs="Times New Roman"/>
        </w:rPr>
      </w:pPr>
      <w:r w:rsidRPr="00D07443">
        <w:rPr>
          <w:rFonts w:ascii="Times New Roman" w:hAnsi="Times New Roman" w:cs="Times New Roman"/>
        </w:rPr>
        <w:t xml:space="preserve">In order to provide the most flexibility </w:t>
      </w:r>
      <w:r w:rsidR="000A53BF" w:rsidRPr="00D07443">
        <w:rPr>
          <w:rFonts w:ascii="Times New Roman" w:hAnsi="Times New Roman" w:cs="Times New Roman"/>
        </w:rPr>
        <w:t xml:space="preserve">for both users and software engineers, </w:t>
      </w:r>
      <w:r w:rsidR="004723B3" w:rsidRPr="00D07443">
        <w:rPr>
          <w:rFonts w:ascii="Times New Roman" w:hAnsi="Times New Roman" w:cs="Times New Roman"/>
        </w:rPr>
        <w:t xml:space="preserve">I implemented with </w:t>
      </w:r>
      <w:r w:rsidR="00674531" w:rsidRPr="00D07443">
        <w:rPr>
          <w:rFonts w:ascii="Times New Roman" w:hAnsi="Times New Roman" w:cs="Times New Roman"/>
        </w:rPr>
        <w:t xml:space="preserve">extensibility in mind. Developers </w:t>
      </w:r>
      <w:r w:rsidR="006B6DB2" w:rsidRPr="00D07443">
        <w:rPr>
          <w:rFonts w:ascii="Times New Roman" w:hAnsi="Times New Roman" w:cs="Times New Roman"/>
        </w:rPr>
        <w:t xml:space="preserve">can extend this software in three critical areas: screens, windows, and </w:t>
      </w:r>
      <w:r w:rsidR="00983197" w:rsidRPr="00D07443">
        <w:rPr>
          <w:rFonts w:ascii="Times New Roman" w:hAnsi="Times New Roman" w:cs="Times New Roman"/>
        </w:rPr>
        <w:t>tools.</w:t>
      </w:r>
    </w:p>
    <w:p w14:paraId="50767F6D" w14:textId="77777777" w:rsidR="002F2294" w:rsidRPr="00D07443" w:rsidRDefault="002F2294" w:rsidP="00D07443">
      <w:pPr>
        <w:jc w:val="both"/>
        <w:rPr>
          <w:rFonts w:ascii="Times New Roman" w:hAnsi="Times New Roman" w:cs="Times New Roman"/>
        </w:rPr>
      </w:pPr>
    </w:p>
    <w:p w14:paraId="6D035F9F" w14:textId="7B5F5206" w:rsidR="002F2294" w:rsidRPr="00D07443" w:rsidRDefault="002F2294" w:rsidP="00D07443">
      <w:pPr>
        <w:jc w:val="both"/>
        <w:rPr>
          <w:rFonts w:ascii="Times New Roman" w:hAnsi="Times New Roman" w:cs="Times New Roman"/>
        </w:rPr>
      </w:pPr>
      <w:r w:rsidRPr="00D07443">
        <w:rPr>
          <w:rFonts w:ascii="Times New Roman" w:hAnsi="Times New Roman" w:cs="Times New Roman"/>
          <w:i/>
        </w:rPr>
        <w:t>Screens.</w:t>
      </w:r>
      <w:r w:rsidRPr="00D07443">
        <w:rPr>
          <w:rFonts w:ascii="Times New Roman" w:hAnsi="Times New Roman" w:cs="Times New Roman"/>
        </w:rPr>
        <w:t xml:space="preserve"> Screens are simply the </w:t>
      </w:r>
      <w:r w:rsidR="00126378" w:rsidRPr="00D07443">
        <w:rPr>
          <w:rFonts w:ascii="Times New Roman" w:hAnsi="Times New Roman" w:cs="Times New Roman"/>
        </w:rPr>
        <w:t xml:space="preserve">use screens which users see. </w:t>
      </w:r>
    </w:p>
    <w:p w14:paraId="22511317" w14:textId="77777777" w:rsidR="00017D7E" w:rsidRPr="00D07443" w:rsidRDefault="00017D7E" w:rsidP="00D07443">
      <w:pPr>
        <w:jc w:val="both"/>
        <w:rPr>
          <w:rFonts w:ascii="Times New Roman" w:hAnsi="Times New Roman" w:cs="Times New Roman"/>
        </w:rPr>
      </w:pPr>
    </w:p>
    <w:p w14:paraId="1B561886" w14:textId="4C11D8FD" w:rsidR="00017D7E" w:rsidRPr="00D07443" w:rsidRDefault="00F117E1" w:rsidP="00D07443">
      <w:pPr>
        <w:jc w:val="both"/>
        <w:rPr>
          <w:rFonts w:ascii="Times New Roman" w:hAnsi="Times New Roman" w:cs="Times New Roman"/>
        </w:rPr>
      </w:pPr>
      <w:r w:rsidRPr="00D07443">
        <w:rPr>
          <w:rFonts w:ascii="Times New Roman" w:hAnsi="Times New Roman" w:cs="Times New Roman"/>
          <w:i/>
        </w:rPr>
        <w:t>Windows.</w:t>
      </w:r>
      <w:r w:rsidR="00953DEA" w:rsidRPr="00D07443">
        <w:rPr>
          <w:rFonts w:ascii="Times New Roman" w:hAnsi="Times New Roman" w:cs="Times New Roman"/>
        </w:rPr>
        <w:t xml:space="preserve"> Windows allow developers to enrich their modes with interactive windows which can collect data from the users.</w:t>
      </w:r>
    </w:p>
    <w:p w14:paraId="28F57125" w14:textId="77777777" w:rsidR="00F117E1" w:rsidRPr="00D07443" w:rsidRDefault="00F117E1" w:rsidP="00D07443">
      <w:pPr>
        <w:jc w:val="both"/>
        <w:rPr>
          <w:rFonts w:ascii="Times New Roman" w:hAnsi="Times New Roman" w:cs="Times New Roman"/>
        </w:rPr>
      </w:pPr>
    </w:p>
    <w:p w14:paraId="6B0255E1" w14:textId="0363E454" w:rsidR="00F117E1" w:rsidRPr="00D07443" w:rsidRDefault="00F117E1" w:rsidP="00D07443">
      <w:pPr>
        <w:jc w:val="both"/>
        <w:rPr>
          <w:rFonts w:ascii="Times New Roman" w:hAnsi="Times New Roman" w:cs="Times New Roman"/>
        </w:rPr>
      </w:pPr>
      <w:r w:rsidRPr="00D07443">
        <w:rPr>
          <w:rFonts w:ascii="Times New Roman" w:hAnsi="Times New Roman" w:cs="Times New Roman"/>
          <w:i/>
        </w:rPr>
        <w:t>Tools.</w:t>
      </w:r>
      <w:r w:rsidRPr="00D07443">
        <w:rPr>
          <w:rFonts w:ascii="Times New Roman" w:hAnsi="Times New Roman" w:cs="Times New Roman"/>
        </w:rPr>
        <w:t xml:space="preserve"> Tools are perhaps the most important extensible feature. </w:t>
      </w:r>
    </w:p>
    <w:p w14:paraId="0E382F29" w14:textId="77777777" w:rsidR="00053900" w:rsidRPr="00D07443" w:rsidRDefault="00053900" w:rsidP="00D07443">
      <w:pPr>
        <w:pStyle w:val="ListParagraph"/>
        <w:ind w:left="0"/>
        <w:jc w:val="both"/>
        <w:rPr>
          <w:rFonts w:ascii="Times New Roman" w:hAnsi="Times New Roman" w:cs="Times New Roman"/>
          <w:b/>
        </w:rPr>
      </w:pPr>
    </w:p>
    <w:p w14:paraId="376CB301" w14:textId="67E6D1A8" w:rsidR="00EF6CB5" w:rsidRPr="00D07443" w:rsidRDefault="00CD4E8F" w:rsidP="00D07443">
      <w:pPr>
        <w:pStyle w:val="ListParagraph"/>
        <w:ind w:left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REFERENCES</w:t>
      </w:r>
    </w:p>
    <w:p w14:paraId="1762E7E7" w14:textId="77777777" w:rsidR="00937D0C" w:rsidRPr="00E4019B" w:rsidRDefault="00937D0C" w:rsidP="00D07443">
      <w:pPr>
        <w:jc w:val="both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E4019B">
        <w:rPr>
          <w:rFonts w:ascii="Times New Roman" w:hAnsi="Times New Roman" w:cs="Times New Roman"/>
        </w:rPr>
        <w:t xml:space="preserve">[1] </w:t>
      </w:r>
      <w:r w:rsidRPr="00E4019B">
        <w:rPr>
          <w:rFonts w:ascii="Times New Roman" w:eastAsia="Times New Roman" w:hAnsi="Times New Roman" w:cs="Times New Roman"/>
          <w:color w:val="222222"/>
          <w:shd w:val="clear" w:color="auto" w:fill="FFFFFF"/>
        </w:rPr>
        <w:t>Banovic, Nikola, et al. "Triggering triggers and burying barriers to customizing software." </w:t>
      </w:r>
      <w:r w:rsidRPr="00E4019B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Proceedings of the SIGCHI Conference on Human Factors in Computing Systems</w:t>
      </w:r>
      <w:r w:rsidRPr="00E4019B">
        <w:rPr>
          <w:rFonts w:ascii="Times New Roman" w:eastAsia="Times New Roman" w:hAnsi="Times New Roman" w:cs="Times New Roman"/>
          <w:color w:val="222222"/>
          <w:shd w:val="clear" w:color="auto" w:fill="FFFFFF"/>
        </w:rPr>
        <w:t>. ACM, 2012.</w:t>
      </w:r>
    </w:p>
    <w:p w14:paraId="7AD36CF7" w14:textId="77777777" w:rsidR="008520B7" w:rsidRPr="00E4019B" w:rsidRDefault="008520B7" w:rsidP="00D07443">
      <w:pPr>
        <w:ind w:firstLine="720"/>
        <w:jc w:val="both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</w:p>
    <w:p w14:paraId="332DD98C" w14:textId="77777777" w:rsidR="008520B7" w:rsidRPr="00E4019B" w:rsidRDefault="008520B7" w:rsidP="00D07443">
      <w:p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E4019B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[2] </w:t>
      </w:r>
      <w:proofErr w:type="spellStart"/>
      <w:r w:rsidRPr="00E4019B">
        <w:rPr>
          <w:rFonts w:ascii="Times New Roman" w:eastAsia="Times New Roman" w:hAnsi="Times New Roman" w:cs="Times New Roman"/>
          <w:color w:val="222222"/>
          <w:shd w:val="clear" w:color="auto" w:fill="FFFFFF"/>
        </w:rPr>
        <w:t>Guiard</w:t>
      </w:r>
      <w:proofErr w:type="spellEnd"/>
      <w:r w:rsidRPr="00E4019B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Yves, </w:t>
      </w:r>
      <w:proofErr w:type="spellStart"/>
      <w:r w:rsidRPr="00E4019B">
        <w:rPr>
          <w:rFonts w:ascii="Times New Roman" w:eastAsia="Times New Roman" w:hAnsi="Times New Roman" w:cs="Times New Roman"/>
          <w:color w:val="222222"/>
          <w:shd w:val="clear" w:color="auto" w:fill="FFFFFF"/>
        </w:rPr>
        <w:t>Halla</w:t>
      </w:r>
      <w:proofErr w:type="spellEnd"/>
      <w:r w:rsidRPr="00E4019B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B. </w:t>
      </w:r>
      <w:proofErr w:type="spellStart"/>
      <w:r w:rsidRPr="00E4019B">
        <w:rPr>
          <w:rFonts w:ascii="Times New Roman" w:eastAsia="Times New Roman" w:hAnsi="Times New Roman" w:cs="Times New Roman"/>
          <w:color w:val="222222"/>
          <w:shd w:val="clear" w:color="auto" w:fill="FFFFFF"/>
        </w:rPr>
        <w:t>Olafsdottir</w:t>
      </w:r>
      <w:proofErr w:type="spellEnd"/>
      <w:r w:rsidRPr="00E4019B">
        <w:rPr>
          <w:rFonts w:ascii="Times New Roman" w:eastAsia="Times New Roman" w:hAnsi="Times New Roman" w:cs="Times New Roman"/>
          <w:color w:val="222222"/>
          <w:shd w:val="clear" w:color="auto" w:fill="FFFFFF"/>
        </w:rPr>
        <w:t>, and Simon T. Perrault. "Fitt's law as an explicit time/error trade-off." </w:t>
      </w:r>
      <w:r w:rsidRPr="00E4019B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Proceedings of the SIGCHI Conference on Human Factors in Computing Systems</w:t>
      </w:r>
      <w:r w:rsidRPr="00E4019B">
        <w:rPr>
          <w:rFonts w:ascii="Times New Roman" w:eastAsia="Times New Roman" w:hAnsi="Times New Roman" w:cs="Times New Roman"/>
          <w:color w:val="222222"/>
          <w:shd w:val="clear" w:color="auto" w:fill="FFFFFF"/>
        </w:rPr>
        <w:t>. ACM, 2011.</w:t>
      </w:r>
    </w:p>
    <w:p w14:paraId="17B546DB" w14:textId="77777777" w:rsidR="00A674AE" w:rsidRPr="00E4019B" w:rsidRDefault="00A674AE" w:rsidP="00D07443">
      <w:pPr>
        <w:ind w:firstLine="720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</w:p>
    <w:p w14:paraId="4892FB73" w14:textId="77777777" w:rsidR="00A674AE" w:rsidRPr="00E4019B" w:rsidRDefault="00A674AE" w:rsidP="00D07443">
      <w:p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E4019B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[3] </w:t>
      </w:r>
      <w:proofErr w:type="spellStart"/>
      <w:r w:rsidRPr="00E4019B">
        <w:rPr>
          <w:rFonts w:ascii="Times New Roman" w:eastAsia="Times New Roman" w:hAnsi="Times New Roman" w:cs="Times New Roman"/>
          <w:color w:val="222222"/>
          <w:shd w:val="clear" w:color="auto" w:fill="FFFFFF"/>
        </w:rPr>
        <w:t>Laput</w:t>
      </w:r>
      <w:proofErr w:type="spellEnd"/>
      <w:r w:rsidRPr="00E4019B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</w:t>
      </w:r>
      <w:proofErr w:type="spellStart"/>
      <w:r w:rsidRPr="00E4019B">
        <w:rPr>
          <w:rFonts w:ascii="Times New Roman" w:eastAsia="Times New Roman" w:hAnsi="Times New Roman" w:cs="Times New Roman"/>
          <w:color w:val="222222"/>
          <w:shd w:val="clear" w:color="auto" w:fill="FFFFFF"/>
        </w:rPr>
        <w:t>Gierad</w:t>
      </w:r>
      <w:proofErr w:type="spellEnd"/>
      <w:r w:rsidRPr="00E4019B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P., et al. "</w:t>
      </w:r>
      <w:proofErr w:type="spellStart"/>
      <w:r w:rsidRPr="00E4019B">
        <w:rPr>
          <w:rFonts w:ascii="Times New Roman" w:eastAsia="Times New Roman" w:hAnsi="Times New Roman" w:cs="Times New Roman"/>
          <w:color w:val="222222"/>
          <w:shd w:val="clear" w:color="auto" w:fill="FFFFFF"/>
        </w:rPr>
        <w:t>Pixeltone</w:t>
      </w:r>
      <w:proofErr w:type="spellEnd"/>
      <w:r w:rsidRPr="00E4019B">
        <w:rPr>
          <w:rFonts w:ascii="Times New Roman" w:eastAsia="Times New Roman" w:hAnsi="Times New Roman" w:cs="Times New Roman"/>
          <w:color w:val="222222"/>
          <w:shd w:val="clear" w:color="auto" w:fill="FFFFFF"/>
        </w:rPr>
        <w:t>: A multimodal interface for image editing." </w:t>
      </w:r>
      <w:r w:rsidRPr="00E4019B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Proceedings of the SIGCHI Conference on Human Factors in Computing Systems</w:t>
      </w:r>
      <w:r w:rsidRPr="00E4019B">
        <w:rPr>
          <w:rFonts w:ascii="Times New Roman" w:eastAsia="Times New Roman" w:hAnsi="Times New Roman" w:cs="Times New Roman"/>
          <w:color w:val="222222"/>
          <w:shd w:val="clear" w:color="auto" w:fill="FFFFFF"/>
        </w:rPr>
        <w:t>. ACM, 2013.</w:t>
      </w:r>
    </w:p>
    <w:p w14:paraId="5AA7D68A" w14:textId="77777777" w:rsidR="00DF2EB4" w:rsidRPr="00E4019B" w:rsidRDefault="00DF2EB4" w:rsidP="00D07443">
      <w:pPr>
        <w:ind w:firstLine="720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</w:p>
    <w:p w14:paraId="109587B0" w14:textId="683E19A9" w:rsidR="00DF2EB4" w:rsidRPr="00E4019B" w:rsidRDefault="00DF2EB4" w:rsidP="00D07443">
      <w:pPr>
        <w:rPr>
          <w:rFonts w:ascii="Times New Roman" w:eastAsia="Times New Roman" w:hAnsi="Times New Roman" w:cs="Times New Roman"/>
          <w:color w:val="222222"/>
        </w:rPr>
      </w:pPr>
      <w:r w:rsidRPr="00E4019B">
        <w:rPr>
          <w:rFonts w:ascii="Times New Roman" w:eastAsia="Times New Roman" w:hAnsi="Times New Roman" w:cs="Times New Roman"/>
          <w:color w:val="000000"/>
        </w:rPr>
        <w:t xml:space="preserve">[4] </w:t>
      </w:r>
      <w:r w:rsidRPr="00E4019B">
        <w:rPr>
          <w:rFonts w:ascii="Times New Roman" w:eastAsia="Times New Roman" w:hAnsi="Times New Roman" w:cs="Times New Roman"/>
          <w:color w:val="222222"/>
        </w:rPr>
        <w:t xml:space="preserve">Fitts, Paul M., and James R. Peterson. "Information capacity of discrete motor responses." </w:t>
      </w:r>
      <w:r w:rsidRPr="00E4019B">
        <w:rPr>
          <w:rFonts w:ascii="Times New Roman" w:eastAsia="Times New Roman" w:hAnsi="Times New Roman" w:cs="Times New Roman"/>
          <w:i/>
          <w:iCs/>
          <w:color w:val="222222"/>
        </w:rPr>
        <w:t>Journal of experimental psychology</w:t>
      </w:r>
      <w:r w:rsidRPr="00E4019B">
        <w:rPr>
          <w:rFonts w:ascii="Times New Roman" w:eastAsia="Times New Roman" w:hAnsi="Times New Roman" w:cs="Times New Roman"/>
          <w:color w:val="222222"/>
        </w:rPr>
        <w:t xml:space="preserve"> 67.2 (1964): 103.</w:t>
      </w:r>
    </w:p>
    <w:p w14:paraId="52B81155" w14:textId="77777777" w:rsidR="00707F1B" w:rsidRPr="00E4019B" w:rsidRDefault="00707F1B" w:rsidP="00D07443">
      <w:pPr>
        <w:rPr>
          <w:rFonts w:ascii="Times New Roman" w:eastAsia="Times New Roman" w:hAnsi="Times New Roman" w:cs="Times New Roman"/>
          <w:color w:val="222222"/>
        </w:rPr>
      </w:pPr>
    </w:p>
    <w:p w14:paraId="18DA8A3B" w14:textId="77777777" w:rsidR="00707F1B" w:rsidRPr="00E4019B" w:rsidRDefault="00707F1B" w:rsidP="00D07443">
      <w:p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E4019B">
        <w:rPr>
          <w:rFonts w:ascii="Times New Roman" w:eastAsia="Times New Roman" w:hAnsi="Times New Roman" w:cs="Times New Roman"/>
          <w:color w:val="222222"/>
        </w:rPr>
        <w:t xml:space="preserve">[5] </w:t>
      </w:r>
      <w:r w:rsidRPr="00E4019B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Allen, J. E., Curry I. Guinn, and E. </w:t>
      </w:r>
      <w:proofErr w:type="spellStart"/>
      <w:r w:rsidRPr="00E4019B">
        <w:rPr>
          <w:rFonts w:ascii="Times New Roman" w:eastAsia="Times New Roman" w:hAnsi="Times New Roman" w:cs="Times New Roman"/>
          <w:color w:val="222222"/>
          <w:shd w:val="clear" w:color="auto" w:fill="FFFFFF"/>
        </w:rPr>
        <w:t>Horvtz</w:t>
      </w:r>
      <w:proofErr w:type="spellEnd"/>
      <w:r w:rsidRPr="00E4019B">
        <w:rPr>
          <w:rFonts w:ascii="Times New Roman" w:eastAsia="Times New Roman" w:hAnsi="Times New Roman" w:cs="Times New Roman"/>
          <w:color w:val="222222"/>
          <w:shd w:val="clear" w:color="auto" w:fill="FFFFFF"/>
        </w:rPr>
        <w:t>. "Mixed-initiative interaction." </w:t>
      </w:r>
      <w:r w:rsidRPr="00E4019B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IEEE Intelligent Systems and their Applications</w:t>
      </w:r>
      <w:r w:rsidRPr="00E4019B">
        <w:rPr>
          <w:rFonts w:ascii="Times New Roman" w:eastAsia="Times New Roman" w:hAnsi="Times New Roman" w:cs="Times New Roman"/>
          <w:color w:val="222222"/>
          <w:shd w:val="clear" w:color="auto" w:fill="FFFFFF"/>
        </w:rPr>
        <w:t>14.5 (1999): 14-23.</w:t>
      </w:r>
    </w:p>
    <w:p w14:paraId="55424B9E" w14:textId="77777777" w:rsidR="00E4019B" w:rsidRPr="00E4019B" w:rsidRDefault="00E4019B" w:rsidP="00D07443">
      <w:p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</w:p>
    <w:p w14:paraId="70D986F4" w14:textId="77777777" w:rsidR="00E4019B" w:rsidRPr="00E4019B" w:rsidRDefault="00E4019B" w:rsidP="00E4019B">
      <w:pPr>
        <w:rPr>
          <w:rFonts w:ascii="Times New Roman" w:eastAsia="Times New Roman" w:hAnsi="Times New Roman" w:cs="Times New Roman"/>
        </w:rPr>
      </w:pPr>
      <w:r w:rsidRPr="00E4019B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[6] </w:t>
      </w:r>
      <w:proofErr w:type="spellStart"/>
      <w:r w:rsidRPr="00E4019B">
        <w:rPr>
          <w:rFonts w:ascii="Times New Roman" w:eastAsia="Times New Roman" w:hAnsi="Times New Roman" w:cs="Times New Roman"/>
          <w:color w:val="222222"/>
          <w:shd w:val="clear" w:color="auto" w:fill="FFFFFF"/>
        </w:rPr>
        <w:t>Stuerzlinger</w:t>
      </w:r>
      <w:proofErr w:type="spellEnd"/>
      <w:r w:rsidRPr="00E4019B">
        <w:rPr>
          <w:rFonts w:ascii="Times New Roman" w:eastAsia="Times New Roman" w:hAnsi="Times New Roman" w:cs="Times New Roman"/>
          <w:color w:val="222222"/>
          <w:shd w:val="clear" w:color="auto" w:fill="FFFFFF"/>
        </w:rPr>
        <w:t>, Wolfgang, et al. "User interface façades: towards fully adaptable user interfaces." </w:t>
      </w:r>
      <w:r w:rsidRPr="00E4019B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Proceedings of the 19th annual ACM symposium on User interface software and technology</w:t>
      </w:r>
      <w:r w:rsidRPr="00E4019B">
        <w:rPr>
          <w:rFonts w:ascii="Times New Roman" w:eastAsia="Times New Roman" w:hAnsi="Times New Roman" w:cs="Times New Roman"/>
          <w:color w:val="222222"/>
          <w:shd w:val="clear" w:color="auto" w:fill="FFFFFF"/>
        </w:rPr>
        <w:t>. ACM, 2006.</w:t>
      </w:r>
    </w:p>
    <w:p w14:paraId="6B5BCF9A" w14:textId="66773568" w:rsidR="00E4019B" w:rsidRPr="00D07443" w:rsidRDefault="00E4019B" w:rsidP="00D07443">
      <w:pPr>
        <w:rPr>
          <w:rFonts w:ascii="Times New Roman" w:eastAsia="Times New Roman" w:hAnsi="Times New Roman" w:cs="Times New Roman"/>
        </w:rPr>
      </w:pPr>
    </w:p>
    <w:p w14:paraId="7A7DBCBF" w14:textId="397B8B35" w:rsidR="00707F1B" w:rsidRPr="00D07443" w:rsidRDefault="00707F1B" w:rsidP="00D07443">
      <w:pPr>
        <w:rPr>
          <w:rFonts w:ascii="Times New Roman" w:eastAsia="Times New Roman" w:hAnsi="Times New Roman" w:cs="Times New Roman"/>
        </w:rPr>
      </w:pPr>
    </w:p>
    <w:p w14:paraId="73DE4931" w14:textId="77777777" w:rsidR="00DF2EB4" w:rsidRPr="00D07443" w:rsidRDefault="00DF2EB4" w:rsidP="00D07443">
      <w:pPr>
        <w:ind w:firstLine="720"/>
        <w:rPr>
          <w:rFonts w:ascii="Times New Roman" w:eastAsia="Times New Roman" w:hAnsi="Times New Roman" w:cs="Times New Roman"/>
        </w:rPr>
      </w:pPr>
    </w:p>
    <w:p w14:paraId="206BF5A9" w14:textId="7E01F9DF" w:rsidR="00A674AE" w:rsidRPr="00D07443" w:rsidRDefault="00A674AE" w:rsidP="00D07443">
      <w:pPr>
        <w:ind w:firstLine="720"/>
        <w:rPr>
          <w:rFonts w:ascii="Times New Roman" w:eastAsia="Times New Roman" w:hAnsi="Times New Roman" w:cs="Times New Roman"/>
        </w:rPr>
      </w:pPr>
    </w:p>
    <w:p w14:paraId="1C083DD6" w14:textId="4C33D77C" w:rsidR="008520B7" w:rsidRPr="00D07443" w:rsidRDefault="008520B7" w:rsidP="00892C5A">
      <w:pPr>
        <w:ind w:firstLine="720"/>
        <w:jc w:val="both"/>
        <w:rPr>
          <w:rFonts w:ascii="Times New Roman" w:eastAsia="Times New Roman" w:hAnsi="Times New Roman" w:cs="Times New Roman"/>
        </w:rPr>
      </w:pPr>
    </w:p>
    <w:p w14:paraId="601C0208" w14:textId="4B7FAB1D" w:rsidR="00EF6CB5" w:rsidRPr="00D07443" w:rsidRDefault="00EF6CB5" w:rsidP="00892C5A">
      <w:pPr>
        <w:jc w:val="both"/>
        <w:rPr>
          <w:rFonts w:ascii="Times New Roman" w:hAnsi="Times New Roman" w:cs="Times New Roman"/>
        </w:rPr>
      </w:pPr>
    </w:p>
    <w:sectPr w:rsidR="00EF6CB5" w:rsidRPr="00D07443" w:rsidSect="00D07443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B5110"/>
    <w:multiLevelType w:val="hybridMultilevel"/>
    <w:tmpl w:val="2AD8F84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CB5"/>
    <w:rsid w:val="00017D7E"/>
    <w:rsid w:val="00020E49"/>
    <w:rsid w:val="00026EAC"/>
    <w:rsid w:val="000306FF"/>
    <w:rsid w:val="00053900"/>
    <w:rsid w:val="000734A7"/>
    <w:rsid w:val="000A53BF"/>
    <w:rsid w:val="000B19BA"/>
    <w:rsid w:val="000B21A6"/>
    <w:rsid w:val="000B3EF8"/>
    <w:rsid w:val="000B5056"/>
    <w:rsid w:val="000C4048"/>
    <w:rsid w:val="0011115B"/>
    <w:rsid w:val="001179FB"/>
    <w:rsid w:val="00126378"/>
    <w:rsid w:val="00147036"/>
    <w:rsid w:val="001549E8"/>
    <w:rsid w:val="001E5D8F"/>
    <w:rsid w:val="002B5DAF"/>
    <w:rsid w:val="002D2A16"/>
    <w:rsid w:val="002F2294"/>
    <w:rsid w:val="003142A2"/>
    <w:rsid w:val="003635B0"/>
    <w:rsid w:val="003754AE"/>
    <w:rsid w:val="00406CCA"/>
    <w:rsid w:val="00415660"/>
    <w:rsid w:val="0045149B"/>
    <w:rsid w:val="00466879"/>
    <w:rsid w:val="004723B3"/>
    <w:rsid w:val="004834FF"/>
    <w:rsid w:val="00497FF9"/>
    <w:rsid w:val="004D738B"/>
    <w:rsid w:val="00565AAF"/>
    <w:rsid w:val="00581380"/>
    <w:rsid w:val="00590AC4"/>
    <w:rsid w:val="00592C18"/>
    <w:rsid w:val="00635F92"/>
    <w:rsid w:val="00666936"/>
    <w:rsid w:val="00674531"/>
    <w:rsid w:val="006B6DB2"/>
    <w:rsid w:val="00707F1B"/>
    <w:rsid w:val="007211C7"/>
    <w:rsid w:val="00740093"/>
    <w:rsid w:val="00744585"/>
    <w:rsid w:val="008067EC"/>
    <w:rsid w:val="00832CA8"/>
    <w:rsid w:val="00842215"/>
    <w:rsid w:val="008520B7"/>
    <w:rsid w:val="00877292"/>
    <w:rsid w:val="00892C5A"/>
    <w:rsid w:val="00893DEB"/>
    <w:rsid w:val="008D335E"/>
    <w:rsid w:val="00937D0C"/>
    <w:rsid w:val="00953DEA"/>
    <w:rsid w:val="00983197"/>
    <w:rsid w:val="009A79A4"/>
    <w:rsid w:val="009B26E8"/>
    <w:rsid w:val="009D1F34"/>
    <w:rsid w:val="00A024D4"/>
    <w:rsid w:val="00A674AE"/>
    <w:rsid w:val="00AC71E4"/>
    <w:rsid w:val="00AE410A"/>
    <w:rsid w:val="00AF0EC3"/>
    <w:rsid w:val="00B32E44"/>
    <w:rsid w:val="00BC5602"/>
    <w:rsid w:val="00BE7398"/>
    <w:rsid w:val="00C34D78"/>
    <w:rsid w:val="00C773C5"/>
    <w:rsid w:val="00C85DE5"/>
    <w:rsid w:val="00C914D7"/>
    <w:rsid w:val="00CD4E8F"/>
    <w:rsid w:val="00D07443"/>
    <w:rsid w:val="00D84717"/>
    <w:rsid w:val="00D84949"/>
    <w:rsid w:val="00D9690A"/>
    <w:rsid w:val="00DD04B0"/>
    <w:rsid w:val="00DE00A8"/>
    <w:rsid w:val="00DF2EB4"/>
    <w:rsid w:val="00E01846"/>
    <w:rsid w:val="00E14136"/>
    <w:rsid w:val="00E4019B"/>
    <w:rsid w:val="00EB3E98"/>
    <w:rsid w:val="00EE55C6"/>
    <w:rsid w:val="00EF6623"/>
    <w:rsid w:val="00EF6CB5"/>
    <w:rsid w:val="00F117E1"/>
    <w:rsid w:val="00F25F1D"/>
    <w:rsid w:val="00F843F1"/>
    <w:rsid w:val="00FA0AED"/>
    <w:rsid w:val="00FA3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C45A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16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517</Words>
  <Characters>2950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yhari</dc:creator>
  <cp:keywords/>
  <dc:description/>
  <cp:lastModifiedBy>yhari</cp:lastModifiedBy>
  <cp:revision>134</cp:revision>
  <dcterms:created xsi:type="dcterms:W3CDTF">2018-12-11T21:16:00Z</dcterms:created>
  <dcterms:modified xsi:type="dcterms:W3CDTF">2018-12-13T02:22:00Z</dcterms:modified>
</cp:coreProperties>
</file>